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78" w:rsidRDefault="001C68A9" w:rsidP="009507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34078" w:rsidRDefault="00134078" w:rsidP="00EC5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Тарифы </w:t>
      </w:r>
      <w:r w:rsidR="00514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1C68A9">
        <w:rPr>
          <w:rFonts w:ascii="Times New Roman" w:hAnsi="Times New Roman"/>
          <w:sz w:val="28"/>
          <w:szCs w:val="28"/>
        </w:rPr>
        <w:t>а</w:t>
      </w:r>
      <w:proofErr w:type="gramEnd"/>
      <w:r w:rsidR="00514BF3">
        <w:rPr>
          <w:rFonts w:ascii="Times New Roman" w:hAnsi="Times New Roman"/>
          <w:sz w:val="28"/>
          <w:szCs w:val="28"/>
        </w:rPr>
        <w:t xml:space="preserve"> </w:t>
      </w:r>
      <w:r w:rsidR="001C68A9">
        <w:rPr>
          <w:rFonts w:ascii="Times New Roman" w:hAnsi="Times New Roman"/>
          <w:sz w:val="28"/>
          <w:szCs w:val="28"/>
        </w:rPr>
        <w:t xml:space="preserve"> коммунальные  услуги   с  01  июля  2016  года</w:t>
      </w:r>
    </w:p>
    <w:p w:rsidR="00134078" w:rsidRDefault="00134078" w:rsidP="00950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Ind w:w="-5" w:type="dxa"/>
        <w:tblLook w:val="00A0" w:firstRow="1" w:lastRow="0" w:firstColumn="1" w:lastColumn="0" w:noHBand="0" w:noVBand="0"/>
      </w:tblPr>
      <w:tblGrid>
        <w:gridCol w:w="817"/>
        <w:gridCol w:w="3119"/>
        <w:gridCol w:w="3402"/>
        <w:gridCol w:w="1417"/>
        <w:gridCol w:w="1418"/>
        <w:gridCol w:w="1417"/>
        <w:gridCol w:w="3402"/>
      </w:tblGrid>
      <w:tr w:rsidR="00B618BE" w:rsidRPr="004E442E" w:rsidTr="00CE4CDD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Ресурс</w:t>
            </w:r>
            <w:bookmarkStart w:id="0" w:name="_GoBack"/>
            <w:bookmarkEnd w:id="0"/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оснабжающая</w:t>
            </w:r>
            <w:proofErr w:type="spellEnd"/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Месторасположение жилищного фонда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Тариф (с НДС), руб./куб.</w:t>
            </w:r>
            <w:r w:rsidR="007870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Рост тарифов с 01.07.2016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618BE" w:rsidRPr="00D26660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266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еквизиты документов</w:t>
            </w:r>
          </w:p>
        </w:tc>
      </w:tr>
      <w:tr w:rsidR="00B618BE" w:rsidRPr="004E442E" w:rsidTr="00CE4CDD">
        <w:trPr>
          <w:trHeight w:val="7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01.07.2016 по 31.12.2016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BE" w:rsidRPr="009B2468" w:rsidRDefault="00B618BE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D26660" w:rsidRDefault="00B618BE" w:rsidP="00B618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8BE" w:rsidRPr="004E442E" w:rsidTr="00CE4CDD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СГМУП "Горводоканал"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4619E0" w:rsidP="00137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Холодная  вода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B618BE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104,6%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8BE" w:rsidRPr="001B0A87" w:rsidRDefault="00B618BE" w:rsidP="00BB4F8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B0A87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>30.11.2015                      № 185</w:t>
            </w:r>
            <w:r w:rsidRPr="001B0A87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>-нп</w:t>
            </w:r>
          </w:p>
        </w:tc>
      </w:tr>
      <w:tr w:rsidR="00B618BE" w:rsidRPr="004E442E" w:rsidTr="00CE4CDD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1C68A9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1C68A9" w:rsidP="00B6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2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СГМУП "</w:t>
            </w:r>
            <w:proofErr w:type="spellStart"/>
            <w:r w:rsidRPr="000162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0162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8BE" w:rsidRPr="009B2468" w:rsidRDefault="004619E0" w:rsidP="00137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BE" w:rsidRPr="009B2468" w:rsidRDefault="008A5F9F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8A5F9F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9B2468" w:rsidRDefault="009A7795" w:rsidP="00B6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109,9%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BE" w:rsidRPr="001B0A87" w:rsidRDefault="008A5F9F" w:rsidP="00BB4F8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016287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30.11.2015 № 185-нп</w:t>
            </w:r>
          </w:p>
        </w:tc>
      </w:tr>
      <w:tr w:rsidR="00137E7E" w:rsidRPr="004E442E" w:rsidTr="00CE4CDD">
        <w:trPr>
          <w:trHeight w:val="8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37E7E" w:rsidRPr="009B2468" w:rsidRDefault="004619E0" w:rsidP="00137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7E" w:rsidRPr="00016287" w:rsidRDefault="004619E0" w:rsidP="00137E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СГМУП «Городские тепловые сети»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7E" w:rsidRPr="009B2468" w:rsidRDefault="004619E0" w:rsidP="00137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7E" w:rsidRPr="009B2468" w:rsidRDefault="00C77563" w:rsidP="00137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7E" w:rsidRPr="009B2468" w:rsidRDefault="00C77563" w:rsidP="00137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7E" w:rsidRPr="009B2468" w:rsidRDefault="00C77563" w:rsidP="00137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7E" w:rsidRPr="001B0A87" w:rsidRDefault="00C77563" w:rsidP="00137E7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95345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28.11.2015            № 178</w:t>
            </w:r>
            <w:r w:rsidRPr="0095345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-нп</w:t>
            </w:r>
          </w:p>
        </w:tc>
      </w:tr>
    </w:tbl>
    <w:p w:rsidR="00134078" w:rsidRDefault="00134078" w:rsidP="00911CEF">
      <w:pPr>
        <w:rPr>
          <w:rFonts w:ascii="Times New Roman" w:hAnsi="Times New Roman"/>
          <w:sz w:val="28"/>
          <w:szCs w:val="28"/>
        </w:rPr>
      </w:pPr>
    </w:p>
    <w:p w:rsidR="00CE4CDD" w:rsidRDefault="00CE4CDD" w:rsidP="00911CEF">
      <w:pPr>
        <w:rPr>
          <w:rFonts w:ascii="Times New Roman" w:hAnsi="Times New Roman"/>
          <w:sz w:val="28"/>
          <w:szCs w:val="28"/>
        </w:rPr>
      </w:pPr>
    </w:p>
    <w:sectPr w:rsidR="00CE4CDD" w:rsidSect="004A41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E0876"/>
    <w:multiLevelType w:val="hybridMultilevel"/>
    <w:tmpl w:val="E29C192E"/>
    <w:lvl w:ilvl="0" w:tplc="458A20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92"/>
    <w:rsid w:val="000B501C"/>
    <w:rsid w:val="00134078"/>
    <w:rsid w:val="00137E7E"/>
    <w:rsid w:val="00184E2D"/>
    <w:rsid w:val="001B0A87"/>
    <w:rsid w:val="001C68A9"/>
    <w:rsid w:val="00262AF7"/>
    <w:rsid w:val="00297D68"/>
    <w:rsid w:val="002B1046"/>
    <w:rsid w:val="002D29F6"/>
    <w:rsid w:val="004619E0"/>
    <w:rsid w:val="004A41CE"/>
    <w:rsid w:val="004E442E"/>
    <w:rsid w:val="00514BF3"/>
    <w:rsid w:val="005377D2"/>
    <w:rsid w:val="006A17FA"/>
    <w:rsid w:val="00711305"/>
    <w:rsid w:val="007870A8"/>
    <w:rsid w:val="007D3037"/>
    <w:rsid w:val="007D6A83"/>
    <w:rsid w:val="00855505"/>
    <w:rsid w:val="00876759"/>
    <w:rsid w:val="00893944"/>
    <w:rsid w:val="008A5F9F"/>
    <w:rsid w:val="008B3B9C"/>
    <w:rsid w:val="008B68BD"/>
    <w:rsid w:val="00901992"/>
    <w:rsid w:val="00911CEF"/>
    <w:rsid w:val="00912771"/>
    <w:rsid w:val="009507C7"/>
    <w:rsid w:val="009710B3"/>
    <w:rsid w:val="009A2AF5"/>
    <w:rsid w:val="009A7795"/>
    <w:rsid w:val="009B2468"/>
    <w:rsid w:val="00A24BB7"/>
    <w:rsid w:val="00A6205C"/>
    <w:rsid w:val="00AD5479"/>
    <w:rsid w:val="00B050A3"/>
    <w:rsid w:val="00B618BE"/>
    <w:rsid w:val="00BB4F87"/>
    <w:rsid w:val="00BE3A37"/>
    <w:rsid w:val="00C77563"/>
    <w:rsid w:val="00CE4CDD"/>
    <w:rsid w:val="00D26660"/>
    <w:rsid w:val="00D31591"/>
    <w:rsid w:val="00D51EB4"/>
    <w:rsid w:val="00D75337"/>
    <w:rsid w:val="00E33067"/>
    <w:rsid w:val="00E86D99"/>
    <w:rsid w:val="00EC5C2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E6A291-42D4-43AC-B301-77CFC1D4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507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2468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05DC-362D-4ECD-BCC0-3C5E973D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Светлое ТСЖ</cp:lastModifiedBy>
  <cp:revision>8</cp:revision>
  <cp:lastPrinted>2016-03-22T05:35:00Z</cp:lastPrinted>
  <dcterms:created xsi:type="dcterms:W3CDTF">2016-06-22T12:05:00Z</dcterms:created>
  <dcterms:modified xsi:type="dcterms:W3CDTF">2016-06-22T12:13:00Z</dcterms:modified>
</cp:coreProperties>
</file>