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39B" w:rsidRPr="000E21D6" w:rsidRDefault="000E21D6" w:rsidP="000E21D6">
      <w:pPr>
        <w:jc w:val="center"/>
        <w:rPr>
          <w:rFonts w:eastAsia="Calibri"/>
          <w:b/>
          <w:sz w:val="32"/>
          <w:szCs w:val="32"/>
          <w:u w:val="single"/>
        </w:rPr>
      </w:pPr>
      <w:r w:rsidRPr="000E21D6">
        <w:rPr>
          <w:rFonts w:eastAsia="Calibri"/>
          <w:b/>
          <w:sz w:val="32"/>
          <w:szCs w:val="32"/>
          <w:u w:val="single"/>
        </w:rPr>
        <w:t>ТСЖ «СВЕТЛОЕ»</w:t>
      </w:r>
    </w:p>
    <w:p w:rsidR="0063239B" w:rsidRPr="002C3EF9" w:rsidRDefault="0063239B" w:rsidP="000E21D6">
      <w:pPr>
        <w:jc w:val="center"/>
        <w:rPr>
          <w:rFonts w:eastAsia="Calibri"/>
          <w:b/>
          <w:sz w:val="32"/>
          <w:szCs w:val="32"/>
        </w:rPr>
      </w:pPr>
    </w:p>
    <w:p w:rsidR="000E21D6" w:rsidRDefault="000E21D6" w:rsidP="000E21D6">
      <w:pPr>
        <w:jc w:val="center"/>
        <w:rPr>
          <w:rFonts w:eastAsia="Calibri"/>
          <w:b/>
        </w:rPr>
      </w:pPr>
      <w:proofErr w:type="spellStart"/>
      <w:proofErr w:type="gramStart"/>
      <w:r w:rsidRPr="000E21D6">
        <w:rPr>
          <w:rFonts w:eastAsia="Calibri"/>
          <w:sz w:val="48"/>
          <w:szCs w:val="48"/>
        </w:rPr>
        <w:t>п</w:t>
      </w:r>
      <w:r w:rsidR="00E43582" w:rsidRPr="002C3EF9">
        <w:rPr>
          <w:rFonts w:eastAsia="Calibri"/>
          <w:b/>
        </w:rPr>
        <w:t>ЛАН</w:t>
      </w:r>
      <w:proofErr w:type="spellEnd"/>
      <w:proofErr w:type="gramEnd"/>
      <w:r w:rsidR="00E43582" w:rsidRPr="002C3EF9">
        <w:rPr>
          <w:rFonts w:eastAsia="Calibri"/>
          <w:b/>
        </w:rPr>
        <w:t xml:space="preserve"> И ПЕРИОДИЧНОСТЬ ВЫПОЛНЕНИЯ РАБОТ (УСЛУГ)</w:t>
      </w:r>
    </w:p>
    <w:p w:rsidR="000E21D6" w:rsidRDefault="00E43582" w:rsidP="000E21D6">
      <w:pPr>
        <w:jc w:val="center"/>
        <w:rPr>
          <w:rFonts w:eastAsia="Calibri"/>
          <w:b/>
        </w:rPr>
      </w:pPr>
      <w:r w:rsidRPr="002C3EF9">
        <w:rPr>
          <w:rFonts w:eastAsia="Calibri"/>
          <w:b/>
        </w:rPr>
        <w:t>ПО СОДЕРЖАНИЮ И РЕМОНТУ ЖИЛЫХ И НЕЖИЛЫХ ПОМЕЩЕНИЙ</w:t>
      </w:r>
    </w:p>
    <w:p w:rsidR="000E21D6" w:rsidRDefault="000E21D6" w:rsidP="000E21D6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В </w:t>
      </w:r>
      <w:bookmarkStart w:id="0" w:name="_GoBack"/>
      <w:bookmarkEnd w:id="0"/>
      <w:r w:rsidR="00E43582" w:rsidRPr="002C3EF9">
        <w:rPr>
          <w:rFonts w:eastAsia="Calibri"/>
          <w:b/>
        </w:rPr>
        <w:t xml:space="preserve">МКД </w:t>
      </w:r>
      <w:r>
        <w:rPr>
          <w:rFonts w:eastAsia="Calibri"/>
          <w:b/>
        </w:rPr>
        <w:t>№ 7 ПО УЛ.УНИВЕРСИТЕТСКОЙ В Г.СУРГУТ</w:t>
      </w:r>
    </w:p>
    <w:p w:rsidR="00E43582" w:rsidRPr="002C3EF9" w:rsidRDefault="00E43582" w:rsidP="000E21D6">
      <w:pPr>
        <w:jc w:val="center"/>
        <w:rPr>
          <w:rFonts w:eastAsia="Calibri"/>
          <w:b/>
        </w:rPr>
      </w:pPr>
      <w:r w:rsidRPr="002C3EF9">
        <w:rPr>
          <w:rFonts w:eastAsia="Calibri"/>
          <w:b/>
        </w:rPr>
        <w:t>НА 2017 ГОД.</w:t>
      </w:r>
    </w:p>
    <w:p w:rsidR="002C3EF9" w:rsidRPr="002C3EF9" w:rsidRDefault="002C3EF9" w:rsidP="0063239B">
      <w:pPr>
        <w:jc w:val="center"/>
        <w:rPr>
          <w:rFonts w:eastAsia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2"/>
        <w:gridCol w:w="2931"/>
      </w:tblGrid>
      <w:tr w:rsidR="0063239B" w:rsidRPr="0063239B" w:rsidTr="006E2026"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B6" w:rsidRDefault="00FB7BB6" w:rsidP="0063239B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63239B" w:rsidRPr="0063239B" w:rsidRDefault="0063239B" w:rsidP="0063239B">
            <w:pPr>
              <w:jc w:val="center"/>
              <w:rPr>
                <w:rFonts w:eastAsia="Calibri"/>
                <w:sz w:val="28"/>
                <w:szCs w:val="28"/>
              </w:rPr>
            </w:pPr>
            <w:r w:rsidRPr="0063239B">
              <w:rPr>
                <w:rFonts w:eastAsia="Calibri"/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63239B" w:rsidRDefault="0063239B" w:rsidP="0063239B">
            <w:pPr>
              <w:jc w:val="center"/>
              <w:rPr>
                <w:rFonts w:eastAsia="Calibri"/>
                <w:sz w:val="28"/>
                <w:szCs w:val="28"/>
              </w:rPr>
            </w:pPr>
            <w:r w:rsidRPr="0063239B">
              <w:rPr>
                <w:rFonts w:eastAsia="Calibri"/>
                <w:sz w:val="28"/>
                <w:szCs w:val="28"/>
              </w:rPr>
              <w:t>Периодичность</w:t>
            </w:r>
          </w:p>
          <w:p w:rsidR="0063239B" w:rsidRPr="0063239B" w:rsidRDefault="0063239B" w:rsidP="0063239B">
            <w:pPr>
              <w:jc w:val="center"/>
              <w:rPr>
                <w:rFonts w:eastAsia="Calibri"/>
                <w:sz w:val="28"/>
                <w:szCs w:val="28"/>
              </w:rPr>
            </w:pPr>
            <w:r w:rsidRPr="0063239B">
              <w:rPr>
                <w:rFonts w:eastAsia="Calibri"/>
                <w:sz w:val="28"/>
                <w:szCs w:val="28"/>
              </w:rPr>
              <w:t>выполнения работ</w:t>
            </w:r>
          </w:p>
          <w:p w:rsidR="0063239B" w:rsidRPr="0063239B" w:rsidRDefault="0063239B" w:rsidP="0063239B">
            <w:pPr>
              <w:jc w:val="center"/>
              <w:rPr>
                <w:rFonts w:eastAsia="Calibri"/>
                <w:sz w:val="28"/>
                <w:szCs w:val="28"/>
              </w:rPr>
            </w:pPr>
            <w:r w:rsidRPr="0063239B">
              <w:rPr>
                <w:rFonts w:eastAsia="Calibri"/>
                <w:sz w:val="28"/>
                <w:szCs w:val="28"/>
              </w:rPr>
              <w:t>(услуг)</w:t>
            </w:r>
          </w:p>
        </w:tc>
      </w:tr>
      <w:tr w:rsidR="0063239B" w:rsidRPr="0063239B" w:rsidTr="006E2026">
        <w:trPr>
          <w:trHeight w:val="691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63239B" w:rsidRDefault="0063239B" w:rsidP="0063239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10"/>
                <w:szCs w:val="10"/>
              </w:rPr>
            </w:pPr>
          </w:p>
          <w:p w:rsidR="0063239B" w:rsidRPr="001B776B" w:rsidRDefault="0063239B" w:rsidP="0063239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1B776B">
              <w:rPr>
                <w:b/>
                <w:sz w:val="28"/>
                <w:szCs w:val="28"/>
              </w:rPr>
              <w:t>1. Содержание ограждающих несущих и ненесущих конструкций многоквартирного дома:</w:t>
            </w:r>
          </w:p>
          <w:p w:rsidR="0063239B" w:rsidRPr="0063239B" w:rsidRDefault="0063239B" w:rsidP="0063239B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sz w:val="10"/>
                <w:szCs w:val="1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63239B" w:rsidRDefault="0063239B" w:rsidP="0063239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366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BD2505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D2505">
              <w:rPr>
                <w:sz w:val="28"/>
                <w:szCs w:val="28"/>
              </w:rPr>
              <w:t>1.1. Фасады: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229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плановые осмотры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год</w:t>
            </w:r>
          </w:p>
        </w:tc>
      </w:tr>
      <w:tr w:rsidR="0014744D" w:rsidRPr="0063239B" w:rsidTr="006E2026">
        <w:trPr>
          <w:trHeight w:val="363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внеплановые осмотры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FA206C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340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составление дефектных ведомостей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FA206C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691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снятие с фасада угрожающих падением архитектурных деталей, облицовочных плиток, отделочных кирпичей, отслоившейся от поверхности стены штукатурки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FA206C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691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ремонт и установка утерянных указателей улиц                   и номерных знаков домов, табличек с указанием                номеров подъездов, квартир</w:t>
            </w:r>
            <w:r w:rsidR="00630FC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FA206C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36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BD2505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BD2505">
              <w:rPr>
                <w:rFonts w:eastAsia="Calibri"/>
                <w:sz w:val="28"/>
                <w:szCs w:val="28"/>
              </w:rPr>
              <w:t>1.2. Подъезды и лестничные клетки: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382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плановые осмотры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год</w:t>
            </w:r>
          </w:p>
        </w:tc>
      </w:tr>
      <w:tr w:rsidR="0014744D" w:rsidRPr="0063239B" w:rsidTr="006E2026">
        <w:trPr>
          <w:trHeight w:val="429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внеплановые осмотры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FB7267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составление дефектных ведомостей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FB7267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укрепление, утепление и мелкий ремонт входных дверей; установка пружин на входных дверях; утепление оконных проемов; замена разбитых стекол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FB7267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bCs/>
                <w:iCs/>
                <w:sz w:val="28"/>
                <w:szCs w:val="28"/>
              </w:rPr>
              <w:t>- устранение мелких повреждений лестниц, в том числе укрепление перил и ограждающих элементов лестниц</w:t>
            </w:r>
            <w:r w:rsidR="00630FC9">
              <w:rPr>
                <w:rFonts w:eastAsia="Calibri"/>
                <w:bCs/>
                <w:iCs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FB7267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630FC9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размещение в доступном для обозрения месте                информации об организациях с указанием адресов                               и номеров телефонов: государственной жилищной инспекции; структурных подразделений администрации муниципального образования, курирующих деятельность жилищных и коммунальных организаций; пожарной охраны; отделения милиции; скорой медицинской помощи; аварийных служ</w:t>
            </w:r>
            <w:r w:rsidR="00301BD0">
              <w:rPr>
                <w:rFonts w:eastAsia="Calibri"/>
                <w:sz w:val="28"/>
                <w:szCs w:val="28"/>
              </w:rPr>
              <w:t>б жилищного хозяйства, в обязан</w:t>
            </w:r>
            <w:r w:rsidRPr="009B36FE">
              <w:rPr>
                <w:rFonts w:eastAsia="Calibri"/>
                <w:sz w:val="28"/>
                <w:szCs w:val="28"/>
              </w:rPr>
              <w:t xml:space="preserve">ностях </w:t>
            </w:r>
            <w:r w:rsidRPr="009B36FE">
              <w:rPr>
                <w:rFonts w:eastAsia="Calibri"/>
                <w:sz w:val="28"/>
                <w:szCs w:val="28"/>
              </w:rPr>
              <w:lastRenderedPageBreak/>
              <w:t>которых лежит ликвидация аварий в жилых домах; а также прочей информации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630FC9" w:rsidRDefault="0063239B" w:rsidP="009B36FE">
            <w:pPr>
              <w:rPr>
                <w:rFonts w:eastAsia="Calibri"/>
                <w:bCs/>
                <w:iCs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- обеспечение в помещениях общего пользования нормативного температурно-влажностного режима</w:t>
            </w:r>
            <w:r w:rsidR="00630FC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36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363E43" w:rsidRDefault="0063239B" w:rsidP="009B36FE">
            <w:pPr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363E43">
              <w:rPr>
                <w:rFonts w:eastAsia="Calibri"/>
                <w:b/>
                <w:sz w:val="28"/>
                <w:szCs w:val="28"/>
              </w:rPr>
              <w:t xml:space="preserve">1.3. </w:t>
            </w:r>
            <w:proofErr w:type="spellStart"/>
            <w:r w:rsidRPr="00363E43">
              <w:rPr>
                <w:rFonts w:eastAsia="Calibri"/>
                <w:b/>
                <w:sz w:val="28"/>
                <w:szCs w:val="28"/>
              </w:rPr>
              <w:t>Отмостки</w:t>
            </w:r>
            <w:proofErr w:type="spellEnd"/>
            <w:r w:rsidRPr="00363E43">
              <w:rPr>
                <w:rFonts w:eastAsia="Calibri"/>
                <w:b/>
                <w:sz w:val="28"/>
                <w:szCs w:val="28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363E43" w:rsidRDefault="00363E43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363E43">
              <w:rPr>
                <w:rFonts w:eastAsia="Calibri"/>
                <w:b/>
                <w:sz w:val="28"/>
                <w:szCs w:val="28"/>
              </w:rPr>
              <w:t>Капитальный ремонт</w:t>
            </w:r>
          </w:p>
        </w:tc>
      </w:tr>
      <w:tr w:rsidR="0063239B" w:rsidRPr="0063239B" w:rsidTr="006E2026">
        <w:trPr>
          <w:trHeight w:val="281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плановые осмотры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год</w:t>
            </w:r>
          </w:p>
        </w:tc>
      </w:tr>
      <w:tr w:rsidR="0014744D" w:rsidRPr="0063239B" w:rsidTr="006E2026">
        <w:trPr>
          <w:trHeight w:val="372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внеплановые осмотры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5320F0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27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составление дефектных ведомостей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5320F0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1415BD">
        <w:trPr>
          <w:trHeight w:val="73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- ремонт просевших и разрушенных участков </w:t>
            </w:r>
            <w:proofErr w:type="spellStart"/>
            <w:r w:rsidRPr="009B36FE">
              <w:rPr>
                <w:rFonts w:eastAsia="Calibri"/>
                <w:sz w:val="28"/>
                <w:szCs w:val="28"/>
              </w:rPr>
              <w:t>отмосток</w:t>
            </w:r>
            <w:proofErr w:type="spellEnd"/>
            <w:r w:rsidR="00630FC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5320F0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335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363E43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363E43">
              <w:rPr>
                <w:rFonts w:eastAsia="Calibri"/>
                <w:b/>
                <w:sz w:val="28"/>
                <w:szCs w:val="28"/>
              </w:rPr>
              <w:t>1.4. Фундаменты: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363E43" w:rsidP="009B36FE">
            <w:pPr>
              <w:rPr>
                <w:rFonts w:eastAsia="Calibri"/>
                <w:sz w:val="28"/>
                <w:szCs w:val="28"/>
              </w:rPr>
            </w:pPr>
            <w:r w:rsidRPr="00363E43">
              <w:rPr>
                <w:rFonts w:eastAsia="Calibri"/>
                <w:b/>
                <w:sz w:val="28"/>
                <w:szCs w:val="28"/>
              </w:rPr>
              <w:t>Капитальный ремонт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BD2505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BD2505">
              <w:rPr>
                <w:rFonts w:eastAsia="Calibri"/>
                <w:sz w:val="28"/>
                <w:szCs w:val="28"/>
              </w:rPr>
              <w:t xml:space="preserve">- устранение местных деформаций, усиление                           и восстановление поврежденных участков фундаментов, вентиляционных продухов, </w:t>
            </w:r>
            <w:proofErr w:type="spellStart"/>
            <w:r w:rsidRPr="00BD2505">
              <w:rPr>
                <w:rFonts w:eastAsia="Calibri"/>
                <w:sz w:val="28"/>
                <w:szCs w:val="28"/>
              </w:rPr>
              <w:t>отмостки</w:t>
            </w:r>
            <w:proofErr w:type="spellEnd"/>
            <w:r w:rsidRPr="00BD2505">
              <w:rPr>
                <w:rFonts w:eastAsia="Calibri"/>
                <w:sz w:val="28"/>
                <w:szCs w:val="28"/>
              </w:rPr>
              <w:t xml:space="preserve"> и входов в тех. </w:t>
            </w:r>
            <w:r w:rsidR="000C7AED">
              <w:rPr>
                <w:rFonts w:eastAsia="Calibri"/>
                <w:sz w:val="28"/>
                <w:szCs w:val="28"/>
              </w:rPr>
              <w:t>п</w:t>
            </w:r>
            <w:r w:rsidRPr="00BD2505">
              <w:rPr>
                <w:rFonts w:eastAsia="Calibri"/>
                <w:sz w:val="28"/>
                <w:szCs w:val="28"/>
              </w:rPr>
              <w:t>омещения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E5132F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BD2505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BD2505">
              <w:rPr>
                <w:rFonts w:eastAsia="Calibri"/>
                <w:sz w:val="28"/>
                <w:szCs w:val="28"/>
              </w:rPr>
              <w:t>- восстановление поврежденных участков гидроизоляции фундаментов</w:t>
            </w:r>
            <w:r w:rsidR="00630FC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E5132F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BD2505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BD2505">
              <w:rPr>
                <w:rFonts w:eastAsia="Calibri"/>
                <w:sz w:val="28"/>
                <w:szCs w:val="28"/>
              </w:rPr>
              <w:t>1.5. Наружные стены и фасады, а также стены                       со стороны помещений общего пользования: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BD2505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BD2505">
              <w:rPr>
                <w:rFonts w:eastAsia="Calibri"/>
                <w:sz w:val="28"/>
                <w:szCs w:val="28"/>
              </w:rPr>
              <w:t>- герметизация стыков, заделка выбоин и трещин                   на поверхности блоков и панелей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295FF5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BD2505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BD2505">
              <w:rPr>
                <w:rFonts w:eastAsia="Calibri"/>
                <w:sz w:val="28"/>
                <w:szCs w:val="28"/>
              </w:rPr>
              <w:t>- укрепление, утепление, конопатка пазов; смена                         участков стен</w:t>
            </w:r>
            <w:r w:rsidR="00630FC9">
              <w:rPr>
                <w:rFonts w:eastAsia="Calibri"/>
                <w:sz w:val="28"/>
                <w:szCs w:val="28"/>
              </w:rPr>
              <w:t>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295FF5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BD2505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BD2505">
              <w:rPr>
                <w:rFonts w:eastAsia="Calibri"/>
                <w:sz w:val="28"/>
                <w:szCs w:val="28"/>
              </w:rPr>
              <w:t>- ремонт и окраска отдельных элементов фасадов</w:t>
            </w:r>
            <w:r w:rsidR="00630FC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295FF5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BD2505" w:rsidRDefault="0014744D" w:rsidP="0014744D">
            <w:pPr>
              <w:keepNext/>
              <w:outlineLvl w:val="1"/>
              <w:rPr>
                <w:iCs/>
                <w:sz w:val="28"/>
                <w:szCs w:val="28"/>
              </w:rPr>
            </w:pPr>
            <w:r w:rsidRPr="00BD2505">
              <w:rPr>
                <w:bCs/>
                <w:iCs/>
                <w:sz w:val="28"/>
                <w:szCs w:val="28"/>
              </w:rPr>
              <w:t>1.6. Перекрытия: ремонт и восстановление утепления чердачных помещений</w:t>
            </w:r>
            <w:r w:rsidR="00630FC9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295FF5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keepNext/>
              <w:outlineLvl w:val="1"/>
              <w:rPr>
                <w:iCs/>
                <w:sz w:val="28"/>
                <w:szCs w:val="28"/>
              </w:rPr>
            </w:pPr>
            <w:r w:rsidRPr="009B36FE">
              <w:rPr>
                <w:bCs/>
                <w:iCs/>
                <w:sz w:val="28"/>
                <w:szCs w:val="28"/>
              </w:rPr>
              <w:t>1.7. Оконные и дверные заполнения в помещениях общего пользо</w:t>
            </w:r>
            <w:r w:rsidR="00212661" w:rsidRPr="009B36FE">
              <w:rPr>
                <w:bCs/>
                <w:iCs/>
                <w:sz w:val="28"/>
                <w:szCs w:val="28"/>
              </w:rPr>
              <w:t>вания: смена и восстановление о</w:t>
            </w:r>
            <w:r w:rsidRPr="009B36FE">
              <w:rPr>
                <w:bCs/>
                <w:iCs/>
                <w:sz w:val="28"/>
                <w:szCs w:val="28"/>
              </w:rPr>
              <w:t>тдельных элементов (приборо</w:t>
            </w:r>
            <w:r w:rsidR="00212661" w:rsidRPr="009B36FE">
              <w:rPr>
                <w:bCs/>
                <w:iCs/>
                <w:sz w:val="28"/>
                <w:szCs w:val="28"/>
              </w:rPr>
              <w:t xml:space="preserve">в) и заполнений, </w:t>
            </w:r>
            <w:r w:rsidRPr="009B36FE">
              <w:rPr>
                <w:bCs/>
                <w:iCs/>
                <w:sz w:val="28"/>
                <w:szCs w:val="28"/>
              </w:rPr>
              <w:t>частичная замена оконных и дверных заполнений, смена оконных и дверных при</w:t>
            </w:r>
            <w:r w:rsidR="00212661" w:rsidRPr="009B36FE">
              <w:rPr>
                <w:bCs/>
                <w:iCs/>
                <w:sz w:val="28"/>
                <w:szCs w:val="28"/>
              </w:rPr>
              <w:t xml:space="preserve">боров, установка </w:t>
            </w:r>
            <w:r w:rsidR="00630FC9">
              <w:rPr>
                <w:bCs/>
                <w:iCs/>
                <w:sz w:val="28"/>
                <w:szCs w:val="28"/>
              </w:rPr>
              <w:t xml:space="preserve"> </w:t>
            </w:r>
            <w:r w:rsidR="00212661" w:rsidRPr="009B36FE">
              <w:rPr>
                <w:bCs/>
                <w:iCs/>
                <w:sz w:val="28"/>
                <w:szCs w:val="28"/>
              </w:rPr>
              <w:t xml:space="preserve"> </w:t>
            </w:r>
            <w:r w:rsidRPr="009B36FE">
              <w:rPr>
                <w:bCs/>
                <w:iCs/>
                <w:sz w:val="28"/>
                <w:szCs w:val="28"/>
              </w:rPr>
              <w:t>пружин доводчиков и прочие работы</w:t>
            </w:r>
            <w:r w:rsidR="00630FC9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CA" w:rsidRPr="009B36FE" w:rsidRDefault="00E40FCA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год</w:t>
            </w:r>
          </w:p>
          <w:p w:rsidR="00E40FCA" w:rsidRPr="009B36FE" w:rsidRDefault="001359C1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E40FCA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14744D" w:rsidRPr="0063239B" w:rsidTr="006E2026">
        <w:trPr>
          <w:trHeight w:val="70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363E43" w:rsidP="0014744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1.8.  К</w:t>
            </w:r>
            <w:r w:rsidR="0014744D" w:rsidRPr="009B36FE">
              <w:rPr>
                <w:rFonts w:eastAsia="Calibri"/>
                <w:sz w:val="28"/>
                <w:szCs w:val="28"/>
              </w:rPr>
              <w:t>рыльца, зонты-козырьки над входами в подъезды, над балконами верхних этажей: восстановление или замена отдельных участков и элементов</w:t>
            </w:r>
            <w:r>
              <w:rPr>
                <w:rFonts w:eastAsia="Calibri"/>
                <w:bCs/>
                <w:sz w:val="28"/>
                <w:szCs w:val="28"/>
              </w:rPr>
              <w:t xml:space="preserve"> лестниц</w:t>
            </w:r>
            <w:r w:rsidR="0014744D" w:rsidRPr="009B36FE">
              <w:rPr>
                <w:rFonts w:eastAsia="Calibri"/>
                <w:bCs/>
                <w:sz w:val="28"/>
                <w:szCs w:val="28"/>
              </w:rPr>
              <w:t xml:space="preserve">, крылец, зонтов-козырьков над входами в </w:t>
            </w:r>
            <w:r w:rsidR="00797A95" w:rsidRPr="009B36FE">
              <w:rPr>
                <w:rFonts w:eastAsia="Calibri"/>
                <w:bCs/>
                <w:sz w:val="28"/>
                <w:szCs w:val="28"/>
              </w:rPr>
              <w:t>подъезды</w:t>
            </w:r>
            <w:r w:rsidR="00630FC9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363E43" w:rsidP="0014744D">
            <w:r w:rsidRPr="00363E43">
              <w:rPr>
                <w:rFonts w:eastAsia="Calibri"/>
                <w:b/>
                <w:sz w:val="28"/>
                <w:szCs w:val="28"/>
              </w:rPr>
              <w:t>Капитальный ремонт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keepNext/>
              <w:outlineLvl w:val="1"/>
              <w:rPr>
                <w:bCs/>
                <w:iCs/>
                <w:sz w:val="28"/>
                <w:szCs w:val="28"/>
              </w:rPr>
            </w:pPr>
            <w:r w:rsidRPr="009B36FE">
              <w:rPr>
                <w:bCs/>
                <w:iCs/>
                <w:sz w:val="28"/>
                <w:szCs w:val="28"/>
              </w:rPr>
              <w:t>1.9. Полы в помещениях общего пользования: замена ил</w:t>
            </w:r>
            <w:r w:rsidR="00363E43">
              <w:rPr>
                <w:bCs/>
                <w:iCs/>
                <w:sz w:val="28"/>
                <w:szCs w:val="28"/>
              </w:rPr>
              <w:t xml:space="preserve">и восстановление </w:t>
            </w:r>
            <w:r w:rsidR="00630FC9">
              <w:rPr>
                <w:bCs/>
                <w:iCs/>
                <w:sz w:val="28"/>
                <w:szCs w:val="28"/>
              </w:rPr>
              <w:t xml:space="preserve"> полов</w:t>
            </w:r>
            <w:r w:rsidRPr="009B36FE">
              <w:rPr>
                <w:bCs/>
                <w:iCs/>
                <w:sz w:val="28"/>
                <w:szCs w:val="28"/>
              </w:rPr>
              <w:t xml:space="preserve"> и покрытия полов</w:t>
            </w:r>
            <w:r w:rsidR="00630FC9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363E43" w:rsidP="0014744D">
            <w:r>
              <w:rPr>
                <w:rFonts w:eastAsia="Calibri"/>
                <w:sz w:val="28"/>
                <w:szCs w:val="28"/>
              </w:rPr>
              <w:t>Текущий ремонт (май-сентябрь)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1.10. Внутренняя отделка в помещениях общего пользования: восстановление отдельными </w:t>
            </w:r>
            <w:r w:rsidR="00797A95" w:rsidRPr="009B36FE">
              <w:rPr>
                <w:rFonts w:eastAsia="Calibri"/>
                <w:sz w:val="28"/>
                <w:szCs w:val="28"/>
              </w:rPr>
              <w:t>участками отделки</w:t>
            </w:r>
            <w:r w:rsidRPr="009B36FE">
              <w:rPr>
                <w:rFonts w:eastAsia="Calibri"/>
                <w:sz w:val="28"/>
                <w:szCs w:val="28"/>
              </w:rPr>
              <w:t xml:space="preserve"> стен, потолков, полов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363E43" w:rsidP="0014744D">
            <w:r>
              <w:rPr>
                <w:rFonts w:eastAsia="Calibri"/>
                <w:sz w:val="28"/>
                <w:szCs w:val="28"/>
              </w:rPr>
              <w:t>Текущий ремонт (май-сентябрь)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BD2505" w:rsidRDefault="0063239B" w:rsidP="00BD2505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BD2505">
              <w:rPr>
                <w:b/>
                <w:sz w:val="28"/>
                <w:szCs w:val="28"/>
              </w:rPr>
              <w:lastRenderedPageBreak/>
              <w:t>2. Содержание крыш: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253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BD2505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D2505">
              <w:rPr>
                <w:sz w:val="28"/>
                <w:szCs w:val="28"/>
              </w:rPr>
              <w:t>2.1. 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год</w:t>
            </w:r>
          </w:p>
        </w:tc>
      </w:tr>
      <w:tr w:rsidR="0014744D" w:rsidRPr="0063239B" w:rsidTr="006E2026">
        <w:trPr>
          <w:trHeight w:val="33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BD2505" w:rsidRDefault="0014744D" w:rsidP="0014744D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D2505">
              <w:rPr>
                <w:sz w:val="28"/>
                <w:szCs w:val="28"/>
              </w:rPr>
              <w:t>2.2. Внеплановые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011764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BD2505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BD2505">
              <w:rPr>
                <w:rFonts w:eastAsia="Calibri"/>
                <w:sz w:val="28"/>
                <w:szCs w:val="28"/>
              </w:rPr>
              <w:t>2.3. Составление дефектных ведомостей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011764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BD2505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BD2505">
              <w:rPr>
                <w:rFonts w:eastAsia="Calibri"/>
                <w:sz w:val="28"/>
                <w:szCs w:val="28"/>
              </w:rPr>
              <w:t>2.4. Удаление с крыш:</w:t>
            </w:r>
          </w:p>
          <w:p w:rsidR="0014744D" w:rsidRPr="00BD2505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BD2505">
              <w:rPr>
                <w:rFonts w:eastAsia="Calibri"/>
                <w:sz w:val="28"/>
                <w:szCs w:val="28"/>
              </w:rPr>
              <w:t xml:space="preserve">- снега и наледи с желобов, водоприемных воронок на скатных крышах с наружным водостоком; </w:t>
            </w:r>
          </w:p>
          <w:p w:rsidR="0014744D" w:rsidRPr="00BD2505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BD2505">
              <w:rPr>
                <w:rFonts w:eastAsia="Calibri"/>
                <w:sz w:val="28"/>
                <w:szCs w:val="28"/>
              </w:rPr>
              <w:t xml:space="preserve">- снега и наледи от водоприемных воронок на плоских крышах с внутренним водостоком; </w:t>
            </w:r>
          </w:p>
          <w:p w:rsidR="0014744D" w:rsidRPr="00BD2505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BD2505">
              <w:rPr>
                <w:rFonts w:eastAsia="Calibri"/>
                <w:sz w:val="28"/>
                <w:szCs w:val="28"/>
              </w:rPr>
              <w:t xml:space="preserve">- снежных навесов и наледи на всех видах крыш; </w:t>
            </w:r>
          </w:p>
          <w:p w:rsidR="0014744D" w:rsidRPr="00BD2505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BD2505">
              <w:rPr>
                <w:rFonts w:eastAsia="Calibri"/>
                <w:sz w:val="28"/>
                <w:szCs w:val="28"/>
              </w:rPr>
              <w:t xml:space="preserve">- снежных навесов и наледи с балконов верхних                  этажей и козырьков; </w:t>
            </w:r>
          </w:p>
          <w:p w:rsidR="0014744D" w:rsidRPr="00BD2505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BD2505">
              <w:rPr>
                <w:rFonts w:eastAsia="Calibri"/>
                <w:sz w:val="28"/>
                <w:szCs w:val="28"/>
              </w:rPr>
              <w:t>- снега с плоских крыш в случае протекания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011764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2.5. Очистка крыш от грязи, мусора, листьев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год (весной и осенью)</w:t>
            </w:r>
          </w:p>
        </w:tc>
      </w:tr>
      <w:tr w:rsidR="0063239B" w:rsidRPr="0063239B" w:rsidTr="006E2026">
        <w:trPr>
          <w:trHeight w:val="374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2.6. Укрепление и ремонт парапетных ограждений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797A95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E40FCA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797A95" w:rsidP="0014744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2.7</w:t>
            </w:r>
            <w:r w:rsidR="0014744D" w:rsidRPr="009B36FE">
              <w:rPr>
                <w:rFonts w:eastAsia="Calibri"/>
                <w:sz w:val="28"/>
                <w:szCs w:val="28"/>
              </w:rPr>
              <w:t>. Промазка герметизирующей замазкой свищей, участков гребней крыш в местах протечки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A313BE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240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797A95" w:rsidP="0014744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2.8</w:t>
            </w:r>
            <w:r w:rsidR="0014744D" w:rsidRPr="009B36FE">
              <w:rPr>
                <w:rFonts w:eastAsia="Calibri"/>
                <w:sz w:val="28"/>
                <w:szCs w:val="28"/>
              </w:rPr>
              <w:t>. Укрепление водосточных труб, колен и воронок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A313BE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263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797A95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2.9</w:t>
            </w:r>
            <w:r w:rsidR="0063239B" w:rsidRPr="009B36FE">
              <w:rPr>
                <w:rFonts w:eastAsia="Calibri"/>
                <w:sz w:val="28"/>
                <w:szCs w:val="28"/>
              </w:rPr>
              <w:t>. Очистка систем водостока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2.</w:t>
            </w:r>
            <w:r w:rsidR="00797A95">
              <w:rPr>
                <w:rFonts w:eastAsia="Calibri"/>
                <w:sz w:val="28"/>
                <w:szCs w:val="28"/>
              </w:rPr>
              <w:t>10</w:t>
            </w:r>
            <w:r w:rsidRPr="009B36FE">
              <w:rPr>
                <w:rFonts w:eastAsia="Calibri"/>
                <w:sz w:val="28"/>
                <w:szCs w:val="28"/>
              </w:rPr>
              <w:t xml:space="preserve">. Содержание в исправном состоянии системы водостока 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797A95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2.1</w:t>
            </w:r>
            <w:r w:rsidR="00797A95">
              <w:rPr>
                <w:sz w:val="28"/>
                <w:szCs w:val="28"/>
              </w:rPr>
              <w:t>1</w:t>
            </w:r>
            <w:r w:rsidRPr="009B36FE">
              <w:rPr>
                <w:sz w:val="28"/>
                <w:szCs w:val="28"/>
              </w:rPr>
              <w:t xml:space="preserve">. Усиление элементов деревянной стропильной системы, </w:t>
            </w:r>
            <w:proofErr w:type="spellStart"/>
            <w:r w:rsidRPr="009B36FE">
              <w:rPr>
                <w:sz w:val="28"/>
                <w:szCs w:val="28"/>
              </w:rPr>
              <w:t>антисептирование</w:t>
            </w:r>
            <w:proofErr w:type="spellEnd"/>
            <w:r w:rsidRPr="009B36FE">
              <w:rPr>
                <w:sz w:val="28"/>
                <w:szCs w:val="28"/>
              </w:rPr>
              <w:t xml:space="preserve"> </w:t>
            </w:r>
            <w:r w:rsidR="00797A95">
              <w:rPr>
                <w:sz w:val="28"/>
                <w:szCs w:val="28"/>
              </w:rPr>
              <w:t xml:space="preserve"> </w:t>
            </w:r>
            <w:r w:rsidRPr="009B36FE">
              <w:rPr>
                <w:sz w:val="28"/>
                <w:szCs w:val="28"/>
              </w:rPr>
              <w:t xml:space="preserve">и     </w:t>
            </w:r>
            <w:proofErr w:type="spellStart"/>
            <w:r w:rsidRPr="009B36FE">
              <w:rPr>
                <w:sz w:val="28"/>
                <w:szCs w:val="28"/>
              </w:rPr>
              <w:t>антиперирование</w:t>
            </w:r>
            <w:proofErr w:type="spell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F93279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797A95" w:rsidP="0014744D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  <w:r w:rsidR="0014744D" w:rsidRPr="009B36FE">
              <w:rPr>
                <w:sz w:val="28"/>
                <w:szCs w:val="28"/>
              </w:rPr>
              <w:t>. Устранение неисправностей всех видов крыш, замена водосточных труб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F93279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273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797A95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2.1</w:t>
            </w:r>
            <w:r w:rsidR="00797A95">
              <w:rPr>
                <w:sz w:val="28"/>
                <w:szCs w:val="28"/>
              </w:rPr>
              <w:t>3</w:t>
            </w:r>
            <w:r w:rsidRPr="009B36FE">
              <w:rPr>
                <w:sz w:val="28"/>
                <w:szCs w:val="28"/>
              </w:rPr>
              <w:t>. Ремонт гидроизоляции, утепления и вентиляции крыш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F93279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1415BD">
        <w:trPr>
          <w:trHeight w:val="699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797A95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2.1</w:t>
            </w:r>
            <w:r w:rsidR="00797A95">
              <w:rPr>
                <w:sz w:val="28"/>
                <w:szCs w:val="28"/>
              </w:rPr>
              <w:t>4</w:t>
            </w:r>
            <w:r w:rsidRPr="009B36FE">
              <w:rPr>
                <w:sz w:val="28"/>
                <w:szCs w:val="28"/>
              </w:rPr>
              <w:t>. Ремонт и частичная замена участков крыш,               выполненных из различных материалов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F93279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7C4DA1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D2505">
              <w:rPr>
                <w:b/>
                <w:sz w:val="28"/>
                <w:szCs w:val="28"/>
              </w:rPr>
              <w:t>3. Содержание</w:t>
            </w:r>
            <w:r w:rsidR="00212661" w:rsidRPr="00BD250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212661" w:rsidRPr="00BD2505">
              <w:rPr>
                <w:b/>
                <w:sz w:val="28"/>
                <w:szCs w:val="28"/>
              </w:rPr>
              <w:t>технических  помещений</w:t>
            </w:r>
            <w:proofErr w:type="gramEnd"/>
            <w:r w:rsidR="00212661" w:rsidRPr="00BD2505">
              <w:rPr>
                <w:b/>
                <w:sz w:val="28"/>
                <w:szCs w:val="28"/>
              </w:rPr>
              <w:t xml:space="preserve"> (</w:t>
            </w:r>
            <w:r w:rsidRPr="00BD2505">
              <w:rPr>
                <w:b/>
                <w:sz w:val="28"/>
                <w:szCs w:val="28"/>
              </w:rPr>
              <w:t xml:space="preserve"> подвалов</w:t>
            </w:r>
            <w:r w:rsidR="00212661" w:rsidRPr="00BD2505">
              <w:rPr>
                <w:b/>
                <w:sz w:val="28"/>
                <w:szCs w:val="28"/>
              </w:rPr>
              <w:t>)</w:t>
            </w:r>
            <w:r w:rsidRPr="00BD250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232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3.1. 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год</w:t>
            </w:r>
          </w:p>
        </w:tc>
      </w:tr>
      <w:tr w:rsidR="0063239B" w:rsidRPr="0063239B" w:rsidTr="006E2026">
        <w:trPr>
          <w:trHeight w:val="255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3.2. Внеплановые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F5F91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квартал</w:t>
            </w:r>
          </w:p>
        </w:tc>
      </w:tr>
      <w:tr w:rsidR="0063239B" w:rsidRPr="0063239B" w:rsidTr="006E2026">
        <w:trPr>
          <w:trHeight w:val="294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3.3. Составление дефектных ведомостей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14744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9B36FE">
              <w:rPr>
                <w:rFonts w:eastAsia="Calibri"/>
                <w:sz w:val="28"/>
                <w:szCs w:val="28"/>
              </w:rPr>
              <w:t xml:space="preserve">о мере необходимости </w:t>
            </w:r>
          </w:p>
        </w:tc>
      </w:tr>
      <w:tr w:rsidR="0063239B" w:rsidRPr="0063239B" w:rsidTr="006E2026">
        <w:trPr>
          <w:trHeight w:val="31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 xml:space="preserve">3.4. Уборка </w:t>
            </w:r>
            <w:r w:rsidR="00212661" w:rsidRPr="009B36FE">
              <w:rPr>
                <w:sz w:val="28"/>
                <w:szCs w:val="28"/>
              </w:rPr>
              <w:t xml:space="preserve">технических  помещений  </w:t>
            </w:r>
            <w:r w:rsidRPr="009B36FE">
              <w:rPr>
                <w:sz w:val="28"/>
                <w:szCs w:val="28"/>
              </w:rPr>
              <w:t xml:space="preserve"> от мусора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1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 xml:space="preserve">3.5. Мелкий ремонт и укрепление входных </w:t>
            </w:r>
            <w:r w:rsidR="00212661" w:rsidRPr="009B36FE">
              <w:rPr>
                <w:sz w:val="28"/>
                <w:szCs w:val="28"/>
              </w:rPr>
              <w:t>дверей                   в техническое  помещение</w:t>
            </w:r>
            <w:r w:rsidR="00655A11" w:rsidRPr="009B36FE">
              <w:rPr>
                <w:sz w:val="28"/>
                <w:szCs w:val="28"/>
              </w:rPr>
              <w:t xml:space="preserve"> </w:t>
            </w:r>
            <w:r w:rsidR="00212661" w:rsidRPr="009B36FE">
              <w:rPr>
                <w:sz w:val="28"/>
                <w:szCs w:val="28"/>
              </w:rPr>
              <w:t>(подвал).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91" w:rsidRPr="009B36FE" w:rsidRDefault="0014744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3.6. Проверка состояния продухов в цоколях зданий, их ремонт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212661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lastRenderedPageBreak/>
              <w:t xml:space="preserve">3.7. </w:t>
            </w:r>
            <w:r w:rsidR="0063239B" w:rsidRPr="009B36FE">
              <w:rPr>
                <w:sz w:val="28"/>
                <w:szCs w:val="28"/>
              </w:rPr>
              <w:t>Соблюдение нормативного температурно-влажностного режима. Предотвращение сырости                    и замачивания грунтов, оснований фундаментов, конструкций подвалов и технически</w:t>
            </w:r>
            <w:r w:rsidR="004F5F91" w:rsidRPr="009B36FE">
              <w:rPr>
                <w:sz w:val="28"/>
                <w:szCs w:val="28"/>
              </w:rPr>
              <w:t xml:space="preserve">х подполий             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3.8. Установка сеток и</w:t>
            </w:r>
            <w:r w:rsidR="00212661" w:rsidRPr="009B36FE">
              <w:rPr>
                <w:sz w:val="28"/>
                <w:szCs w:val="28"/>
              </w:rPr>
              <w:t xml:space="preserve"> решеток на проемы,</w:t>
            </w:r>
            <w:r w:rsidRPr="009B36FE">
              <w:rPr>
                <w:sz w:val="28"/>
                <w:szCs w:val="28"/>
              </w:rPr>
              <w:t xml:space="preserve"> каналы и отверстия для защиты от проникновения грызунов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AB" w:rsidRPr="009B36FE" w:rsidRDefault="0014744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3.9. Закрытие подвальных дверей и лазов на замки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3.10. Дезинфекция, дератизация и дезинсекция                    подвальных помещений, технических подполий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2 раза в год</w:t>
            </w:r>
          </w:p>
        </w:tc>
      </w:tr>
      <w:tr w:rsidR="0063239B" w:rsidRPr="0063239B" w:rsidTr="006E2026">
        <w:trPr>
          <w:trHeight w:val="195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 xml:space="preserve">3.11. Обеспечение освещения </w:t>
            </w:r>
            <w:r w:rsidR="00655A11" w:rsidRPr="009B36FE">
              <w:rPr>
                <w:sz w:val="28"/>
                <w:szCs w:val="28"/>
              </w:rPr>
              <w:t>технических  помещений (</w:t>
            </w:r>
            <w:r w:rsidRPr="009B36FE">
              <w:rPr>
                <w:sz w:val="28"/>
                <w:szCs w:val="28"/>
              </w:rPr>
              <w:t>подвалов</w:t>
            </w:r>
            <w:r w:rsidR="00655A11" w:rsidRPr="009B36FE">
              <w:rPr>
                <w:sz w:val="28"/>
                <w:szCs w:val="28"/>
              </w:rPr>
              <w:t>).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E535A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234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 xml:space="preserve">3.12. Смена перегоревших лампочек в </w:t>
            </w:r>
            <w:r w:rsidR="00655A11" w:rsidRPr="009B36FE">
              <w:rPr>
                <w:sz w:val="28"/>
                <w:szCs w:val="28"/>
              </w:rPr>
              <w:t>технических  помещениях (</w:t>
            </w:r>
            <w:r w:rsidRPr="009B36FE">
              <w:rPr>
                <w:sz w:val="28"/>
                <w:szCs w:val="28"/>
              </w:rPr>
              <w:t>подвалах</w:t>
            </w:r>
            <w:r w:rsidR="00655A11" w:rsidRPr="009B36FE">
              <w:rPr>
                <w:sz w:val="28"/>
                <w:szCs w:val="28"/>
              </w:rPr>
              <w:t>).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14744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279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BD2505" w:rsidRDefault="0063239B" w:rsidP="007C4DA1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BD2505">
              <w:rPr>
                <w:b/>
                <w:sz w:val="28"/>
                <w:szCs w:val="28"/>
              </w:rPr>
              <w:t>4. Содержание чердаков: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4.1. 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4.2. Внеплановые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E535A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квартал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4.3. Составление дефектных ведомостей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14744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4.4. Уборка мусора на чердаках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1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4.5. Мелкий ремонт и утепление дверей, люков                   выхода на чердаки и крышу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AB" w:rsidRPr="009B36FE" w:rsidRDefault="0014744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140D2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 xml:space="preserve">4.6. </w:t>
            </w:r>
            <w:r w:rsidR="0063239B" w:rsidRPr="009B36FE">
              <w:rPr>
                <w:sz w:val="28"/>
                <w:szCs w:val="28"/>
              </w:rPr>
              <w:t>Соблюдение нормативного температурно-влажностного режима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329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 xml:space="preserve">4.7. Утепление чердачных </w:t>
            </w:r>
            <w:r w:rsidR="00E535AB" w:rsidRPr="009B36FE">
              <w:rPr>
                <w:sz w:val="28"/>
                <w:szCs w:val="28"/>
              </w:rPr>
              <w:t>дверей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14744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4.8. Закрытие чердачных дверей и металлических решеток на замки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E535A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4.9. Ремонт</w:t>
            </w:r>
            <w:r w:rsidR="0063239B" w:rsidRPr="009B36FE">
              <w:rPr>
                <w:sz w:val="28"/>
                <w:szCs w:val="28"/>
              </w:rPr>
              <w:t xml:space="preserve"> и изготовление отсутствующих ходовых досок и переходных мостиков                  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AB" w:rsidRPr="009B36FE" w:rsidRDefault="0014744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4.10. Дезинфекция, дератизация и дезинсекция               чердачных помещений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2 раза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B53363" w:rsidRDefault="0063239B" w:rsidP="00B53363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B53363">
              <w:rPr>
                <w:b/>
                <w:sz w:val="28"/>
                <w:szCs w:val="28"/>
              </w:rPr>
              <w:t>5. Содержание внутридомовой инженерной системы электроснабжения (за исключением сетей и устройств в жилых и нежилых помещениях):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190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5.1. 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1 раз в год</w:t>
            </w:r>
          </w:p>
        </w:tc>
      </w:tr>
      <w:tr w:rsidR="0014744D" w:rsidRPr="0063239B" w:rsidTr="006E2026">
        <w:trPr>
          <w:trHeight w:val="214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5.2. Внеплановые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A17B57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403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5.3. Составление дефектных ведомостей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A17B57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5.4.Устранение незначительных неисправностей электротехнических устройств (проверка работы электроламп, при необходимости снятие и установка плафонов, смена и ремонт штепсельных розеток, мелкий ремонт электропроводки и другие работы)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A17B57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5.5. Проверка состояния линий электрических сетей, электрооборудования и арматуры, групповых                     распределительных щитов, переходных коробок,                 силовых установок; устранение мелких неисправностей, выявленных при осмотре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год</w:t>
            </w:r>
          </w:p>
          <w:p w:rsidR="00E535AB" w:rsidRPr="009B36FE" w:rsidRDefault="00E535AB" w:rsidP="009B36FE">
            <w:pPr>
              <w:rPr>
                <w:rFonts w:eastAsia="Calibri"/>
                <w:sz w:val="28"/>
                <w:szCs w:val="28"/>
              </w:rPr>
            </w:pPr>
          </w:p>
          <w:p w:rsidR="00E535AB" w:rsidRPr="009B36FE" w:rsidRDefault="00E535AB" w:rsidP="009B36FE">
            <w:pPr>
              <w:rPr>
                <w:rFonts w:eastAsia="Calibri"/>
                <w:sz w:val="28"/>
                <w:szCs w:val="28"/>
              </w:rPr>
            </w:pPr>
          </w:p>
          <w:p w:rsidR="00E535AB" w:rsidRPr="009B36FE" w:rsidRDefault="00E535A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5.6. Проверка изоляции электропроводки и ее укреп</w:t>
            </w:r>
            <w:r w:rsidRPr="009B36FE">
              <w:rPr>
                <w:rFonts w:eastAsia="Calibri"/>
                <w:spacing w:val="-6"/>
                <w:sz w:val="28"/>
                <w:szCs w:val="28"/>
              </w:rPr>
              <w:t>ление, проверка заземления оболочки электрического</w:t>
            </w:r>
            <w:r w:rsidRPr="009B36FE">
              <w:rPr>
                <w:rFonts w:eastAsia="Calibri"/>
                <w:sz w:val="28"/>
                <w:szCs w:val="28"/>
              </w:rPr>
              <w:t xml:space="preserve"> кабеля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5.7. Осмотр вводных распределительных устройств (ВРУ)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месяц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5.8. Установка, замена и восстановление работоспособности электроустановок и электрооборудования многоквартирного дома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9D71B7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5.9. Обеспечение готовности внутридомовых инженерных систем электроснабжения к предоставлению коммунальных услуг (подачи коммунальных ресурсов)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4D" w:rsidRDefault="0014744D" w:rsidP="0014744D">
            <w:r w:rsidRPr="009D71B7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B53363" w:rsidRDefault="0063239B" w:rsidP="001415BD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B53363">
              <w:rPr>
                <w:b/>
                <w:sz w:val="28"/>
                <w:szCs w:val="28"/>
              </w:rPr>
              <w:t>6. Содержание внутридомовых инженерных систем холодного водоснабжения и водоотведения, при наличии холодного водоснабжения и водоотведения (канализации), без горячего водосн</w:t>
            </w:r>
            <w:r w:rsidR="00A06483" w:rsidRPr="00B53363">
              <w:rPr>
                <w:b/>
                <w:sz w:val="28"/>
                <w:szCs w:val="28"/>
              </w:rPr>
              <w:t xml:space="preserve">абжения </w:t>
            </w:r>
            <w:r w:rsidRPr="00B53363">
              <w:rPr>
                <w:b/>
                <w:sz w:val="28"/>
                <w:szCs w:val="28"/>
              </w:rPr>
              <w:t>(за исключением сетей и устройств в жилых и нежилых помещениях):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370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6.1. 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год</w:t>
            </w:r>
          </w:p>
        </w:tc>
      </w:tr>
      <w:tr w:rsidR="0014744D" w:rsidRPr="0063239B" w:rsidTr="006E2026">
        <w:trPr>
          <w:trHeight w:val="172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6.2. Внеплановые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4575A7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209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6.3. Составление дефектных ведомостей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4575A7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pacing w:val="-6"/>
                <w:sz w:val="28"/>
                <w:szCs w:val="28"/>
              </w:rPr>
            </w:pPr>
            <w:r w:rsidRPr="009B36FE">
              <w:rPr>
                <w:rFonts w:eastAsia="Calibri"/>
                <w:spacing w:val="-6"/>
                <w:sz w:val="28"/>
                <w:szCs w:val="28"/>
              </w:rPr>
              <w:t>6.4. Исполнение санитарного законодательства в части: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4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контроля качества питьевой воды во внутридомовой инженерной системе холодного водоснабжения согласно утвержденной рабочей программе контроля качества питьевой воды по жилищ</w:t>
            </w:r>
            <w:r w:rsidR="001415BD">
              <w:rPr>
                <w:rFonts w:eastAsia="Calibri"/>
                <w:sz w:val="28"/>
                <w:szCs w:val="28"/>
              </w:rPr>
              <w:t>ному фонду</w:t>
            </w:r>
            <w:r w:rsidRPr="009B36FE">
              <w:rPr>
                <w:rFonts w:eastAsia="Calibri"/>
                <w:sz w:val="28"/>
                <w:szCs w:val="28"/>
              </w:rPr>
              <w:t xml:space="preserve"> (в число проб не входят обязательные и контрольные пробы после ремонта и иных технических работ);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обеспечения соблюдения санитарных норм качества питьевой воды во внутридомовой инженерной                    системе холодного водоснабжения путем прочистки (промывки) трубопроводов водоснабжения многоквартирного дома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6.5. Проведение частичных осмотров внутридомовых инженерных систем холодного водоснабжения                      и водоотведения (канализации) с устранением незначительных неисправностей при обслуживании общих </w:t>
            </w:r>
            <w:r w:rsidRPr="009B36FE">
              <w:rPr>
                <w:rFonts w:eastAsia="Calibri"/>
                <w:spacing w:val="-6"/>
                <w:sz w:val="28"/>
                <w:szCs w:val="28"/>
              </w:rPr>
              <w:t>коммуникаций и технических устройств (в том числе:</w:t>
            </w:r>
            <w:r w:rsidRPr="009B36FE">
              <w:rPr>
                <w:rFonts w:eastAsia="Calibri"/>
                <w:sz w:val="28"/>
                <w:szCs w:val="28"/>
              </w:rPr>
              <w:t xml:space="preserve">                   в жилых и нежилых помещениях стояки и вентили                      на них)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B2" w:rsidRPr="009B36FE" w:rsidRDefault="000107B2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квартал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6.6. Прочистка канализационных стояков и лежаков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14744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pacing w:val="-8"/>
                <w:sz w:val="28"/>
                <w:szCs w:val="28"/>
              </w:rPr>
            </w:pPr>
            <w:r w:rsidRPr="009B36FE">
              <w:rPr>
                <w:rFonts w:eastAsia="Calibri"/>
                <w:spacing w:val="-8"/>
                <w:sz w:val="28"/>
                <w:szCs w:val="28"/>
              </w:rPr>
              <w:t>6.7. Проверка исправности канализационных вытяжек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год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6.8. Восстановление утепления трубопроводов                      в подвальных и чердачных помещениях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4D" w:rsidRDefault="0014744D" w:rsidP="0014744D">
            <w:r w:rsidRPr="00F675FB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6.9. Установка, замена и восстановление работоспособности отдельных элементов и частей элементов внутридомовых инженерных систем холодного водоснабжения и водоотведения (канализации), включая насосные установки внутридомовых инженерных систем холодного водоснабжения в многоквартирных домах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4D" w:rsidRDefault="0014744D" w:rsidP="0014744D">
            <w:r w:rsidRPr="00F675FB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6.10. Обеспечение готовности внутридомовых инженерных систем холодного водоснабжения и водоотведения (канализации) к предоставлению коммунальных услуг (подачи коммунальных ресурсов)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B" w:rsidRPr="009B36FE" w:rsidRDefault="009922A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B53363" w:rsidRDefault="0063239B" w:rsidP="001415BD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B53363">
              <w:rPr>
                <w:b/>
                <w:sz w:val="28"/>
                <w:szCs w:val="28"/>
              </w:rPr>
              <w:t>7. Содержание внутридомовых инженерных систем холодного и горячего водоснабжения, а также водоотведения, при наличии холодного водоснабжения, горячего водоснабжения и водоотведения (канализации) (за исключени</w:t>
            </w:r>
            <w:r w:rsidR="001415BD" w:rsidRPr="00B53363">
              <w:rPr>
                <w:b/>
                <w:sz w:val="28"/>
                <w:szCs w:val="28"/>
              </w:rPr>
              <w:t xml:space="preserve">ем сетей и устройств в жилых   </w:t>
            </w:r>
            <w:r w:rsidRPr="00B53363">
              <w:rPr>
                <w:b/>
                <w:sz w:val="28"/>
                <w:szCs w:val="28"/>
              </w:rPr>
              <w:t xml:space="preserve"> и нежилых помещениях):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AB" w:rsidRPr="009B36FE" w:rsidRDefault="009922A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7.1. Внутридомовые инженерные системы холодного водоснабжения и водоотведения (канализации),                         обслуживающие более одного жилого и (или) нежилого помещения:   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B53363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312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год</w:t>
            </w:r>
          </w:p>
        </w:tc>
      </w:tr>
      <w:tr w:rsidR="0014744D" w:rsidRPr="0063239B" w:rsidTr="006E2026">
        <w:trPr>
          <w:trHeight w:val="156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внеплановые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4159C3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194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составление дефектных ведомостей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4159C3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исполнение санитарного законодательства в части: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контроля качества питьевой воды во внутридомовой инженерной системе холодного водоснабжения                    согласно утвержденной рабочей программе контроля качества питьевой воды по жилищному фонду                           (в число проб не входят обязательные и контрольные пробы после ремонта и иных технических работ);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- обеспечения соблюдения санитарных норм качества питьевой воды во внутридомовой инженерной                системе холодного водоснабжения путем прочистки  (промывки) трубопроводов водоснабжения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4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4277A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- проведение частичных осмотров внутридомовых инженерных систем водоснабжения и водоотведения (канализации) с устранением незначительных неисправностей при обслуживании общих коммуникаций и </w:t>
            </w:r>
            <w:r w:rsidRPr="009B36FE">
              <w:rPr>
                <w:rFonts w:eastAsia="Calibri"/>
                <w:sz w:val="28"/>
                <w:szCs w:val="28"/>
              </w:rPr>
              <w:lastRenderedPageBreak/>
              <w:t>технических устройств (в том ч</w:t>
            </w:r>
            <w:r w:rsidR="004277AE">
              <w:rPr>
                <w:rFonts w:eastAsia="Calibri"/>
                <w:sz w:val="28"/>
                <w:szCs w:val="28"/>
              </w:rPr>
              <w:t xml:space="preserve">исле: в жилых </w:t>
            </w:r>
            <w:r w:rsidRPr="009B36FE">
              <w:rPr>
                <w:rFonts w:eastAsia="Calibri"/>
                <w:sz w:val="28"/>
                <w:szCs w:val="28"/>
              </w:rPr>
              <w:t xml:space="preserve"> и нежилых помещениях стояки и вентили на них)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24" w:rsidRPr="009B36FE" w:rsidRDefault="0014744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п</w:t>
            </w:r>
            <w:r w:rsidRPr="009B36FE">
              <w:rPr>
                <w:rFonts w:eastAsia="Calibri"/>
                <w:sz w:val="28"/>
                <w:szCs w:val="28"/>
              </w:rPr>
              <w:t xml:space="preserve">о мере необходимости 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- прочистка канализационных стояков и лежаков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…*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проверка исправности канализационных вытяжек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восстановление утепления трубопроводов в подвальных и чердачных помещениях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24" w:rsidRPr="009B36FE" w:rsidRDefault="001415B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F95824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установка, замена и восстановление работоспособности отдельных элементов и частей элементов внутридомовых инженерных систем холодного водоснабжения и водоотведения (канализации), включая насосные установки внутридомовых инженерных систем холодного водоснабжения в многоквартирном доме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24" w:rsidRPr="009B36FE" w:rsidRDefault="001415B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F95824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обеспечение готовности внутридомовых инженерных систем холодного водоснабжения и водоотведения (канализации) к предоставлению коммунальных услуг (подачи коммунальных ресурсов)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24" w:rsidRPr="009B36FE" w:rsidRDefault="001415B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F95824" w:rsidRPr="009B36FE">
              <w:rPr>
                <w:rFonts w:eastAsia="Calibri"/>
                <w:sz w:val="28"/>
                <w:szCs w:val="28"/>
              </w:rPr>
              <w:t>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7.2. Внутридомовые инженерные системы горячего </w:t>
            </w:r>
            <w:r w:rsidRPr="009B36FE">
              <w:rPr>
                <w:rFonts w:eastAsia="Calibri"/>
                <w:spacing w:val="-4"/>
                <w:sz w:val="28"/>
                <w:szCs w:val="28"/>
              </w:rPr>
              <w:t>водоснабжения, обслуживающие более одного жилого</w:t>
            </w:r>
            <w:r w:rsidRPr="009B36FE">
              <w:rPr>
                <w:rFonts w:eastAsia="Calibri"/>
                <w:sz w:val="28"/>
                <w:szCs w:val="28"/>
              </w:rPr>
              <w:t xml:space="preserve"> и (или) нежилого помещения   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29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внеплановые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F95824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296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составление дефектных ведомостей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F95824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проведение частичных осмотров с устранением                         незначительных неисправностей (мелкий ремонт теплоизоляции, устранение течи в трубопроводах, приборах и арматуре; разборка, осмотр и очистка грязевиков воздухосборников, вантозов, компенсаторов, регулирующих кранов, вентилей, задвижек; очистка от накипи запорной арматуры и другие работы) при обслуживании общих коммуникаций и технических устройств (в том числе в квартирах стояки и вентили на них)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24" w:rsidRPr="009B36FE" w:rsidRDefault="00F95824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квартал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bCs/>
                <w:iCs/>
                <w:sz w:val="28"/>
                <w:szCs w:val="28"/>
              </w:rPr>
              <w:t>- восстановление утепления трубопроводов в чердачных и технических(подвальных) помещениях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662C67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установка, замена и восстановление работоспособности отдельных элементов и частей элементов внутридомовых инженерных систем горячего водоснабжения, включая насосные установки внутридомовых инженерных систем горячего водоснабжения в многоквартирных домах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Default="0014744D" w:rsidP="0014744D">
            <w:r w:rsidRPr="00662C67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 xml:space="preserve">- обеспечение готовности внутридомовых инженерных систем горячего водоснабжения к предоставлению коммунальных услуг (подачи коммунальных                    </w:t>
            </w:r>
            <w:r w:rsidRPr="009B36FE">
              <w:rPr>
                <w:sz w:val="28"/>
                <w:szCs w:val="28"/>
              </w:rPr>
              <w:lastRenderedPageBreak/>
              <w:t>ресурсов)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24" w:rsidRPr="009B36FE" w:rsidRDefault="00F95824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D73D9F" w:rsidRDefault="0063239B" w:rsidP="001415BD">
            <w:pPr>
              <w:rPr>
                <w:rFonts w:eastAsia="Calibri"/>
                <w:b/>
                <w:sz w:val="28"/>
                <w:szCs w:val="28"/>
              </w:rPr>
            </w:pPr>
            <w:r w:rsidRPr="00D73D9F">
              <w:rPr>
                <w:rFonts w:eastAsia="Calibri"/>
                <w:b/>
                <w:sz w:val="28"/>
                <w:szCs w:val="28"/>
              </w:rPr>
              <w:lastRenderedPageBreak/>
              <w:t xml:space="preserve">8. Содержание внутридомовой системы отопления (за исключением сетей и устройств в жилых и нежилых помещениях):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26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8.1. 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год</w:t>
            </w:r>
          </w:p>
        </w:tc>
      </w:tr>
      <w:tr w:rsidR="0014744D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8.2. Внеплановые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4D" w:rsidRDefault="0014744D" w:rsidP="0014744D">
            <w:r w:rsidRPr="00DC28B6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14744D" w:rsidRPr="0063239B" w:rsidTr="006E2026">
        <w:trPr>
          <w:trHeight w:val="30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44D" w:rsidRPr="009B36FE" w:rsidRDefault="0014744D" w:rsidP="0014744D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8.3. Составление дефектных ведомостей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4D" w:rsidRDefault="0014744D" w:rsidP="0014744D">
            <w:r w:rsidRPr="00DC28B6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8.4. Проведение частичных осмотров с устранением незначительных неисправностей (мелкий ремонт                    теплоизоляции, устранение течи в трубопроводах, приборах и арматуре; разборка, осмотр и очистка грязевиков воздухосборников, вантозов, компенсаторов, регулирующих кранов, вентилей, задвижек; очистка от накипи запорной арматуры и другие работы) всей внутридомовой инженерной системы отопления в многоквартирных домах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24" w:rsidRPr="009B36FE" w:rsidRDefault="00F95824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квартал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8.5. Обеспечение правильного распределения теплоносителя по внутридомовой инженерной системе отопления, в том числе по отдельным стоякам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постоянно в течение отопительного 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периода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8.6. Восстановление утепления трубопроводов                          на лестничных клетках, в чердачных и подвальных помещениях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при подготовке 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к работе в осенне-зимний период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8.7. Промывка внутридомовой инженерной системы отопления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ежегодно после окончания отопительного периода, а также 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при текущем ремонте 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с заменой труб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8.8. Ремонт, регулировка и испытание внутридомовой инженерной системы отопления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при подготовке 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к работе в осенне-зимний период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8.9. Консервация и</w:t>
            </w:r>
            <w:r w:rsidR="008062FE">
              <w:rPr>
                <w:rFonts w:eastAsia="Calibri"/>
                <w:sz w:val="28"/>
                <w:szCs w:val="28"/>
              </w:rPr>
              <w:t xml:space="preserve"> </w:t>
            </w:r>
            <w:r w:rsidRPr="009B36F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B36FE">
              <w:rPr>
                <w:rFonts w:eastAsia="Calibri"/>
                <w:sz w:val="28"/>
                <w:szCs w:val="28"/>
              </w:rPr>
              <w:t>расконсервация</w:t>
            </w:r>
            <w:proofErr w:type="spellEnd"/>
            <w:r w:rsidRPr="009B36FE">
              <w:rPr>
                <w:rFonts w:eastAsia="Calibri"/>
                <w:sz w:val="28"/>
                <w:szCs w:val="28"/>
              </w:rPr>
              <w:t xml:space="preserve"> </w:t>
            </w:r>
            <w:r w:rsidR="008062FE">
              <w:rPr>
                <w:rFonts w:eastAsia="Calibri"/>
                <w:sz w:val="28"/>
                <w:szCs w:val="28"/>
              </w:rPr>
              <w:t xml:space="preserve"> </w:t>
            </w:r>
            <w:r w:rsidRPr="009B36FE">
              <w:rPr>
                <w:rFonts w:eastAsia="Calibri"/>
                <w:sz w:val="28"/>
                <w:szCs w:val="28"/>
              </w:rPr>
              <w:t>внутридомовой инженерной системы отопления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ind w:left="-108" w:right="-57"/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 окончании/в начале отопительного сезона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8.10. Отключение радиаторов при их течи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F95824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8.11. Ликвидация воздушных пробок в радиаторах                  и стояках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26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6E2026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8.12. Установка, замена и восстановление работоспособности отдельных элементов и частей элементов внутридомовой инженерной системы отопления, включая насосные  установки внутридомовых инженерных си</w:t>
            </w:r>
            <w:r w:rsidR="006E2026" w:rsidRPr="009B36FE">
              <w:rPr>
                <w:rFonts w:eastAsia="Calibri"/>
                <w:sz w:val="28"/>
                <w:szCs w:val="28"/>
              </w:rPr>
              <w:t>стем отопления в многоквартирном доме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26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6E2026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D73D9F" w:rsidRDefault="00F269A1" w:rsidP="008062FE">
            <w:pPr>
              <w:rPr>
                <w:rFonts w:eastAsia="Calibri"/>
                <w:b/>
                <w:sz w:val="28"/>
                <w:szCs w:val="28"/>
              </w:rPr>
            </w:pPr>
            <w:r w:rsidRPr="00D73D9F">
              <w:rPr>
                <w:rFonts w:eastAsia="Calibri"/>
                <w:b/>
                <w:sz w:val="28"/>
                <w:szCs w:val="28"/>
              </w:rPr>
              <w:lastRenderedPageBreak/>
              <w:t>9.</w:t>
            </w:r>
            <w:r w:rsidR="006E2026" w:rsidRPr="00D73D9F">
              <w:rPr>
                <w:rFonts w:eastAsia="Calibri"/>
                <w:b/>
                <w:sz w:val="28"/>
                <w:szCs w:val="28"/>
              </w:rPr>
              <w:t xml:space="preserve"> Аварийно-диспетчерское</w:t>
            </w:r>
            <w:r w:rsidR="0063239B" w:rsidRPr="00D73D9F"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D73D9F">
              <w:rPr>
                <w:rFonts w:eastAsia="Calibri"/>
                <w:b/>
                <w:sz w:val="28"/>
                <w:szCs w:val="28"/>
              </w:rPr>
              <w:t>О</w:t>
            </w:r>
            <w:r w:rsidR="0063239B" w:rsidRPr="00D73D9F">
              <w:rPr>
                <w:rFonts w:eastAsia="Calibri"/>
                <w:b/>
                <w:sz w:val="28"/>
                <w:szCs w:val="28"/>
              </w:rPr>
              <w:t>бслуживание</w:t>
            </w:r>
            <w:r w:rsidRPr="00D73D9F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6E2026" w:rsidRPr="00D73D9F">
              <w:rPr>
                <w:rFonts w:eastAsia="Calibri"/>
                <w:b/>
                <w:sz w:val="28"/>
                <w:szCs w:val="28"/>
              </w:rPr>
              <w:t>(сантехник, электрик)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F269A1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9</w:t>
            </w:r>
            <w:r w:rsidR="0063239B" w:rsidRPr="009B36FE">
              <w:rPr>
                <w:rFonts w:eastAsia="Calibri"/>
                <w:sz w:val="28"/>
                <w:szCs w:val="28"/>
              </w:rPr>
              <w:t>.1. Локализация аварийных ситуаций в многоквартирном доме путем: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срочной ликвидации засоров внутридомовой инженерной системы водоотведения (канализации);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- устранения аварийных повреждений внутридомовых инженерных систем холодного и горячего </w:t>
            </w:r>
            <w:r w:rsidRPr="009B36FE">
              <w:rPr>
                <w:rFonts w:eastAsia="Calibri"/>
                <w:spacing w:val="-6"/>
                <w:sz w:val="28"/>
                <w:szCs w:val="28"/>
              </w:rPr>
              <w:t>водоснабжения, водоотведения (канализации) и отопления;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ликвидации повреждений внутридомовой инженерной системы электроснабжения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круглосуточно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D73D9F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 w:rsidR="0063239B" w:rsidRPr="009B36FE">
              <w:rPr>
                <w:rFonts w:eastAsia="Calibri"/>
                <w:sz w:val="28"/>
                <w:szCs w:val="28"/>
              </w:rPr>
              <w:t>.2. Сопутствующие работы при ликвидации аварий: рытье траншей, откачка воды из подвала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отключение стояков на отдельных участках трубопроводов, опорожнение отключенных участков внутридомовых инженерных си</w:t>
            </w:r>
            <w:r>
              <w:rPr>
                <w:rFonts w:eastAsia="Calibri"/>
                <w:sz w:val="28"/>
                <w:szCs w:val="28"/>
              </w:rPr>
              <w:t xml:space="preserve">стем отопления   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 и горячего водоснабжения, и обратное наполнение их с пуском системы после устранения неисправностей, вскрытие полов, пробивка отверстий и борозд над скрытыми трубопроводами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26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6E2026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D73D9F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 w:rsidR="0063239B" w:rsidRPr="009B36FE">
              <w:rPr>
                <w:rFonts w:eastAsia="Calibri"/>
                <w:sz w:val="28"/>
                <w:szCs w:val="28"/>
              </w:rPr>
              <w:t>.3. Обеспечение безопасности граждан при           обнаружении аварийного состояния строительных конструкций многоквартирного дома путем ограждения опасных зон или принятие иных мер в соответствии с законодательством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26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6E2026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D73D9F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3239B" w:rsidRPr="009B36FE">
              <w:rPr>
                <w:sz w:val="28"/>
                <w:szCs w:val="28"/>
              </w:rPr>
              <w:t>.4. Прием и р</w:t>
            </w:r>
            <w:r w:rsidR="006E2026" w:rsidRPr="009B36FE">
              <w:rPr>
                <w:sz w:val="28"/>
                <w:szCs w:val="28"/>
              </w:rPr>
              <w:t xml:space="preserve">егистрация </w:t>
            </w:r>
            <w:r w:rsidR="0063239B" w:rsidRPr="009B36FE">
              <w:rPr>
                <w:sz w:val="28"/>
                <w:szCs w:val="28"/>
              </w:rPr>
              <w:t xml:space="preserve"> заявок с выяснением их причин и характера. Оперативное реше</w:t>
            </w:r>
            <w:r w:rsidR="007318CE" w:rsidRPr="009B36FE">
              <w:rPr>
                <w:sz w:val="28"/>
                <w:szCs w:val="28"/>
              </w:rPr>
              <w:t>ние вопроса о направлении специалиста</w:t>
            </w:r>
            <w:r w:rsidR="0063239B" w:rsidRPr="009B36FE">
              <w:rPr>
                <w:sz w:val="28"/>
                <w:szCs w:val="28"/>
              </w:rPr>
              <w:t xml:space="preserve"> на места аварий. Ведение ди</w:t>
            </w:r>
            <w:r w:rsidR="007318CE" w:rsidRPr="009B36FE">
              <w:rPr>
                <w:sz w:val="28"/>
                <w:szCs w:val="28"/>
              </w:rPr>
              <w:t xml:space="preserve">спетчерского журнала  </w:t>
            </w:r>
            <w:r w:rsidR="0063239B" w:rsidRPr="009B36FE">
              <w:rPr>
                <w:sz w:val="28"/>
                <w:szCs w:val="28"/>
              </w:rPr>
              <w:t xml:space="preserve">  и другой технической документации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D73D9F" w:rsidRDefault="00D73D9F" w:rsidP="008062FE">
            <w:pPr>
              <w:rPr>
                <w:rFonts w:eastAsia="Calibri"/>
                <w:b/>
                <w:sz w:val="28"/>
                <w:szCs w:val="28"/>
              </w:rPr>
            </w:pPr>
            <w:r w:rsidRPr="00D73D9F">
              <w:rPr>
                <w:rFonts w:eastAsia="Calibri"/>
                <w:b/>
                <w:sz w:val="28"/>
                <w:szCs w:val="28"/>
              </w:rPr>
              <w:t>10</w:t>
            </w:r>
            <w:r w:rsidR="0063239B" w:rsidRPr="00D73D9F">
              <w:rPr>
                <w:rFonts w:eastAsia="Calibri"/>
                <w:b/>
                <w:sz w:val="28"/>
                <w:szCs w:val="28"/>
              </w:rPr>
              <w:t>. Уборка и санитарно-гигиеническая очистка                     земельного участка (придомовой территории), входящего в состав общего имущества многоквартирного дома, в том числе: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D73D9F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63239B" w:rsidRPr="009B36FE">
              <w:rPr>
                <w:rFonts w:eastAsia="Calibri"/>
                <w:sz w:val="28"/>
                <w:szCs w:val="28"/>
              </w:rPr>
              <w:t>.1. Уборка в холодный период: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2 раза в день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очистка наружных площадок у входных дверей                   от снега и наледи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CE" w:rsidRPr="009B36FE" w:rsidRDefault="00B008D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- подметание территории в дни без снегопада, подметание свежевыпавшего и наносного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9B36FE">
                <w:rPr>
                  <w:rFonts w:eastAsia="Calibri"/>
                  <w:sz w:val="28"/>
                  <w:szCs w:val="28"/>
                </w:rPr>
                <w:t>2 см</w:t>
              </w:r>
            </w:smartTag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CE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сдвигание свежевыпавшего снега в дни сильных снегопадов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CE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2 раза в день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- посыпка территории песком или </w:t>
            </w:r>
            <w:proofErr w:type="spellStart"/>
            <w:r w:rsidRPr="009B36FE">
              <w:rPr>
                <w:rFonts w:eastAsia="Calibri"/>
                <w:sz w:val="28"/>
                <w:szCs w:val="28"/>
              </w:rPr>
              <w:t>противогололедными</w:t>
            </w:r>
            <w:proofErr w:type="spellEnd"/>
            <w:r w:rsidRPr="009B36FE">
              <w:rPr>
                <w:rFonts w:eastAsia="Calibri"/>
                <w:sz w:val="28"/>
                <w:szCs w:val="28"/>
              </w:rPr>
              <w:t xml:space="preserve"> составами и материалами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CE" w:rsidRPr="009B36FE" w:rsidRDefault="00D73D9F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7318CE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очистка тротуаров от наледи и льда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DC0190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очистка урн от мусора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 xml:space="preserve">- уборка контейнерных площадок, площадок возле </w:t>
            </w:r>
            <w:proofErr w:type="spellStart"/>
            <w:r w:rsidRPr="009B36FE">
              <w:rPr>
                <w:rFonts w:eastAsia="Calibri"/>
                <w:sz w:val="28"/>
                <w:szCs w:val="28"/>
              </w:rPr>
              <w:t>мусоросборных</w:t>
            </w:r>
            <w:proofErr w:type="spellEnd"/>
            <w:r w:rsidRPr="009B36FE">
              <w:rPr>
                <w:rFonts w:eastAsia="Calibri"/>
                <w:sz w:val="28"/>
                <w:szCs w:val="28"/>
              </w:rPr>
              <w:t xml:space="preserve"> камер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CE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10</w:t>
            </w:r>
            <w:r w:rsidR="0063239B" w:rsidRPr="009B36FE">
              <w:rPr>
                <w:rFonts w:eastAsia="Calibri"/>
                <w:bCs/>
                <w:sz w:val="28"/>
                <w:szCs w:val="28"/>
              </w:rPr>
              <w:t>.2. Уборка в теплый период: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- подметание территории в дни без осадка и в дни               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9B36FE">
                <w:rPr>
                  <w:rFonts w:eastAsia="Calibri"/>
                  <w:sz w:val="28"/>
                  <w:szCs w:val="28"/>
                </w:rPr>
                <w:t>2 см</w:t>
              </w:r>
            </w:smartTag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CE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- частичная уборка территории в дни с осадками               более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9B36FE">
                <w:rPr>
                  <w:rFonts w:eastAsia="Calibri"/>
                  <w:sz w:val="28"/>
                  <w:szCs w:val="28"/>
                </w:rPr>
                <w:t>2 см</w:t>
              </w:r>
            </w:smartTag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ежедневно</w:t>
            </w:r>
          </w:p>
          <w:p w:rsidR="007318CE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очистка урн от мусора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промывка урн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месяц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уборка газонов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- уборка 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детской площадки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уборка коллективных автостоянок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DC0190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уборка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площадок возле </w:t>
            </w:r>
            <w:proofErr w:type="spellStart"/>
            <w:r w:rsidR="0063239B" w:rsidRPr="009B36FE">
              <w:rPr>
                <w:rFonts w:eastAsia="Calibri"/>
                <w:sz w:val="28"/>
                <w:szCs w:val="28"/>
              </w:rPr>
              <w:t>мусоросборных</w:t>
            </w:r>
            <w:proofErr w:type="spellEnd"/>
            <w:r w:rsidR="0063239B" w:rsidRPr="009B36FE">
              <w:rPr>
                <w:rFonts w:eastAsia="Calibri"/>
                <w:sz w:val="28"/>
                <w:szCs w:val="28"/>
              </w:rPr>
              <w:t xml:space="preserve"> камер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CE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уборка площадки перед входом подъезд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ежедневно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4D455F" w:rsidP="008062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D455F">
              <w:rPr>
                <w:b/>
                <w:sz w:val="28"/>
                <w:szCs w:val="28"/>
              </w:rPr>
              <w:t>11</w:t>
            </w:r>
            <w:r w:rsidR="0063239B" w:rsidRPr="004D455F">
              <w:rPr>
                <w:b/>
                <w:sz w:val="28"/>
                <w:szCs w:val="28"/>
              </w:rPr>
              <w:t>. Уборка и санитарно-гигиеническая очистка                      помещений общего пользования многоквартирного дома</w:t>
            </w:r>
            <w:r w:rsidR="0063239B" w:rsidRPr="009B36FE">
              <w:rPr>
                <w:sz w:val="28"/>
                <w:szCs w:val="28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.1. Влажное подметание лестничных площадок     </w:t>
            </w:r>
            <w:r w:rsidR="007318CE" w:rsidRPr="009B36FE">
              <w:rPr>
                <w:rFonts w:eastAsia="Calibri"/>
                <w:sz w:val="28"/>
                <w:szCs w:val="28"/>
              </w:rPr>
              <w:t xml:space="preserve">            и маршей нижних четырех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этажей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CE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1раз в неделю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.2. Влажное подметание лестничных площадок           </w:t>
            </w:r>
            <w:r w:rsidR="007318CE" w:rsidRPr="009B36FE">
              <w:rPr>
                <w:rFonts w:eastAsia="Calibri"/>
                <w:sz w:val="28"/>
                <w:szCs w:val="28"/>
              </w:rPr>
              <w:t xml:space="preserve">         и маршей выше четвертого </w:t>
            </w:r>
            <w:r w:rsidR="0063239B" w:rsidRPr="009B36FE">
              <w:rPr>
                <w:rFonts w:eastAsia="Calibri"/>
                <w:sz w:val="28"/>
                <w:szCs w:val="28"/>
              </w:rPr>
              <w:t>этажа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8CE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неделю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  <w:r w:rsidR="0063239B" w:rsidRPr="009B36FE">
              <w:rPr>
                <w:rFonts w:eastAsia="Calibri"/>
                <w:sz w:val="28"/>
                <w:szCs w:val="28"/>
              </w:rPr>
              <w:t>.3. Мытье пола лестничных площадок и маршей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7318CE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неделю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4D455F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</w:t>
            </w:r>
            <w:r w:rsidR="004D455F">
              <w:rPr>
                <w:rFonts w:eastAsia="Calibri"/>
                <w:sz w:val="28"/>
                <w:szCs w:val="28"/>
              </w:rPr>
              <w:t>1</w:t>
            </w:r>
            <w:r w:rsidRPr="009B36FE">
              <w:rPr>
                <w:rFonts w:eastAsia="Calibri"/>
                <w:sz w:val="28"/>
                <w:szCs w:val="28"/>
              </w:rPr>
              <w:t>.4. Влажная протирка стен, дверей, плафонов светильников, чердачных л</w:t>
            </w:r>
            <w:r w:rsidR="009F7817" w:rsidRPr="009B36FE">
              <w:rPr>
                <w:rFonts w:eastAsia="Calibri"/>
                <w:sz w:val="28"/>
                <w:szCs w:val="28"/>
              </w:rPr>
              <w:t xml:space="preserve">естниц, шкафов электросчетчиков и </w:t>
            </w:r>
            <w:r w:rsidRPr="009B36FE">
              <w:rPr>
                <w:rFonts w:eastAsia="Calibri"/>
                <w:sz w:val="28"/>
                <w:szCs w:val="28"/>
              </w:rPr>
              <w:t>слабото</w:t>
            </w:r>
            <w:r w:rsidR="009F7817" w:rsidRPr="009B36FE">
              <w:rPr>
                <w:rFonts w:eastAsia="Calibri"/>
                <w:sz w:val="28"/>
                <w:szCs w:val="28"/>
              </w:rPr>
              <w:t xml:space="preserve">чных устройств, </w:t>
            </w:r>
            <w:r w:rsidRPr="009B36FE">
              <w:rPr>
                <w:rFonts w:eastAsia="Calibri"/>
                <w:sz w:val="28"/>
                <w:szCs w:val="28"/>
              </w:rPr>
              <w:t xml:space="preserve"> подоконников, отопительных приборов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7" w:rsidRPr="009B36FE" w:rsidRDefault="009F7817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1 раз в </w:t>
            </w:r>
            <w:proofErr w:type="gramStart"/>
            <w:r w:rsidRPr="009B36FE">
              <w:rPr>
                <w:rFonts w:eastAsia="Calibri"/>
                <w:sz w:val="28"/>
                <w:szCs w:val="28"/>
              </w:rPr>
              <w:t>пол года</w:t>
            </w:r>
            <w:proofErr w:type="gramEnd"/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  <w:r w:rsidR="0063239B" w:rsidRPr="009B36FE">
              <w:rPr>
                <w:rFonts w:eastAsia="Calibri"/>
                <w:sz w:val="28"/>
                <w:szCs w:val="28"/>
              </w:rPr>
              <w:t>.5. Мытье окон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F7817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4D455F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bCs/>
                <w:iCs/>
                <w:sz w:val="28"/>
                <w:szCs w:val="28"/>
              </w:rPr>
              <w:t>1</w:t>
            </w:r>
            <w:r w:rsidR="004D455F">
              <w:rPr>
                <w:rFonts w:eastAsia="Calibri"/>
                <w:bCs/>
                <w:iCs/>
                <w:sz w:val="28"/>
                <w:szCs w:val="28"/>
              </w:rPr>
              <w:t>1</w:t>
            </w:r>
            <w:r w:rsidRPr="009B36FE">
              <w:rPr>
                <w:rFonts w:eastAsia="Calibri"/>
                <w:bCs/>
                <w:iCs/>
                <w:sz w:val="28"/>
                <w:szCs w:val="28"/>
              </w:rPr>
              <w:t>.6. Влажное подметание</w:t>
            </w:r>
            <w:r w:rsidR="009F7817" w:rsidRPr="009B36FE">
              <w:rPr>
                <w:rFonts w:eastAsia="Calibri"/>
                <w:bCs/>
                <w:iCs/>
                <w:sz w:val="28"/>
                <w:szCs w:val="28"/>
              </w:rPr>
              <w:t xml:space="preserve"> и мытье</w:t>
            </w:r>
            <w:r w:rsidRPr="009B36FE">
              <w:rPr>
                <w:rFonts w:eastAsia="Calibri"/>
                <w:bCs/>
                <w:iCs/>
                <w:sz w:val="28"/>
                <w:szCs w:val="28"/>
              </w:rPr>
              <w:t xml:space="preserve"> мест перед загрузочными клапанами мусоропроводов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7" w:rsidRPr="009B36FE" w:rsidRDefault="009F7817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2 раз в неделю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4D455F" w:rsidRDefault="0063239B" w:rsidP="004D455F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4D455F">
              <w:rPr>
                <w:rFonts w:eastAsia="Calibri"/>
                <w:b/>
                <w:bCs/>
                <w:sz w:val="28"/>
                <w:szCs w:val="28"/>
              </w:rPr>
              <w:t>1</w:t>
            </w:r>
            <w:r w:rsidR="004D455F" w:rsidRPr="004D455F">
              <w:rPr>
                <w:rFonts w:eastAsia="Calibri"/>
                <w:b/>
                <w:bCs/>
                <w:sz w:val="28"/>
                <w:szCs w:val="28"/>
              </w:rPr>
              <w:t>2</w:t>
            </w:r>
            <w:r w:rsidRPr="004D455F">
              <w:rPr>
                <w:rFonts w:eastAsia="Calibri"/>
                <w:b/>
                <w:bCs/>
                <w:sz w:val="28"/>
                <w:szCs w:val="28"/>
              </w:rPr>
              <w:t>. Освещение помещений общего пользования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  <w:r w:rsidR="0063239B" w:rsidRPr="009B36FE">
              <w:rPr>
                <w:rFonts w:eastAsia="Calibri"/>
                <w:sz w:val="28"/>
                <w:szCs w:val="28"/>
              </w:rPr>
              <w:t>.1. Обеспечение освещения лестничных клеток                  и входов в подъезды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817" w:rsidRPr="009B36FE" w:rsidRDefault="009F7817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190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4D455F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</w:t>
            </w:r>
            <w:r w:rsidR="004D455F">
              <w:rPr>
                <w:rFonts w:eastAsia="Calibri"/>
                <w:sz w:val="28"/>
                <w:szCs w:val="28"/>
              </w:rPr>
              <w:t>2</w:t>
            </w:r>
            <w:r w:rsidRPr="009B36FE">
              <w:rPr>
                <w:rFonts w:eastAsia="Calibri"/>
                <w:sz w:val="28"/>
                <w:szCs w:val="28"/>
              </w:rPr>
              <w:t>.2. Смена перегоревших лампочек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9F7817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4D455F" w:rsidP="008062FE">
            <w:pPr>
              <w:rPr>
                <w:rFonts w:eastAsia="Calibri"/>
                <w:sz w:val="28"/>
                <w:szCs w:val="28"/>
              </w:rPr>
            </w:pPr>
            <w:r w:rsidRPr="004D455F">
              <w:rPr>
                <w:rFonts w:eastAsia="Calibri"/>
                <w:b/>
                <w:sz w:val="28"/>
                <w:szCs w:val="28"/>
              </w:rPr>
              <w:t>13</w:t>
            </w:r>
            <w:r w:rsidR="0063239B" w:rsidRPr="004D455F">
              <w:rPr>
                <w:rFonts w:eastAsia="Calibri"/>
                <w:b/>
                <w:sz w:val="28"/>
                <w:szCs w:val="28"/>
              </w:rPr>
              <w:t>. Содержание мусоропроводов</w:t>
            </w:r>
            <w:r w:rsidR="0063239B" w:rsidRPr="009B36FE">
              <w:rPr>
                <w:rFonts w:eastAsia="Calibri"/>
                <w:sz w:val="28"/>
                <w:szCs w:val="28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179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="0063239B" w:rsidRPr="009B36FE">
              <w:rPr>
                <w:rFonts w:eastAsia="Calibri"/>
                <w:sz w:val="28"/>
                <w:szCs w:val="28"/>
              </w:rPr>
              <w:t>.1. 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год</w:t>
            </w:r>
          </w:p>
        </w:tc>
      </w:tr>
      <w:tr w:rsidR="0063239B" w:rsidRPr="0063239B" w:rsidTr="006E2026">
        <w:trPr>
          <w:trHeight w:val="169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4D455F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</w:t>
            </w:r>
            <w:r w:rsidR="004D455F">
              <w:rPr>
                <w:rFonts w:eastAsia="Calibri"/>
                <w:sz w:val="28"/>
                <w:szCs w:val="28"/>
              </w:rPr>
              <w:t>3</w:t>
            </w:r>
            <w:r w:rsidRPr="009B36FE">
              <w:rPr>
                <w:rFonts w:eastAsia="Calibri"/>
                <w:sz w:val="28"/>
                <w:szCs w:val="28"/>
              </w:rPr>
              <w:t>.2. Внеплановые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F7817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месяц</w:t>
            </w:r>
          </w:p>
        </w:tc>
      </w:tr>
      <w:tr w:rsidR="0063239B" w:rsidRPr="0063239B" w:rsidTr="006E2026">
        <w:trPr>
          <w:trHeight w:val="192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="0063239B" w:rsidRPr="009B36FE">
              <w:rPr>
                <w:rFonts w:eastAsia="Calibri"/>
                <w:sz w:val="28"/>
                <w:szCs w:val="28"/>
              </w:rPr>
              <w:t>.3. Профилактические осмотры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F7817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месяц</w:t>
            </w:r>
          </w:p>
        </w:tc>
      </w:tr>
      <w:tr w:rsidR="0063239B" w:rsidRPr="0063239B" w:rsidTr="006E2026">
        <w:trPr>
          <w:trHeight w:val="21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="0063239B" w:rsidRPr="009B36FE">
              <w:rPr>
                <w:rFonts w:eastAsia="Calibri"/>
                <w:sz w:val="28"/>
                <w:szCs w:val="28"/>
              </w:rPr>
              <w:t>.4. Составление дефектных ведомостей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9F7817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254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B36FE">
            <w:pPr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13</w:t>
            </w:r>
            <w:r w:rsidR="0063239B" w:rsidRPr="009B36FE">
              <w:rPr>
                <w:rFonts w:eastAsia="Calibri"/>
                <w:bCs/>
                <w:iCs/>
                <w:sz w:val="28"/>
                <w:szCs w:val="28"/>
              </w:rPr>
              <w:t>.5. Удаление мусора из мусороприемных камер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F7817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5 дней в неделю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lastRenderedPageBreak/>
              <w:t>13</w:t>
            </w:r>
            <w:r w:rsidR="0063239B" w:rsidRPr="009B36FE">
              <w:rPr>
                <w:rFonts w:eastAsia="Calibri"/>
                <w:bCs/>
                <w:iCs/>
                <w:sz w:val="28"/>
                <w:szCs w:val="28"/>
              </w:rPr>
              <w:t>.6. Уборка (очистка) загрузочных клапанов мусоропроводов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  <w:p w:rsidR="009F7817" w:rsidRPr="009B36FE" w:rsidRDefault="009F7817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1раз в месяц (1-ый вт.)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13</w:t>
            </w:r>
            <w:r w:rsidR="0063239B" w:rsidRPr="009B36FE">
              <w:rPr>
                <w:rFonts w:eastAsia="Calibri"/>
                <w:bCs/>
                <w:iCs/>
                <w:sz w:val="28"/>
                <w:szCs w:val="28"/>
              </w:rPr>
              <w:t>.7. Очистка, мойка и дезинфекция всех элементов мусоропровода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  <w:p w:rsidR="009F7817" w:rsidRPr="009B36FE" w:rsidRDefault="009F7817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месяц</w:t>
            </w:r>
          </w:p>
        </w:tc>
      </w:tr>
      <w:tr w:rsidR="0063239B" w:rsidRPr="0063239B" w:rsidTr="006E2026">
        <w:trPr>
          <w:trHeight w:val="235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13</w:t>
            </w:r>
            <w:r w:rsidR="0063239B" w:rsidRPr="009B36FE">
              <w:rPr>
                <w:rFonts w:eastAsia="Calibri"/>
                <w:bCs/>
                <w:iCs/>
                <w:sz w:val="28"/>
                <w:szCs w:val="28"/>
              </w:rPr>
              <w:t xml:space="preserve">.8. Уборка и мойка </w:t>
            </w:r>
            <w:proofErr w:type="spellStart"/>
            <w:r w:rsidR="0063239B" w:rsidRPr="009B36FE">
              <w:rPr>
                <w:rFonts w:eastAsia="Calibri"/>
                <w:bCs/>
                <w:iCs/>
                <w:sz w:val="28"/>
                <w:szCs w:val="28"/>
              </w:rPr>
              <w:t>мусоприемных</w:t>
            </w:r>
            <w:proofErr w:type="spellEnd"/>
            <w:r w:rsidR="0063239B" w:rsidRPr="009B36FE">
              <w:rPr>
                <w:rFonts w:eastAsia="Calibri"/>
                <w:bCs/>
                <w:iCs/>
                <w:sz w:val="28"/>
                <w:szCs w:val="28"/>
              </w:rPr>
              <w:t xml:space="preserve"> камер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F7817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месяц</w:t>
            </w:r>
          </w:p>
        </w:tc>
      </w:tr>
      <w:tr w:rsidR="0063239B" w:rsidRPr="0063239B" w:rsidTr="006E2026">
        <w:trPr>
          <w:trHeight w:val="260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B36FE">
            <w:pPr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13</w:t>
            </w:r>
            <w:r w:rsidR="0063239B" w:rsidRPr="009B36FE">
              <w:rPr>
                <w:rFonts w:eastAsia="Calibri"/>
                <w:bCs/>
                <w:iCs/>
                <w:sz w:val="28"/>
                <w:szCs w:val="28"/>
              </w:rPr>
              <w:t>.9. Устранение засора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9F7817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B36FE">
            <w:pPr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>13</w:t>
            </w:r>
            <w:r w:rsidR="0063239B" w:rsidRPr="009B36FE">
              <w:rPr>
                <w:rFonts w:eastAsia="Calibri"/>
                <w:bCs/>
                <w:iCs/>
                <w:sz w:val="28"/>
                <w:szCs w:val="28"/>
              </w:rPr>
              <w:t>.10. Мойка и дезинфекция сменных мусоросборников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936631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месяц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4D455F" w:rsidP="009B36FE">
            <w:pPr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="0063239B" w:rsidRPr="009B36FE">
              <w:rPr>
                <w:rFonts w:eastAsia="Calibri"/>
                <w:sz w:val="28"/>
                <w:szCs w:val="28"/>
              </w:rPr>
              <w:t>.11. Восстановление работоспособности вентиляционных и промывочных устройств мусоропроводов, крышек мусороприемных к</w:t>
            </w:r>
            <w:r w:rsidR="008062FE">
              <w:rPr>
                <w:rFonts w:eastAsia="Calibri"/>
                <w:sz w:val="28"/>
                <w:szCs w:val="28"/>
              </w:rPr>
              <w:t xml:space="preserve">лапанов и шиберных  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устройств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1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936631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4D455F" w:rsidRDefault="000D425A" w:rsidP="008062FE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</w:t>
            </w:r>
            <w:r w:rsidR="0063239B" w:rsidRPr="004D455F">
              <w:rPr>
                <w:rFonts w:eastAsia="Calibri"/>
                <w:b/>
                <w:sz w:val="28"/>
                <w:szCs w:val="28"/>
              </w:rPr>
              <w:t>. Содержание лифтового оборудования: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284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0D425A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</w:t>
            </w:r>
            <w:r w:rsidR="000D425A">
              <w:rPr>
                <w:rFonts w:eastAsia="Calibri"/>
                <w:sz w:val="28"/>
                <w:szCs w:val="28"/>
              </w:rPr>
              <w:t>4</w:t>
            </w:r>
            <w:r w:rsidRPr="009B36FE">
              <w:rPr>
                <w:rFonts w:eastAsia="Calibri"/>
                <w:sz w:val="28"/>
                <w:szCs w:val="28"/>
              </w:rPr>
              <w:t>.1. Содержание лифтов: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плановые и внеплановые осмотры лифтов, проверка работы приборов безопасности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1" w:rsidRPr="009B36FE" w:rsidRDefault="00936631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квартал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- учет аварий, инцидентов и несчастных случаев                  </w:t>
            </w:r>
            <w:r w:rsidRPr="009B36FE">
              <w:rPr>
                <w:rFonts w:eastAsia="Calibri"/>
                <w:spacing w:val="-4"/>
                <w:sz w:val="28"/>
                <w:szCs w:val="28"/>
              </w:rPr>
              <w:t>на лифтах и анализ причин возникновения инцидента,</w:t>
            </w:r>
            <w:r w:rsidRPr="009B36FE">
              <w:rPr>
                <w:rFonts w:eastAsia="Calibri"/>
                <w:sz w:val="28"/>
                <w:szCs w:val="28"/>
              </w:rPr>
              <w:t xml:space="preserve"> аварии на лифте, принятие мер по устранению                 причин и профилактике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  <w:p w:rsidR="00B008DD" w:rsidRPr="009B36FE" w:rsidRDefault="00B008DD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Незамедлительно 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влажная уборка машинных помещений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не реже 1 раза в </w:t>
            </w:r>
            <w:r w:rsidR="00CD24F4" w:rsidRPr="009B36FE">
              <w:rPr>
                <w:rFonts w:eastAsia="Calibri"/>
                <w:sz w:val="28"/>
                <w:szCs w:val="28"/>
              </w:rPr>
              <w:t>неделю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уборка приямков лифтовых шахт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 реже 2 раз в месяц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размещение в кабине лифта или доступном для обозрения месте правил пользования лифтом; номеров телефонов для связи с обслуживающим персоналом и аварийной службой; сведений о грузоподъемности лифта, вместимости (количество человек), фирме-изготовителе и заводском номере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 w:rsidR="0063239B" w:rsidRPr="009B36FE">
              <w:rPr>
                <w:rFonts w:eastAsia="Calibri"/>
                <w:sz w:val="28"/>
                <w:szCs w:val="28"/>
              </w:rPr>
              <w:t>.2. Техническое обслуживание лифтов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(обеспечение бесперебойной и безопасной работы лифтов):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CD24F4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(по договору)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- ежесменное техническое обслуживание (ЕТО), включающее: осмотр ограждения </w:t>
            </w:r>
            <w:proofErr w:type="spellStart"/>
            <w:proofErr w:type="gramStart"/>
            <w:r w:rsidRPr="009B36FE">
              <w:rPr>
                <w:rFonts w:eastAsia="Calibri"/>
                <w:sz w:val="28"/>
                <w:szCs w:val="28"/>
              </w:rPr>
              <w:t>шахты;осмотр</w:t>
            </w:r>
            <w:proofErr w:type="spellEnd"/>
            <w:proofErr w:type="gramEnd"/>
            <w:r w:rsidRPr="009B36FE">
              <w:rPr>
                <w:rFonts w:eastAsia="Calibri"/>
                <w:sz w:val="28"/>
                <w:szCs w:val="28"/>
              </w:rPr>
              <w:t xml:space="preserve"> освещенностей сигнализации;</w:t>
            </w:r>
            <w:r w:rsidR="008062FE">
              <w:rPr>
                <w:rFonts w:eastAsia="Calibri"/>
                <w:sz w:val="28"/>
                <w:szCs w:val="28"/>
              </w:rPr>
              <w:t xml:space="preserve"> </w:t>
            </w:r>
            <w:r w:rsidRPr="009B36FE">
              <w:rPr>
                <w:rFonts w:eastAsia="Calibri"/>
                <w:sz w:val="28"/>
                <w:szCs w:val="28"/>
              </w:rPr>
              <w:t xml:space="preserve">проверку точности остановок кабины на </w:t>
            </w:r>
            <w:proofErr w:type="spellStart"/>
            <w:r w:rsidRPr="009B36FE">
              <w:rPr>
                <w:rFonts w:eastAsia="Calibri"/>
                <w:sz w:val="28"/>
                <w:szCs w:val="28"/>
              </w:rPr>
              <w:t>этажах;осмотр</w:t>
            </w:r>
            <w:proofErr w:type="spellEnd"/>
            <w:r w:rsidRPr="009B36FE">
              <w:rPr>
                <w:rFonts w:eastAsia="Calibri"/>
                <w:sz w:val="28"/>
                <w:szCs w:val="28"/>
              </w:rPr>
              <w:t xml:space="preserve"> вызывных аппаратов;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ежесменную пр</w:t>
            </w:r>
            <w:r w:rsidR="008062FE">
              <w:rPr>
                <w:rFonts w:eastAsia="Calibri"/>
                <w:sz w:val="28"/>
                <w:szCs w:val="28"/>
              </w:rPr>
              <w:t>оверку ЛДСС (линейно-диспетчерс</w:t>
            </w:r>
            <w:r w:rsidRPr="009B36FE">
              <w:rPr>
                <w:rFonts w:eastAsia="Calibri"/>
                <w:sz w:val="28"/>
                <w:szCs w:val="28"/>
              </w:rPr>
              <w:t>кой системы связи)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один раз в смену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текущее техническое обслуживание (ТО-1) панели управления; трансформаторов и выпрямительного устройства; электромагнита тормозного; тормоза; редуктора; канатов; выключателя концевого; электродвигателя; переключателя этажного; башмаков кабины и противовеса; замков неавтоматических; замков автоматических и их блок-контактов; контак</w:t>
            </w:r>
            <w:r w:rsidRPr="009B36FE">
              <w:rPr>
                <w:rFonts w:eastAsia="Calibri"/>
                <w:spacing w:val="-4"/>
                <w:sz w:val="28"/>
                <w:szCs w:val="28"/>
              </w:rPr>
              <w:t xml:space="preserve">тов дверей </w:t>
            </w:r>
            <w:r w:rsidRPr="009B36FE">
              <w:rPr>
                <w:rFonts w:eastAsia="Calibri"/>
                <w:spacing w:val="-4"/>
                <w:sz w:val="28"/>
                <w:szCs w:val="28"/>
              </w:rPr>
              <w:lastRenderedPageBreak/>
              <w:t xml:space="preserve">шахты; аппарата вызывного; дверей шахты; </w:t>
            </w:r>
            <w:r w:rsidRPr="009B36FE">
              <w:rPr>
                <w:rFonts w:eastAsia="Calibri"/>
                <w:sz w:val="28"/>
                <w:szCs w:val="28"/>
              </w:rPr>
              <w:t>контакта ловителей и слабины тяговых канатов;                   направляющих кабины и противовеса; купе кабины; поста управления кнопочного; устройства и контакта двери кабины; пола кабины; привода кабины; дверей кабины; приямка лифта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ind w:left="-108" w:right="-57"/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 xml:space="preserve">1 раз в месяц или сразу после </w:t>
            </w:r>
            <w:r w:rsidR="008062FE" w:rsidRPr="009B36FE">
              <w:rPr>
                <w:rFonts w:eastAsia="Calibri"/>
                <w:sz w:val="28"/>
                <w:szCs w:val="28"/>
              </w:rPr>
              <w:t>несанкционированной</w:t>
            </w:r>
            <w:r w:rsidRPr="009B36FE">
              <w:rPr>
                <w:rFonts w:eastAsia="Calibri"/>
                <w:sz w:val="28"/>
                <w:szCs w:val="28"/>
              </w:rPr>
              <w:t xml:space="preserve"> поломки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0D425A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 xml:space="preserve">- полугодовое техническое обслуживание 2 (ТО-2) </w:t>
            </w:r>
            <w:r w:rsidRPr="009B36FE">
              <w:rPr>
                <w:rFonts w:eastAsia="Calibri"/>
                <w:spacing w:val="-4"/>
                <w:sz w:val="28"/>
                <w:szCs w:val="28"/>
              </w:rPr>
              <w:t>вводных устройств (главных рубильников); редуктора</w:t>
            </w:r>
            <w:r w:rsidRPr="009B36FE">
              <w:rPr>
                <w:rFonts w:eastAsia="Calibri"/>
                <w:sz w:val="28"/>
                <w:szCs w:val="28"/>
              </w:rPr>
              <w:t xml:space="preserve"> лебедки; редуктора привода дверей; ограничителей скорости; ловителей; блоков; выключателей блочных помещений; буферных устройств; заземления оборудования и изоляции проводов; сма</w:t>
            </w:r>
            <w:r w:rsidR="000D425A">
              <w:rPr>
                <w:rFonts w:eastAsia="Calibri"/>
                <w:sz w:val="28"/>
                <w:szCs w:val="28"/>
              </w:rPr>
              <w:t xml:space="preserve">зка узлов </w:t>
            </w:r>
            <w:r w:rsidRPr="009B36FE">
              <w:rPr>
                <w:rFonts w:eastAsia="Calibri"/>
                <w:sz w:val="28"/>
                <w:szCs w:val="28"/>
              </w:rPr>
              <w:t xml:space="preserve"> и деталей</w:t>
            </w:r>
            <w:r w:rsidR="000D425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6 месяцев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техническое обслуживание комплекса диспетчерского контроля, включающее: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осмотр контактов РКД, РКД-1, РДК, включенных                в цепи ЛДСС;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осмотр </w:t>
            </w:r>
            <w:proofErr w:type="spellStart"/>
            <w:r w:rsidRPr="009B36FE">
              <w:rPr>
                <w:rFonts w:eastAsia="Calibri"/>
                <w:sz w:val="28"/>
                <w:szCs w:val="28"/>
              </w:rPr>
              <w:t>клеммных</w:t>
            </w:r>
            <w:proofErr w:type="spellEnd"/>
            <w:r w:rsidRPr="009B36FE">
              <w:rPr>
                <w:rFonts w:eastAsia="Calibri"/>
                <w:sz w:val="28"/>
                <w:szCs w:val="28"/>
              </w:rPr>
              <w:t xml:space="preserve"> коробок ЛДСС в машинных                   помещениях, соединительных разъемов к переговорным </w:t>
            </w:r>
            <w:proofErr w:type="spellStart"/>
            <w:r w:rsidRPr="009B36FE">
              <w:rPr>
                <w:rFonts w:eastAsia="Calibri"/>
                <w:sz w:val="28"/>
                <w:szCs w:val="28"/>
              </w:rPr>
              <w:t>кабинным</w:t>
            </w:r>
            <w:proofErr w:type="spellEnd"/>
            <w:r w:rsidRPr="009B36FE">
              <w:rPr>
                <w:rFonts w:eastAsia="Calibri"/>
                <w:sz w:val="28"/>
                <w:szCs w:val="28"/>
              </w:rPr>
              <w:t xml:space="preserve"> устройствам (ПКУ) и подвесных                   кабелей ЛДСС в шахтах лифтов;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проверку работоспособности цепей сигнализации;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проверка работоспособности цепей связи;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устранение выявленных при осмотре повреждений                 и неисправностей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постоянно, согласно графику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 w:rsidR="0063239B" w:rsidRPr="009B36FE">
              <w:rPr>
                <w:rFonts w:eastAsia="Calibri"/>
                <w:sz w:val="28"/>
                <w:szCs w:val="28"/>
              </w:rPr>
              <w:t>.3. Текущий ремонт лифтов (восстановление работоспособности лифтов и поддержание его эксплуатационных показателей):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31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936631" w:rsidRPr="009B36FE">
              <w:rPr>
                <w:rFonts w:eastAsia="Calibri"/>
                <w:sz w:val="28"/>
                <w:szCs w:val="28"/>
              </w:rPr>
              <w:t>остоянно, согласно графику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ремонт узлов и деталей, устранение неисправностей, выявленных при выполнении ЕТО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1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936631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ремонт узлов и деталей, устранение неисправностей, выявленных при выполнении ТО-1; пуско-наладочные работы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1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936631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ремонт узлов и деталей, устранение неисправностей, выявленных при выполнении ТО-2; пуско-наладочные работы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1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936631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ремонт и наладка составляющих комплекса диспетчерского контроля, выявленных при техническом                 обслуживании ЛДСС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631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936631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314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замена быстроизнашивающихся деталей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936631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 w:rsidR="0063239B" w:rsidRPr="009B36FE">
              <w:rPr>
                <w:rFonts w:eastAsia="Calibri"/>
                <w:sz w:val="28"/>
                <w:szCs w:val="28"/>
              </w:rPr>
              <w:t>.4. Техническое освидетельствование лифтов: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периодическое;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частичное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год по графику</w:t>
            </w:r>
          </w:p>
        </w:tc>
      </w:tr>
      <w:tr w:rsidR="0063239B" w:rsidRPr="0063239B" w:rsidTr="006E2026">
        <w:trPr>
          <w:trHeight w:val="535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 w:rsidR="0063239B" w:rsidRPr="009B36FE">
              <w:rPr>
                <w:rFonts w:eastAsia="Calibri"/>
                <w:sz w:val="28"/>
                <w:szCs w:val="28"/>
              </w:rPr>
              <w:t>.5. Аварийно-диспетчерское обслуживание: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936631" w:rsidRPr="009B36FE">
              <w:rPr>
                <w:rFonts w:eastAsia="Calibri"/>
                <w:sz w:val="28"/>
                <w:szCs w:val="28"/>
              </w:rPr>
              <w:t>о графику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- круглосуточное диспетчерское обслуживание, включающее: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ликвидацию сбоев в работе лифтов и комплекса диспетчерского контроля;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проведение работ по освобождению пассажиров                  и пуск остановившихся лифтов в работу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круглосуточно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0D425A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</w:t>
            </w:r>
            <w:r w:rsidR="000D425A">
              <w:rPr>
                <w:rFonts w:eastAsia="Calibri"/>
                <w:sz w:val="28"/>
                <w:szCs w:val="28"/>
              </w:rPr>
              <w:t>4</w:t>
            </w:r>
            <w:r w:rsidRPr="009B36FE">
              <w:rPr>
                <w:rFonts w:eastAsia="Calibri"/>
                <w:sz w:val="28"/>
                <w:szCs w:val="28"/>
              </w:rPr>
              <w:t>.6. Обеспечение электроэнергией электрооборудования лифтов, содержание в исправном состоянии электропроводки и предохранительных устройств для главного рубильника в машинном помещении лифта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круглосуточно, по мере поступления от </w:t>
            </w:r>
            <w:proofErr w:type="spellStart"/>
            <w:r w:rsidRPr="009B36FE">
              <w:rPr>
                <w:rFonts w:eastAsia="Calibri"/>
                <w:sz w:val="28"/>
                <w:szCs w:val="28"/>
              </w:rPr>
              <w:t>энергоснабжающей</w:t>
            </w:r>
            <w:proofErr w:type="spellEnd"/>
            <w:r w:rsidRPr="009B36FE">
              <w:rPr>
                <w:rFonts w:eastAsia="Calibri"/>
                <w:sz w:val="28"/>
                <w:szCs w:val="28"/>
              </w:rPr>
              <w:t xml:space="preserve"> организации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0D425A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</w:t>
            </w:r>
            <w:r w:rsidR="000D425A">
              <w:rPr>
                <w:rFonts w:eastAsia="Calibri"/>
                <w:sz w:val="28"/>
                <w:szCs w:val="28"/>
              </w:rPr>
              <w:t>4</w:t>
            </w:r>
            <w:r w:rsidRPr="009B36FE">
              <w:rPr>
                <w:rFonts w:eastAsia="Calibri"/>
                <w:sz w:val="28"/>
                <w:szCs w:val="28"/>
              </w:rPr>
              <w:t>.7. Страхование риска ответственности за применение вреда жизни, здоровью или имуществу других лиц, в случае аварии на лифте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 w:rsidR="0063239B" w:rsidRPr="009B36FE">
              <w:rPr>
                <w:rFonts w:eastAsia="Calibri"/>
                <w:sz w:val="28"/>
                <w:szCs w:val="28"/>
              </w:rPr>
              <w:t>.8. Производственный контроль за соблюдением требований промышленной безопасности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 w:rsidR="0063239B" w:rsidRPr="009B36FE">
              <w:rPr>
                <w:rFonts w:eastAsia="Calibri"/>
                <w:sz w:val="28"/>
                <w:szCs w:val="28"/>
              </w:rPr>
              <w:t>.9. Выполнение предписания Госгортехнадзора России и его должностных лиц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 мере получения предписания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0D425A" w:rsidRDefault="000D425A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0D425A">
              <w:rPr>
                <w:rFonts w:eastAsia="Calibri"/>
                <w:b/>
                <w:sz w:val="28"/>
                <w:szCs w:val="28"/>
              </w:rPr>
              <w:t>15</w:t>
            </w:r>
            <w:r w:rsidR="0063239B" w:rsidRPr="000D425A">
              <w:rPr>
                <w:rFonts w:eastAsia="Calibri"/>
                <w:b/>
                <w:sz w:val="28"/>
                <w:szCs w:val="28"/>
              </w:rPr>
              <w:t>. Содержание коллективных (общедомовых) приборов (узлов) учета горячей (ГВС) и холодной воды (ХВС), электрической (ЭЭ</w:t>
            </w:r>
            <w:r w:rsidR="00936631" w:rsidRPr="000D425A">
              <w:rPr>
                <w:rFonts w:eastAsia="Calibri"/>
                <w:b/>
                <w:sz w:val="28"/>
                <w:szCs w:val="28"/>
              </w:rPr>
              <w:t xml:space="preserve">) и тепловой энергии (ТЭ), </w:t>
            </w:r>
            <w:r w:rsidR="0063239B" w:rsidRPr="000D425A">
              <w:rPr>
                <w:rFonts w:eastAsia="Calibri"/>
                <w:b/>
                <w:sz w:val="28"/>
                <w:szCs w:val="28"/>
              </w:rPr>
              <w:t xml:space="preserve"> расположенных на сетях внутридомовых инженерных систем холодного и горячего водоснабжения,</w:t>
            </w:r>
            <w:r w:rsidR="00936631" w:rsidRPr="000D425A">
              <w:rPr>
                <w:rFonts w:eastAsia="Calibri"/>
                <w:b/>
                <w:sz w:val="28"/>
                <w:szCs w:val="28"/>
              </w:rPr>
              <w:t xml:space="preserve"> электроснабжения, </w:t>
            </w:r>
            <w:r w:rsidR="0063239B" w:rsidRPr="000D425A">
              <w:rPr>
                <w:rFonts w:eastAsia="Calibri"/>
                <w:b/>
                <w:sz w:val="28"/>
                <w:szCs w:val="28"/>
              </w:rPr>
              <w:t xml:space="preserve"> и отопления: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241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15</w:t>
            </w:r>
            <w:r w:rsidR="0063239B" w:rsidRPr="009B36FE">
              <w:rPr>
                <w:rFonts w:eastAsia="Calibri"/>
                <w:bCs/>
                <w:sz w:val="28"/>
                <w:szCs w:val="28"/>
              </w:rPr>
              <w:t>.1. Техническое обслуживание ТО-1: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2 раза в месяц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внешний осмотр приборов (узлов) учета;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</w:t>
            </w:r>
            <w:r w:rsidRPr="009B36FE">
              <w:rPr>
                <w:rFonts w:eastAsia="Calibri"/>
                <w:bCs/>
                <w:spacing w:val="-4"/>
                <w:sz w:val="28"/>
                <w:szCs w:val="28"/>
              </w:rPr>
              <w:t xml:space="preserve"> проверка крепления приборов (узлов) учета по месту</w:t>
            </w:r>
            <w:r w:rsidRPr="009B36FE">
              <w:rPr>
                <w:rFonts w:eastAsia="Calibri"/>
                <w:bCs/>
                <w:sz w:val="28"/>
                <w:szCs w:val="28"/>
              </w:rPr>
              <w:t xml:space="preserve"> их установки;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проверка наличия пломб и маркировки приборов (узлов) учета;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проверка наличия смазки на шпинделях задвижек, со смазыванием при необходимости шпинделей;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проверка состояния гильз датчиков температуры,                   с очисткой их от грязи и заливкой масла при необходимости;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чистка фильтров;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устранение при необходимости течи на приборах (узлах) учета;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проверка целостности изоляции электропроводки при необходимости с восстановлением изоляции                      и частичной заменой электропроводки;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проверка целостности ламп осветительной аппаратуры, замена сгоревших ламп;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просмотр в архиве </w:t>
            </w:r>
            <w:proofErr w:type="spellStart"/>
            <w:r w:rsidRPr="009B36FE">
              <w:rPr>
                <w:rFonts w:eastAsia="Calibri"/>
                <w:bCs/>
                <w:sz w:val="28"/>
                <w:szCs w:val="28"/>
              </w:rPr>
              <w:t>тепловычислителя</w:t>
            </w:r>
            <w:proofErr w:type="spellEnd"/>
            <w:r w:rsidRPr="009B36FE">
              <w:rPr>
                <w:rFonts w:eastAsia="Calibri"/>
                <w:bCs/>
                <w:sz w:val="28"/>
                <w:szCs w:val="28"/>
              </w:rPr>
              <w:t xml:space="preserve">  параметров (температура, расход) теплоносителя и воды;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очистка от пыли и грязи приборов (узлов) учета;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lastRenderedPageBreak/>
              <w:t>- запись в журнале о проведении технического                   обслуживания с указанием выполненных работ;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снятие показаний приборов (узлов) учета с предоставлением отчетных ведомостей;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проверка погрешностей программы вторичных приборов;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1 раз в месяц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2 раза в месяц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15</w:t>
            </w:r>
            <w:r w:rsidR="0063239B" w:rsidRPr="009B36FE">
              <w:rPr>
                <w:rFonts w:eastAsia="Calibri"/>
                <w:bCs/>
                <w:sz w:val="28"/>
                <w:szCs w:val="28"/>
              </w:rPr>
              <w:t>.2. Техническое обслуживание ТО-2: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квартал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входит перечень работ ТО-1;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протяжка провисших кабелей;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протяжка соединений в распределительных коробках;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протяжка фланцевых соединений;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внешний осмотр состояния мест соединения                   кабельных линий;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внешний осмотр крепежа кабеля; 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визуальный осмотр силового кабеля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15</w:t>
            </w:r>
            <w:r w:rsidR="0063239B" w:rsidRPr="009B36FE">
              <w:rPr>
                <w:rFonts w:eastAsia="Calibri"/>
                <w:bCs/>
                <w:sz w:val="28"/>
                <w:szCs w:val="28"/>
              </w:rPr>
              <w:t>.3. Техническое обслуживание ТО-3: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входит перечень работ ТО-1;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входит перечень работ ТО-2;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демонтаж первичных и вторичных приборов (узлов)  учета ТЭ, ГВС, ХВС и ЭЭ на государственную                  поверку;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измерения сопротивления изоляции соединительных кабелей;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измерения сопротивления  соединительных кабелей;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ревизия контактных соединителей кабелей;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</w:t>
            </w:r>
            <w:proofErr w:type="spellStart"/>
            <w:r w:rsidRPr="009B36FE">
              <w:rPr>
                <w:rFonts w:eastAsia="Calibri"/>
                <w:bCs/>
                <w:sz w:val="28"/>
                <w:szCs w:val="28"/>
              </w:rPr>
              <w:t>перепаковка</w:t>
            </w:r>
            <w:proofErr w:type="spellEnd"/>
            <w:r w:rsidRPr="009B36FE">
              <w:rPr>
                <w:rFonts w:eastAsia="Calibri"/>
                <w:bCs/>
                <w:sz w:val="28"/>
                <w:szCs w:val="28"/>
              </w:rPr>
              <w:t xml:space="preserve"> фланцевых, резьбовых соединений первичных приборов (узлов) учета ТЭ, ГВС, ХВС                 и ЭЭ;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ревизия спускных вентилей;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ревизия запорной арматуры (отсекающих задвижек, шаровых кранов);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нанесение антикоррозийного покрытия и окраска приборов (узлов) учета;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монтаж первичных и вторичных приборов (узлов) учета ТЭ, ГВС, ХВС и ЭЭ после поверки;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программирование вторичных приборов;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</w:t>
            </w:r>
            <w:proofErr w:type="spellStart"/>
            <w:r w:rsidRPr="009B36FE">
              <w:rPr>
                <w:rFonts w:eastAsia="Calibri"/>
                <w:bCs/>
                <w:sz w:val="28"/>
                <w:szCs w:val="28"/>
              </w:rPr>
              <w:t>опрессовка</w:t>
            </w:r>
            <w:proofErr w:type="spellEnd"/>
            <w:r w:rsidRPr="009B36FE">
              <w:rPr>
                <w:rFonts w:eastAsia="Calibri"/>
                <w:bCs/>
                <w:sz w:val="28"/>
                <w:szCs w:val="28"/>
              </w:rPr>
              <w:t xml:space="preserve"> приборов (узлов) учета давлением                       холодной воды; 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осуществление </w:t>
            </w:r>
            <w:proofErr w:type="spellStart"/>
            <w:r w:rsidRPr="009B36FE">
              <w:rPr>
                <w:rFonts w:eastAsia="Calibri"/>
                <w:bCs/>
                <w:sz w:val="28"/>
                <w:szCs w:val="28"/>
              </w:rPr>
              <w:t>ресурсоснабжающей</w:t>
            </w:r>
            <w:proofErr w:type="spellEnd"/>
            <w:r w:rsidRPr="009B36FE">
              <w:rPr>
                <w:rFonts w:eastAsia="Calibri"/>
                <w:bCs/>
                <w:sz w:val="28"/>
                <w:szCs w:val="28"/>
              </w:rPr>
              <w:t xml:space="preserve"> организацией допуска в эксплуатацию приборов (узлов) учета                       с составлением акта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F" w:rsidRPr="009B36FE" w:rsidRDefault="00360A2F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год</w:t>
            </w:r>
          </w:p>
        </w:tc>
      </w:tr>
      <w:tr w:rsidR="0063239B" w:rsidRPr="0063239B" w:rsidTr="006E2026">
        <w:trPr>
          <w:trHeight w:val="27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15</w:t>
            </w:r>
            <w:r w:rsidR="0063239B" w:rsidRPr="009B36FE">
              <w:rPr>
                <w:rFonts w:eastAsia="Calibri"/>
                <w:bCs/>
                <w:sz w:val="28"/>
                <w:szCs w:val="28"/>
              </w:rPr>
              <w:t xml:space="preserve">.4. Текущий ремонт: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2FE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936631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неисправных расходомеров или ремонт                установленных;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неисправных магнитно-индукционных                  </w:t>
            </w:r>
            <w:r w:rsidRPr="009B36FE">
              <w:rPr>
                <w:rFonts w:eastAsia="Calibri"/>
                <w:bCs/>
                <w:sz w:val="28"/>
                <w:szCs w:val="28"/>
              </w:rPr>
              <w:lastRenderedPageBreak/>
              <w:t xml:space="preserve">датчиков (МИД);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неисправных преобразователей температуры и давления;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неисправных разъемов датчиков;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неисправной запорной арматуры (кранов шаровых, задвижек);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неисправных фильтров очистки воды,                     диаметром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9B36FE">
                <w:rPr>
                  <w:rFonts w:eastAsia="Calibri"/>
                  <w:bCs/>
                  <w:sz w:val="28"/>
                  <w:szCs w:val="28"/>
                </w:rPr>
                <w:t>80 мм</w:t>
              </w:r>
            </w:smartTag>
            <w:r w:rsidRPr="009B36FE">
              <w:rPr>
                <w:rFonts w:eastAsia="Calibri"/>
                <w:bCs/>
                <w:sz w:val="28"/>
                <w:szCs w:val="28"/>
              </w:rPr>
              <w:t xml:space="preserve"> и более; </w:t>
            </w:r>
          </w:p>
          <w:p w:rsidR="0063239B" w:rsidRPr="009B36FE" w:rsidRDefault="0063239B" w:rsidP="009B36FE">
            <w:pPr>
              <w:rPr>
                <w:rFonts w:eastAsia="Calibri"/>
                <w:spacing w:val="-6"/>
                <w:sz w:val="28"/>
                <w:szCs w:val="28"/>
              </w:rPr>
            </w:pPr>
            <w:r w:rsidRPr="009B36FE">
              <w:rPr>
                <w:rFonts w:eastAsia="Calibri"/>
                <w:bCs/>
                <w:spacing w:val="-6"/>
                <w:sz w:val="28"/>
                <w:szCs w:val="28"/>
              </w:rPr>
              <w:t>- замена или ремонт неисправных вторичных приборов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F" w:rsidRPr="009B36FE" w:rsidRDefault="00360A2F" w:rsidP="009B36FE">
            <w:pPr>
              <w:rPr>
                <w:rFonts w:eastAsia="Calibri"/>
                <w:sz w:val="28"/>
                <w:szCs w:val="28"/>
              </w:rPr>
            </w:pPr>
          </w:p>
          <w:p w:rsidR="00360A2F" w:rsidRPr="009B36FE" w:rsidRDefault="00360A2F" w:rsidP="009B36FE">
            <w:pPr>
              <w:rPr>
                <w:rFonts w:eastAsia="Calibri"/>
                <w:sz w:val="28"/>
                <w:szCs w:val="28"/>
              </w:rPr>
            </w:pPr>
          </w:p>
          <w:p w:rsidR="00360A2F" w:rsidRPr="009B36FE" w:rsidRDefault="00360A2F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0D425A" w:rsidRDefault="000D425A" w:rsidP="008062FE">
            <w:pPr>
              <w:rPr>
                <w:rFonts w:eastAsia="Calibri"/>
                <w:b/>
                <w:sz w:val="28"/>
                <w:szCs w:val="28"/>
              </w:rPr>
            </w:pPr>
            <w:r w:rsidRPr="000D425A">
              <w:rPr>
                <w:rFonts w:eastAsia="Calibri"/>
                <w:b/>
                <w:sz w:val="28"/>
                <w:szCs w:val="28"/>
              </w:rPr>
              <w:lastRenderedPageBreak/>
              <w:t>16</w:t>
            </w:r>
            <w:r w:rsidR="0063239B" w:rsidRPr="000D425A">
              <w:rPr>
                <w:rFonts w:eastAsia="Calibri"/>
                <w:b/>
                <w:sz w:val="28"/>
                <w:szCs w:val="28"/>
              </w:rPr>
              <w:t>. Содержание индивидуальных тепловых пунктов (ИТП), расположенных на сетях внутридомовой                  инженерной системы отопления: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260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0D425A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1</w:t>
            </w:r>
            <w:r w:rsidR="000D425A">
              <w:rPr>
                <w:rFonts w:eastAsia="Calibri"/>
                <w:bCs/>
                <w:sz w:val="28"/>
                <w:szCs w:val="28"/>
              </w:rPr>
              <w:t>6</w:t>
            </w:r>
            <w:r w:rsidRPr="009B36FE">
              <w:rPr>
                <w:rFonts w:eastAsia="Calibri"/>
                <w:bCs/>
                <w:sz w:val="28"/>
                <w:szCs w:val="28"/>
              </w:rPr>
              <w:t>.1. Техническое обслуживание ТО-1: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1 раз в неделю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внешний осмотр оборудования ИТП;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герметичности фланцевых и </w:t>
            </w:r>
            <w:proofErr w:type="spellStart"/>
            <w:r w:rsidRPr="009B36FE">
              <w:rPr>
                <w:rFonts w:eastAsia="Calibri"/>
                <w:bCs/>
                <w:sz w:val="28"/>
                <w:szCs w:val="28"/>
              </w:rPr>
              <w:t>фитинговых</w:t>
            </w:r>
            <w:proofErr w:type="spellEnd"/>
            <w:r w:rsidRPr="009B36FE">
              <w:rPr>
                <w:rFonts w:eastAsia="Calibri"/>
                <w:bCs/>
                <w:sz w:val="28"/>
                <w:szCs w:val="28"/>
              </w:rPr>
              <w:t xml:space="preserve"> соединений трубопроводов, при необходимости устранение </w:t>
            </w:r>
            <w:proofErr w:type="spellStart"/>
            <w:r w:rsidRPr="009B36FE">
              <w:rPr>
                <w:rFonts w:eastAsia="Calibri"/>
                <w:bCs/>
                <w:sz w:val="28"/>
                <w:szCs w:val="28"/>
              </w:rPr>
              <w:t>неплотности</w:t>
            </w:r>
            <w:proofErr w:type="spellEnd"/>
            <w:r w:rsidRPr="009B36FE">
              <w:rPr>
                <w:rFonts w:eastAsia="Calibri"/>
                <w:bCs/>
                <w:sz w:val="28"/>
                <w:szCs w:val="28"/>
              </w:rPr>
              <w:t xml:space="preserve"> и течи в местах соединений;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проверка работы резервных насосов путем их кратковременного включения в работу со щита управления;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работы насосов на нагрев подшипников, вибрацию и посторонние шумы с принятием при               необходимости мер по выявлению причин и устранению неисправностей;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на щите управления автоматикой положения переключателей режимов работы и состояния сигнальных ламп;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целостности ламп осветительной арматуры, замена сгоревших ламп на новые;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очистка оборудования от ржавчины, пыли и подтеков масла;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наличия смазки на шпинделях задвижек, со смазыванием при необходимости шпинделей;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нагрева корпусов насосов и электродвигателей во время работы с устранением при необходимости причины перегрева;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состояния сальниковых уплотнений насоса, при необходимости с затягиванием сальниковых уплотнений или заменой сальниковой набивки;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надежности крепления насосных агрегатов к рамам с  затягиванием болтовых соединений;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внешним осмотром надежности заземления всего электрооборудования;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перегрева контактных соединений шин                 и других контактных деталей;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lastRenderedPageBreak/>
              <w:t xml:space="preserve">- определение состояния предохранителей (перегоревшие или нестандартные плавкие  предохранители заменить);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осмотр целостности манометров и термометров                и правильности их показаний;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состояния гильз преобразователей температуры, при необходимости с очищением их от грязи и заменой масла;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продувка патрубков под манометры кратковременным открытием трехходовых кранов;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прочистка фильтров;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проверка параметров теплоносителя с проведением при необходимости корректировки настройки автоматики ТЭ и ГВС;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параметров электропитания (амплитуда, частота, направление чередования фаз);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противопожарного состояния помещения; 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оформление записи в журнале о выполнении технического обслуживания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1 раз в неделю</w:t>
            </w: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276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16</w:t>
            </w:r>
            <w:r w:rsidR="0063239B" w:rsidRPr="009B36FE">
              <w:rPr>
                <w:rFonts w:eastAsia="Calibri"/>
                <w:bCs/>
                <w:sz w:val="28"/>
                <w:szCs w:val="28"/>
              </w:rPr>
              <w:t>.2. Техническое обслуживание ТО-2: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1 раз в квартал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входит перечень работ ТО-1;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проведение операций считывания данных, проверка работоспособности, тестирование регулятора, исполнительных устройств и коммутационной аппаратуры;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кратковременный перевод панели автоматики                               в ручной режим работы для проведения сервисного обслуживания регулирующих клапанов с электроприводом;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протяжка провисших кабелей;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и протяжка соединений в распределительных коробках;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внешний осмотр соединений силового кабеля                       в ВРУ и ИТП;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внешний осмотр сращиваний двух кабелей;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внешний осмотр крепежа кабеля;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визуальный осмотр силового кабеля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  <w:p w:rsidR="0067681D" w:rsidRPr="009B36FE" w:rsidRDefault="0067681D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126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16</w:t>
            </w:r>
            <w:r w:rsidR="0063239B" w:rsidRPr="009B36FE">
              <w:rPr>
                <w:rFonts w:eastAsia="Calibri"/>
                <w:bCs/>
                <w:sz w:val="28"/>
                <w:szCs w:val="28"/>
              </w:rPr>
              <w:t>.3. Техническое обслуживание ТО-2, в том числе: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1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входит перечень работ ТО-1 и ТО-2;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ревизия отдельных </w:t>
            </w:r>
            <w:proofErr w:type="spellStart"/>
            <w:r w:rsidRPr="009B36FE">
              <w:rPr>
                <w:rFonts w:eastAsia="Calibri"/>
                <w:bCs/>
                <w:sz w:val="28"/>
                <w:szCs w:val="28"/>
              </w:rPr>
              <w:t>электроприемников</w:t>
            </w:r>
            <w:proofErr w:type="spellEnd"/>
            <w:r w:rsidRPr="009B36FE">
              <w:rPr>
                <w:rFonts w:eastAsia="Calibri"/>
                <w:bCs/>
                <w:sz w:val="28"/>
                <w:szCs w:val="28"/>
              </w:rPr>
              <w:t xml:space="preserve"> (электродвигатели, контрольно-измерительные приборы,                       исполнительные приборы, </w:t>
            </w:r>
            <w:proofErr w:type="spellStart"/>
            <w:r w:rsidRPr="009B36FE">
              <w:rPr>
                <w:rFonts w:eastAsia="Calibri"/>
                <w:bCs/>
                <w:sz w:val="28"/>
                <w:szCs w:val="28"/>
              </w:rPr>
              <w:t>электрокоммутационная</w:t>
            </w:r>
            <w:proofErr w:type="spellEnd"/>
            <w:r w:rsidRPr="009B36FE">
              <w:rPr>
                <w:rFonts w:eastAsia="Calibri"/>
                <w:bCs/>
                <w:sz w:val="28"/>
                <w:szCs w:val="28"/>
              </w:rPr>
              <w:t xml:space="preserve">                       и защитная аппаратура);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протяжка </w:t>
            </w:r>
            <w:proofErr w:type="spellStart"/>
            <w:r w:rsidRPr="009B36FE">
              <w:rPr>
                <w:rFonts w:eastAsia="Calibri"/>
                <w:bCs/>
                <w:sz w:val="28"/>
                <w:szCs w:val="28"/>
              </w:rPr>
              <w:t>клеммных</w:t>
            </w:r>
            <w:proofErr w:type="spellEnd"/>
            <w:r w:rsidRPr="009B36FE">
              <w:rPr>
                <w:rFonts w:eastAsia="Calibri"/>
                <w:bCs/>
                <w:sz w:val="28"/>
                <w:szCs w:val="28"/>
              </w:rPr>
              <w:t xml:space="preserve"> соединений;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</w:t>
            </w:r>
            <w:proofErr w:type="spellStart"/>
            <w:r w:rsidRPr="009B36FE">
              <w:rPr>
                <w:rFonts w:eastAsia="Calibri"/>
                <w:bCs/>
                <w:sz w:val="28"/>
                <w:szCs w:val="28"/>
              </w:rPr>
              <w:t>перепаковка</w:t>
            </w:r>
            <w:proofErr w:type="spellEnd"/>
            <w:r w:rsidRPr="009B36FE">
              <w:rPr>
                <w:rFonts w:eastAsia="Calibri"/>
                <w:bCs/>
                <w:sz w:val="28"/>
                <w:szCs w:val="28"/>
              </w:rPr>
              <w:t xml:space="preserve"> фланцевых соединений с заменой                 прокладок;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демонтаж контрольных приборов (манометры,                  </w:t>
            </w:r>
            <w:r w:rsidRPr="009B36FE">
              <w:rPr>
                <w:rFonts w:eastAsia="Calibri"/>
                <w:bCs/>
                <w:sz w:val="28"/>
                <w:szCs w:val="28"/>
              </w:rPr>
              <w:lastRenderedPageBreak/>
              <w:t xml:space="preserve">термометры) на государственную поверку;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измерения сопротивления изоляции соединительных кабелей;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измерения сопротивления соединительных кабелей;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ревизия контактных соединителей кабелей;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ревизия резьбовых соединений с пере-паковкой;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ревизия запорной арматуры (отсекающих задвижек, шаровых кранов, спускных вентилей);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нанесение антикоррозийного покрытия и окраска;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монтаж контрольных приборов после поверки;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программирование контроллеров;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</w:t>
            </w:r>
            <w:proofErr w:type="spellStart"/>
            <w:r w:rsidRPr="009B36FE">
              <w:rPr>
                <w:rFonts w:eastAsia="Calibri"/>
                <w:bCs/>
                <w:sz w:val="28"/>
                <w:szCs w:val="28"/>
              </w:rPr>
              <w:t>опрессовка</w:t>
            </w:r>
            <w:proofErr w:type="spellEnd"/>
            <w:r w:rsidRPr="009B36FE">
              <w:rPr>
                <w:rFonts w:eastAsia="Calibri"/>
                <w:bCs/>
                <w:sz w:val="28"/>
                <w:szCs w:val="28"/>
              </w:rPr>
              <w:t xml:space="preserve"> ИТП с использованием пресса;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химическая очистка теплообменников кислотой;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промывка теплообменников;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снятие и ревизия насосов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14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16</w:t>
            </w:r>
            <w:r w:rsidR="0063239B" w:rsidRPr="009B36FE">
              <w:rPr>
                <w:rFonts w:eastAsia="Calibri"/>
                <w:bCs/>
                <w:sz w:val="28"/>
                <w:szCs w:val="28"/>
              </w:rPr>
              <w:t>.4. Текущий ремонт: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неисправных преобразователей температуры и давления;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неисправных разъемов датчиков;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прокладок на фланцевых соединениях;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неисправных спускных вентилей;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замена неисправной запорной арматуры (кранов шаровых, задвижек);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замена неисправных фильтров очистки воды;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неисправных соединительных </w:t>
            </w:r>
            <w:proofErr w:type="spellStart"/>
            <w:r w:rsidRPr="009B36FE">
              <w:rPr>
                <w:rFonts w:eastAsia="Calibri"/>
                <w:bCs/>
                <w:sz w:val="28"/>
                <w:szCs w:val="28"/>
              </w:rPr>
              <w:t>резьб</w:t>
            </w:r>
            <w:proofErr w:type="spellEnd"/>
            <w:r w:rsidRPr="009B36FE">
              <w:rPr>
                <w:rFonts w:eastAsia="Calibri"/>
                <w:bCs/>
                <w:sz w:val="28"/>
                <w:szCs w:val="28"/>
              </w:rPr>
              <w:t xml:space="preserve">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неисправных вторичных приборов                                 с программированием;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неисправных электрических переключателей и </w:t>
            </w:r>
            <w:proofErr w:type="spellStart"/>
            <w:r w:rsidRPr="009B36FE">
              <w:rPr>
                <w:rFonts w:eastAsia="Calibri"/>
                <w:bCs/>
                <w:sz w:val="28"/>
                <w:szCs w:val="28"/>
              </w:rPr>
              <w:t>электрокоммутационной</w:t>
            </w:r>
            <w:proofErr w:type="spellEnd"/>
            <w:r w:rsidRPr="009B36FE">
              <w:rPr>
                <w:rFonts w:eastAsia="Calibri"/>
                <w:bCs/>
                <w:sz w:val="28"/>
                <w:szCs w:val="28"/>
              </w:rPr>
              <w:t xml:space="preserve"> аппаратуры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0D425A" w:rsidRDefault="000D425A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0D425A">
              <w:rPr>
                <w:rFonts w:eastAsia="Calibri"/>
                <w:b/>
                <w:sz w:val="28"/>
                <w:szCs w:val="28"/>
              </w:rPr>
              <w:t>17</w:t>
            </w:r>
            <w:r w:rsidR="0063239B" w:rsidRPr="000D425A">
              <w:rPr>
                <w:rFonts w:eastAsia="Calibri"/>
                <w:b/>
                <w:sz w:val="28"/>
                <w:szCs w:val="28"/>
              </w:rPr>
              <w:t>. Содержание</w:t>
            </w:r>
            <w:r w:rsidR="008062FE" w:rsidRPr="000D425A">
              <w:rPr>
                <w:rFonts w:eastAsia="Calibri"/>
                <w:b/>
                <w:sz w:val="28"/>
                <w:szCs w:val="28"/>
              </w:rPr>
              <w:t xml:space="preserve"> автоматизированных узлов управ</w:t>
            </w:r>
            <w:r w:rsidR="0063239B" w:rsidRPr="000D425A">
              <w:rPr>
                <w:rFonts w:eastAsia="Calibri"/>
                <w:b/>
                <w:sz w:val="28"/>
                <w:szCs w:val="28"/>
              </w:rPr>
              <w:t xml:space="preserve">ления тепловой энергии (АУУ), </w:t>
            </w:r>
            <w:r w:rsidR="008062FE" w:rsidRPr="000D425A">
              <w:rPr>
                <w:rFonts w:eastAsia="Calibri"/>
                <w:b/>
                <w:sz w:val="28"/>
                <w:szCs w:val="28"/>
              </w:rPr>
              <w:t xml:space="preserve">расположенных  </w:t>
            </w:r>
            <w:r w:rsidR="0063239B" w:rsidRPr="000D425A">
              <w:rPr>
                <w:rFonts w:eastAsia="Calibri"/>
                <w:b/>
                <w:sz w:val="28"/>
                <w:szCs w:val="28"/>
              </w:rPr>
              <w:t xml:space="preserve"> на сетях внутридомовой инже</w:t>
            </w:r>
            <w:r w:rsidR="008062FE" w:rsidRPr="000D425A">
              <w:rPr>
                <w:rFonts w:eastAsia="Calibri"/>
                <w:b/>
                <w:sz w:val="28"/>
                <w:szCs w:val="28"/>
              </w:rPr>
              <w:t xml:space="preserve">нерной системы     </w:t>
            </w:r>
            <w:r w:rsidR="0063239B" w:rsidRPr="000D425A">
              <w:rPr>
                <w:rFonts w:eastAsia="Calibri"/>
                <w:b/>
                <w:sz w:val="28"/>
                <w:szCs w:val="28"/>
              </w:rPr>
              <w:t>отопления: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17</w:t>
            </w:r>
            <w:r w:rsidR="0063239B" w:rsidRPr="009B36FE">
              <w:rPr>
                <w:rFonts w:eastAsia="Calibri"/>
                <w:bCs/>
                <w:sz w:val="28"/>
                <w:szCs w:val="28"/>
              </w:rPr>
              <w:t>.1. Техническое обслуживание ТО-1: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1 раз в неделю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внешний осмотр оборудования АУУ;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герметичности фланцевых и </w:t>
            </w:r>
            <w:proofErr w:type="spellStart"/>
            <w:r w:rsidRPr="009B36FE">
              <w:rPr>
                <w:rFonts w:eastAsia="Calibri"/>
                <w:bCs/>
                <w:sz w:val="28"/>
                <w:szCs w:val="28"/>
              </w:rPr>
              <w:t>фитинговых</w:t>
            </w:r>
            <w:proofErr w:type="spellEnd"/>
            <w:r w:rsidRPr="009B36FE">
              <w:rPr>
                <w:rFonts w:eastAsia="Calibri"/>
                <w:bCs/>
                <w:sz w:val="28"/>
                <w:szCs w:val="28"/>
              </w:rPr>
              <w:t xml:space="preserve"> соединений трубопроводов, с устранением при необходимости </w:t>
            </w:r>
            <w:proofErr w:type="spellStart"/>
            <w:r w:rsidRPr="009B36FE">
              <w:rPr>
                <w:rFonts w:eastAsia="Calibri"/>
                <w:bCs/>
                <w:sz w:val="28"/>
                <w:szCs w:val="28"/>
              </w:rPr>
              <w:t>неплотности</w:t>
            </w:r>
            <w:proofErr w:type="spellEnd"/>
            <w:r w:rsidRPr="009B36FE">
              <w:rPr>
                <w:rFonts w:eastAsia="Calibri"/>
                <w:bCs/>
                <w:sz w:val="28"/>
                <w:szCs w:val="28"/>
              </w:rPr>
              <w:t xml:space="preserve"> и течи в местах соединений;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проверка работы резервного насоса (при его нали</w:t>
            </w:r>
            <w:r w:rsidRPr="009B36FE">
              <w:rPr>
                <w:rFonts w:eastAsia="Calibri"/>
                <w:bCs/>
                <w:spacing w:val="-4"/>
                <w:sz w:val="28"/>
                <w:szCs w:val="28"/>
              </w:rPr>
              <w:t>чии) путем его кратковременного включения в работу</w:t>
            </w:r>
            <w:r w:rsidRPr="009B36FE">
              <w:rPr>
                <w:rFonts w:eastAsia="Calibri"/>
                <w:bCs/>
                <w:sz w:val="28"/>
                <w:szCs w:val="28"/>
              </w:rPr>
              <w:t xml:space="preserve"> со щита управления;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работы насосов на нагрев подшипников, вибрацию и посторонние шумы; при необходимости с принятием мер по выявлению причин и устранению неисправностей;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на щите управления автоматикой положения </w:t>
            </w:r>
            <w:r w:rsidRPr="009B36FE">
              <w:rPr>
                <w:rFonts w:eastAsia="Calibri"/>
                <w:bCs/>
                <w:sz w:val="28"/>
                <w:szCs w:val="28"/>
              </w:rPr>
              <w:lastRenderedPageBreak/>
              <w:t xml:space="preserve">переключателей режимов работы и состояния сигнальных ламп;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целостности ламп осветительной аппаратуры, замена сгоревших ламп;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очистка оборудования от ржавчины, пыли и подтеков масла;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наличия смазки на шпинделях задвижек, со смазыванием при необходимости шпинделей;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нагрева корпусов насосов и электродвигателей во время работы, с устранением, при необходимости, причины перегрева;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состояния сальниковых уплотнений насоса, при необходимости с затягиванием сальниковых уплотнений или заменой сальниковой набивки;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надежности крепления насосных агрегатов к рамам, с затягиванием болтовых соединений;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внешним осмотром надежности заземления всего электрооборудования; проверка наличия/отсутствия перегрева контактных соединений шин и других контактных деталей;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определение состояния предохранителей (перегоревшие или нестандартные плавкие  предохранители заменить);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осмотр целостности манометров и термометров                   и правильности их показаний;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состояния гильз преобразователей температуры, при необходимости с очищением их от грязи и заменой масла;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pacing w:val="-10"/>
                <w:sz w:val="28"/>
                <w:szCs w:val="28"/>
              </w:rPr>
              <w:t>- продувка патрубков под манометры кратковременным</w:t>
            </w:r>
            <w:r w:rsidRPr="009B36FE">
              <w:rPr>
                <w:rFonts w:eastAsia="Calibri"/>
                <w:bCs/>
                <w:sz w:val="28"/>
                <w:szCs w:val="28"/>
              </w:rPr>
              <w:t xml:space="preserve"> открытием трехходовых кранов;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прочистка фильтров;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проверка параметров теплоносителя, с проведением при необходимости корректировки настройки автоматики ТЭ и ГВС;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параметров электропитания (амплитуда, частота, направление чередования фаз);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противопожарного состояния помещения;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оформление записи в журнале о выполнении технического обслуживания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173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lastRenderedPageBreak/>
              <w:t>17</w:t>
            </w:r>
            <w:r w:rsidR="0063239B" w:rsidRPr="009B36FE">
              <w:rPr>
                <w:rFonts w:eastAsia="Calibri"/>
                <w:bCs/>
                <w:sz w:val="28"/>
                <w:szCs w:val="28"/>
              </w:rPr>
              <w:t>.2. Техническое обслуживание ТО-2: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1 раз в квартал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входит перечень работ ТО-1;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проведение операций считывания данных, проверка работоспособности, тестирование регулятора, исполнительных устройств и коммутационной аппаратуры;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кратковременный перевод панели автоматики                      в ручной режим работы для проведения сервисного </w:t>
            </w:r>
            <w:r w:rsidRPr="009B36FE">
              <w:rPr>
                <w:rFonts w:eastAsia="Calibri"/>
                <w:bCs/>
                <w:sz w:val="28"/>
                <w:szCs w:val="28"/>
              </w:rPr>
              <w:lastRenderedPageBreak/>
              <w:t xml:space="preserve">обслуживания регулирующих клапанов с электроприводом;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протяжка провисших кабелей;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проверка и протяжка соединений в распределительных коробках;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внешний осмотр соединений силового кабеля                          в ВРУ и ИТП;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внешний осмотр сращиваний двух кабелей;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внешний осмотр крепежа кабеля;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визуальный осмотр силового кабеля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252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0D425A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lastRenderedPageBreak/>
              <w:t>1</w:t>
            </w:r>
            <w:r w:rsidR="000D425A">
              <w:rPr>
                <w:rFonts w:eastAsia="Calibri"/>
                <w:bCs/>
                <w:sz w:val="28"/>
                <w:szCs w:val="28"/>
              </w:rPr>
              <w:t>7</w:t>
            </w:r>
            <w:r w:rsidRPr="009B36FE">
              <w:rPr>
                <w:rFonts w:eastAsia="Calibri"/>
                <w:bCs/>
                <w:sz w:val="28"/>
                <w:szCs w:val="28"/>
              </w:rPr>
              <w:t>.3. Техническое обслуживание ТО-3: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1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входит перечень работ ТО-1 и ТО-2;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ревизия отдельных </w:t>
            </w:r>
            <w:proofErr w:type="spellStart"/>
            <w:r w:rsidRPr="009B36FE">
              <w:rPr>
                <w:rFonts w:eastAsia="Calibri"/>
                <w:bCs/>
                <w:sz w:val="28"/>
                <w:szCs w:val="28"/>
              </w:rPr>
              <w:t>электроприемников</w:t>
            </w:r>
            <w:proofErr w:type="spellEnd"/>
            <w:r w:rsidRPr="009B36FE">
              <w:rPr>
                <w:rFonts w:eastAsia="Calibri"/>
                <w:bCs/>
                <w:sz w:val="28"/>
                <w:szCs w:val="28"/>
              </w:rPr>
              <w:t xml:space="preserve"> (электродвигатели, контрольно-измерительные приборы                исполнительные приборы, </w:t>
            </w:r>
            <w:proofErr w:type="spellStart"/>
            <w:r w:rsidRPr="009B36FE">
              <w:rPr>
                <w:rFonts w:eastAsia="Calibri"/>
                <w:bCs/>
                <w:sz w:val="28"/>
                <w:szCs w:val="28"/>
              </w:rPr>
              <w:t>электрокоммутационная</w:t>
            </w:r>
            <w:proofErr w:type="spellEnd"/>
            <w:r w:rsidRPr="009B36FE">
              <w:rPr>
                <w:rFonts w:eastAsia="Calibri"/>
                <w:bCs/>
                <w:sz w:val="28"/>
                <w:szCs w:val="28"/>
              </w:rPr>
              <w:t xml:space="preserve">                   и защитная аппаратура);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протяжка </w:t>
            </w:r>
            <w:proofErr w:type="spellStart"/>
            <w:r w:rsidRPr="009B36FE">
              <w:rPr>
                <w:rFonts w:eastAsia="Calibri"/>
                <w:bCs/>
                <w:sz w:val="28"/>
                <w:szCs w:val="28"/>
              </w:rPr>
              <w:t>клеммных</w:t>
            </w:r>
            <w:proofErr w:type="spellEnd"/>
            <w:r w:rsidRPr="009B36FE">
              <w:rPr>
                <w:rFonts w:eastAsia="Calibri"/>
                <w:bCs/>
                <w:sz w:val="28"/>
                <w:szCs w:val="28"/>
              </w:rPr>
              <w:t xml:space="preserve"> соединений;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</w:t>
            </w:r>
            <w:proofErr w:type="spellStart"/>
            <w:r w:rsidRPr="009B36FE">
              <w:rPr>
                <w:rFonts w:eastAsia="Calibri"/>
                <w:bCs/>
                <w:sz w:val="28"/>
                <w:szCs w:val="28"/>
              </w:rPr>
              <w:t>перепаковка</w:t>
            </w:r>
            <w:proofErr w:type="spellEnd"/>
            <w:r w:rsidRPr="009B36FE">
              <w:rPr>
                <w:rFonts w:eastAsia="Calibri"/>
                <w:bCs/>
                <w:sz w:val="28"/>
                <w:szCs w:val="28"/>
              </w:rPr>
              <w:t xml:space="preserve"> фланцевых соединений с заменой                прокладок;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демонтаж контрольных приборов (манометры,              термометры) на государственную поверку;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измерения сопротивления изоляции соединительных кабелей;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измерения сопротивления соединительных кабелей;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ревизия контактных соединителей кабелей;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ревизия резьбовых соединений с </w:t>
            </w:r>
            <w:proofErr w:type="spellStart"/>
            <w:r w:rsidRPr="009B36FE">
              <w:rPr>
                <w:rFonts w:eastAsia="Calibri"/>
                <w:bCs/>
                <w:sz w:val="28"/>
                <w:szCs w:val="28"/>
              </w:rPr>
              <w:t>перепаковкой</w:t>
            </w:r>
            <w:proofErr w:type="spellEnd"/>
            <w:r w:rsidRPr="009B36FE">
              <w:rPr>
                <w:rFonts w:eastAsia="Calibri"/>
                <w:bCs/>
                <w:sz w:val="28"/>
                <w:szCs w:val="28"/>
              </w:rPr>
              <w:t xml:space="preserve">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ревизия запорной арматуры (отсекающих задвижек, шаровых кранов, спускных вентилей);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нанесение антикоррозийного покрытия и окраска;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монтаж контрольных приборов после поверки;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программирование контроллеров;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</w:t>
            </w:r>
            <w:proofErr w:type="spellStart"/>
            <w:r w:rsidRPr="009B36FE">
              <w:rPr>
                <w:rFonts w:eastAsia="Calibri"/>
                <w:bCs/>
                <w:sz w:val="28"/>
                <w:szCs w:val="28"/>
              </w:rPr>
              <w:t>опрессовка</w:t>
            </w:r>
            <w:proofErr w:type="spellEnd"/>
            <w:r w:rsidRPr="009B36FE">
              <w:rPr>
                <w:rFonts w:eastAsia="Calibri"/>
                <w:bCs/>
                <w:sz w:val="28"/>
                <w:szCs w:val="28"/>
              </w:rPr>
              <w:t xml:space="preserve"> АУУ с использованием пресса;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снятие и ревизия насосов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163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17</w:t>
            </w:r>
            <w:r w:rsidR="0063239B" w:rsidRPr="009B36FE">
              <w:rPr>
                <w:rFonts w:eastAsia="Calibri"/>
                <w:bCs/>
                <w:sz w:val="28"/>
                <w:szCs w:val="28"/>
              </w:rPr>
              <w:t>.4. Текущий ремонт: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2FE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67681D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неисправных преобразователей температуры и давления;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неисправных разъемов датчиков;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прокладок на фланцевых соединениях;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неисправных спускных вентилей;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замена неисправной запорной арматуры (кранов шаровых, задвижек);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- замена неисправных фильтров очистки воды;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неисправных соединительных </w:t>
            </w:r>
            <w:proofErr w:type="spellStart"/>
            <w:r w:rsidRPr="009B36FE">
              <w:rPr>
                <w:rFonts w:eastAsia="Calibri"/>
                <w:bCs/>
                <w:sz w:val="28"/>
                <w:szCs w:val="28"/>
              </w:rPr>
              <w:t>резьб</w:t>
            </w:r>
            <w:proofErr w:type="spellEnd"/>
            <w:r w:rsidRPr="009B36FE">
              <w:rPr>
                <w:rFonts w:eastAsia="Calibri"/>
                <w:bCs/>
                <w:sz w:val="28"/>
                <w:szCs w:val="28"/>
              </w:rPr>
              <w:t xml:space="preserve">; </w:t>
            </w:r>
          </w:p>
          <w:p w:rsidR="0063239B" w:rsidRPr="009B36FE" w:rsidRDefault="0063239B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неисправных вторичных приборов                              </w:t>
            </w:r>
            <w:r w:rsidRPr="009B36FE">
              <w:rPr>
                <w:rFonts w:eastAsia="Calibri"/>
                <w:bCs/>
                <w:sz w:val="28"/>
                <w:szCs w:val="28"/>
              </w:rPr>
              <w:lastRenderedPageBreak/>
              <w:t xml:space="preserve">с программированием; </w:t>
            </w:r>
          </w:p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 xml:space="preserve">- замена неисправных электрических переключателей и </w:t>
            </w:r>
            <w:proofErr w:type="spellStart"/>
            <w:r w:rsidRPr="009B36FE">
              <w:rPr>
                <w:rFonts w:eastAsia="Calibri"/>
                <w:bCs/>
                <w:sz w:val="28"/>
                <w:szCs w:val="28"/>
              </w:rPr>
              <w:t>электрокоммутационной</w:t>
            </w:r>
            <w:proofErr w:type="spellEnd"/>
            <w:r w:rsidRPr="009B36FE">
              <w:rPr>
                <w:rFonts w:eastAsia="Calibri"/>
                <w:bCs/>
                <w:sz w:val="28"/>
                <w:szCs w:val="28"/>
              </w:rPr>
              <w:t xml:space="preserve">  аппаратуры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0D425A" w:rsidRDefault="000D425A" w:rsidP="008062FE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0D425A">
              <w:rPr>
                <w:b/>
                <w:sz w:val="28"/>
                <w:szCs w:val="28"/>
              </w:rPr>
              <w:lastRenderedPageBreak/>
              <w:t>18</w:t>
            </w:r>
            <w:r w:rsidR="0063239B" w:rsidRPr="000D425A">
              <w:rPr>
                <w:b/>
                <w:sz w:val="28"/>
                <w:szCs w:val="28"/>
              </w:rPr>
              <w:t>. Содержание наружных сетей электроснабжения: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3239B" w:rsidRPr="009B36FE">
              <w:rPr>
                <w:sz w:val="28"/>
                <w:szCs w:val="28"/>
              </w:rPr>
              <w:t>.1. Содержание: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проведение профилактических осмотров концевых муфт и кабельных колодцев, сухих разделок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месяц согласно графику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 xml:space="preserve">- проведение профилактических измерений сопротивления изоляции кабеля с применением </w:t>
            </w:r>
            <w:proofErr w:type="spellStart"/>
            <w:r w:rsidRPr="009B36FE">
              <w:rPr>
                <w:sz w:val="28"/>
                <w:szCs w:val="28"/>
              </w:rPr>
              <w:t>мегаомметра</w:t>
            </w:r>
            <w:proofErr w:type="spellEnd"/>
            <w:r w:rsidRPr="009B36FE">
              <w:rPr>
                <w:sz w:val="28"/>
                <w:szCs w:val="28"/>
              </w:rPr>
              <w:t xml:space="preserve"> с пределом измерений </w:t>
            </w:r>
            <w:r w:rsidRPr="009B36FE">
              <w:rPr>
                <w:sz w:val="28"/>
                <w:szCs w:val="28"/>
                <w:lang w:val="en-US"/>
              </w:rPr>
              <w:t>U</w:t>
            </w:r>
            <w:r w:rsidRPr="009B36FE">
              <w:rPr>
                <w:sz w:val="28"/>
                <w:szCs w:val="28"/>
              </w:rPr>
              <w:t xml:space="preserve"> = 2500 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pacing w:val="-6"/>
                <w:sz w:val="28"/>
                <w:szCs w:val="28"/>
              </w:rPr>
              <w:t>- проведение внеочередных обходов кабельной трассы</w:t>
            </w:r>
            <w:r w:rsidRPr="009B36FE">
              <w:rPr>
                <w:sz w:val="28"/>
                <w:szCs w:val="28"/>
              </w:rPr>
              <w:t xml:space="preserve"> после стихийных бедствий (паводки, ливни),                    а также при отключении кабельных линий релейной защитой, своевременная ликвидация аварийных                  ситуаций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F9" w:rsidRPr="009B36FE" w:rsidRDefault="002C3EF9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незамедлительно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63239B" w:rsidRPr="009B36FE">
              <w:rPr>
                <w:bCs/>
                <w:sz w:val="28"/>
                <w:szCs w:val="28"/>
              </w:rPr>
              <w:t>.2. Текущий ремонт с заменой отдельных участков сетей и оборудования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EF9" w:rsidRPr="009B36FE" w:rsidRDefault="008062FE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2C3EF9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D425A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3239B" w:rsidRPr="009B36FE">
              <w:rPr>
                <w:sz w:val="28"/>
                <w:szCs w:val="28"/>
              </w:rPr>
              <w:t>.3. Аварийное обслуживание: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2FE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2C3EF9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локализация аварии путем отключения отдельных участков, имеющих повреждения;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ликвидация неисправности;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выполнение сопутствующих работ (рытье траншей)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F9" w:rsidRPr="009B36FE" w:rsidRDefault="008062FE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2C3EF9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0D425A" w:rsidRDefault="000D425A" w:rsidP="008062FE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0D425A">
              <w:rPr>
                <w:b/>
                <w:sz w:val="28"/>
                <w:szCs w:val="28"/>
              </w:rPr>
              <w:t>19</w:t>
            </w:r>
            <w:r w:rsidR="0063239B" w:rsidRPr="000D425A">
              <w:rPr>
                <w:b/>
                <w:sz w:val="28"/>
                <w:szCs w:val="28"/>
              </w:rPr>
              <w:t xml:space="preserve">. Содержание наружных сетей теплоснабжения: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="0063239B" w:rsidRPr="009B36FE">
              <w:rPr>
                <w:bCs/>
                <w:sz w:val="28"/>
                <w:szCs w:val="28"/>
              </w:rPr>
              <w:t>.1. Содержание: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 графику ППР 1 раз в неделю в отопительный период,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проверка системы на герметичность;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проверка неисправностей запорной арматуры;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проверка н</w:t>
            </w:r>
            <w:r w:rsidR="00EB5BFD" w:rsidRPr="009B36FE">
              <w:rPr>
                <w:bCs/>
                <w:sz w:val="28"/>
                <w:szCs w:val="28"/>
              </w:rPr>
              <w:t>еисправностей контрольно-измери</w:t>
            </w:r>
            <w:r w:rsidRPr="009B36FE">
              <w:rPr>
                <w:bCs/>
                <w:sz w:val="28"/>
                <w:szCs w:val="28"/>
              </w:rPr>
              <w:t>тельных приборов;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pacing w:val="-6"/>
                <w:sz w:val="28"/>
                <w:szCs w:val="28"/>
              </w:rPr>
            </w:pPr>
            <w:r w:rsidRPr="009B36FE">
              <w:rPr>
                <w:bCs/>
                <w:spacing w:val="-6"/>
                <w:sz w:val="28"/>
                <w:szCs w:val="28"/>
              </w:rPr>
              <w:t>- выявление незакрепленных участков трубопроводов;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выявление неокрашенных участков трубопроводов, грязных поверхностей запорной арматуры, несмазанных поверхностей резьбовых соединений;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 xml:space="preserve">- выявление участков трубопроводов, не имеющих тепловую изоляцию, в </w:t>
            </w:r>
            <w:proofErr w:type="spellStart"/>
            <w:r w:rsidRPr="009B36FE">
              <w:rPr>
                <w:bCs/>
                <w:sz w:val="28"/>
                <w:szCs w:val="28"/>
              </w:rPr>
              <w:t>т.ч</w:t>
            </w:r>
            <w:proofErr w:type="spellEnd"/>
            <w:r w:rsidRPr="009B36FE">
              <w:rPr>
                <w:bCs/>
                <w:sz w:val="28"/>
                <w:szCs w:val="28"/>
              </w:rPr>
              <w:t>. в неотапливаемых помещениях;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выявление и устранение перебоев в подаче тепла (соответствие гидравлическому режиму работы сети теплоснабжения) в отопительный период;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 xml:space="preserve">- содержание люков колодцев и тепловых камер                      </w:t>
            </w:r>
            <w:r w:rsidRPr="009B36FE">
              <w:rPr>
                <w:bCs/>
                <w:spacing w:val="-6"/>
                <w:sz w:val="28"/>
                <w:szCs w:val="28"/>
              </w:rPr>
              <w:t>в закрытом состоянии согласно правилам эксплуатации;</w:t>
            </w:r>
            <w:r w:rsidRPr="009B36FE">
              <w:rPr>
                <w:bCs/>
                <w:sz w:val="28"/>
                <w:szCs w:val="28"/>
              </w:rPr>
              <w:t xml:space="preserve"> 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выявление засорений колодцев, тепловых камер                 и трубопроводов попутного дренажа;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 xml:space="preserve">- выявление разрушений горловин люков, колодцев                   </w:t>
            </w:r>
            <w:r w:rsidRPr="009B36FE">
              <w:rPr>
                <w:bCs/>
                <w:sz w:val="28"/>
                <w:szCs w:val="28"/>
              </w:rPr>
              <w:lastRenderedPageBreak/>
              <w:t>и тепловых камер;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ведение журналов и технической документации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2C3EF9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1 раз в месяц в меж отопительный период</w:t>
            </w:r>
          </w:p>
        </w:tc>
      </w:tr>
      <w:tr w:rsidR="0063239B" w:rsidRPr="0063239B" w:rsidTr="006E2026">
        <w:trPr>
          <w:trHeight w:val="280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19</w:t>
            </w:r>
            <w:r w:rsidR="0063239B" w:rsidRPr="009B36FE">
              <w:rPr>
                <w:bCs/>
                <w:sz w:val="28"/>
                <w:szCs w:val="28"/>
              </w:rPr>
              <w:t>.2. Текущий ремонт: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31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замена отдельных участков трубопроводов;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2FE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67681D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восстановление разрушенной теплоизоляции                    трубопроводов;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1D" w:rsidRPr="009B36FE" w:rsidRDefault="008062FE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67681D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23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замена вышедшей из строя арматуры;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7681D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24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частичная окраска трубопроводов;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7681D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285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гидравлические испытания на прочность;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1 раз в год</w:t>
            </w:r>
          </w:p>
        </w:tc>
      </w:tr>
      <w:tr w:rsidR="0063239B" w:rsidRPr="0063239B" w:rsidTr="006E2026">
        <w:trPr>
          <w:trHeight w:val="310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промывка сетей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7681D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1 раз в год</w:t>
            </w:r>
          </w:p>
        </w:tc>
      </w:tr>
      <w:tr w:rsidR="0063239B" w:rsidRPr="0063239B" w:rsidTr="006E2026">
        <w:trPr>
          <w:trHeight w:val="313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3239B" w:rsidRPr="009B36FE">
              <w:rPr>
                <w:sz w:val="28"/>
                <w:szCs w:val="28"/>
              </w:rPr>
              <w:t>.3. Аварийное обслуживание: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ликвидация неисправности;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 xml:space="preserve">- замена небольших участков трубопроводов                 </w:t>
            </w:r>
            <w:r w:rsidR="008062FE">
              <w:rPr>
                <w:bCs/>
                <w:sz w:val="28"/>
                <w:szCs w:val="28"/>
              </w:rPr>
              <w:t xml:space="preserve">         </w:t>
            </w:r>
            <w:r w:rsidRPr="009B36FE">
              <w:rPr>
                <w:bCs/>
                <w:sz w:val="28"/>
                <w:szCs w:val="28"/>
              </w:rPr>
              <w:t xml:space="preserve">   (не более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9B36FE">
                <w:rPr>
                  <w:bCs/>
                  <w:sz w:val="28"/>
                  <w:szCs w:val="28"/>
                </w:rPr>
                <w:t>2 м</w:t>
              </w:r>
            </w:smartTag>
            <w:r w:rsidRPr="009B36FE">
              <w:rPr>
                <w:bCs/>
                <w:sz w:val="28"/>
                <w:szCs w:val="28"/>
              </w:rPr>
              <w:t>);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 xml:space="preserve">- выполнение сопутствующих работ (рытье траншей, откачка воды из подвала); 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локализация аварии путем отключения отдельных участков, имеющих повреждения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1D" w:rsidRPr="009B36FE" w:rsidRDefault="008062FE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67681D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806C38" w:rsidRDefault="00806C38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806C38">
              <w:rPr>
                <w:b/>
                <w:sz w:val="28"/>
                <w:szCs w:val="28"/>
              </w:rPr>
              <w:t>20</w:t>
            </w:r>
            <w:r w:rsidR="0063239B" w:rsidRPr="00806C38">
              <w:rPr>
                <w:b/>
                <w:sz w:val="28"/>
                <w:szCs w:val="28"/>
              </w:rPr>
              <w:t>. Содержание наружных сетей горячего водоснабжения</w:t>
            </w:r>
            <w:r w:rsidR="003146FA" w:rsidRPr="00806C38">
              <w:rPr>
                <w:b/>
                <w:sz w:val="28"/>
                <w:szCs w:val="28"/>
              </w:rPr>
              <w:t xml:space="preserve"> (от ИТП до дома)</w:t>
            </w:r>
            <w:r w:rsidRPr="00806C3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325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63239B" w:rsidRPr="009B36FE">
              <w:rPr>
                <w:bCs/>
                <w:sz w:val="28"/>
                <w:szCs w:val="28"/>
              </w:rPr>
              <w:t>.1. Содержание</w:t>
            </w:r>
            <w:r w:rsidR="0063239B" w:rsidRPr="009B36FE">
              <w:rPr>
                <w:sz w:val="28"/>
                <w:szCs w:val="28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3146FA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1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проверка системы на герметичность;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проверка неисправностей запорной арматуры;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проверка н</w:t>
            </w:r>
            <w:r w:rsidR="00AD33D8">
              <w:rPr>
                <w:bCs/>
                <w:sz w:val="28"/>
                <w:szCs w:val="28"/>
              </w:rPr>
              <w:t>еисправностей контрольно-измери</w:t>
            </w:r>
            <w:r w:rsidRPr="009B36FE">
              <w:rPr>
                <w:bCs/>
                <w:sz w:val="28"/>
                <w:szCs w:val="28"/>
              </w:rPr>
              <w:t>тельных приборов;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выявление незакрепленных участков трубопроводов;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выявление неокрашенных участков трубопроводов, грязных поверхностей запорной арматуры, несмазанных поверхностей резьбовых соединений;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 xml:space="preserve">- выявление участков трубопроводов, не имеющих тепловую изоляцию, в </w:t>
            </w:r>
            <w:proofErr w:type="spellStart"/>
            <w:r w:rsidRPr="009B36FE">
              <w:rPr>
                <w:bCs/>
                <w:sz w:val="28"/>
                <w:szCs w:val="28"/>
              </w:rPr>
              <w:t>т.ч</w:t>
            </w:r>
            <w:proofErr w:type="spellEnd"/>
            <w:r w:rsidRPr="009B36FE">
              <w:rPr>
                <w:bCs/>
                <w:sz w:val="28"/>
                <w:szCs w:val="28"/>
              </w:rPr>
              <w:t>. в неотапливаемых помещениях и в местах, предусмотренных проектом;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проверка отсутствия перебоев в подаче  горячего водоснабжения;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 xml:space="preserve">- содержание люков колодцев и тепловых камер                     </w:t>
            </w:r>
            <w:r w:rsidRPr="009B36FE">
              <w:rPr>
                <w:bCs/>
                <w:spacing w:val="-6"/>
                <w:sz w:val="28"/>
                <w:szCs w:val="28"/>
              </w:rPr>
              <w:t>в закрытом состоянии согласно правилам эксплуатации;</w:t>
            </w:r>
            <w:r w:rsidRPr="009B36FE">
              <w:rPr>
                <w:bCs/>
                <w:sz w:val="28"/>
                <w:szCs w:val="28"/>
              </w:rPr>
              <w:t xml:space="preserve"> 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проверка отсутствия засорений колодцев, тепловых камер;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проверка отсутствия разрушений горловин люков, колодцев и тепловых камер;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ведение журналов и технической документации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FA" w:rsidRPr="009B36FE" w:rsidRDefault="003146FA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1 раз в квартал</w:t>
            </w:r>
          </w:p>
        </w:tc>
      </w:tr>
      <w:tr w:rsidR="0063239B" w:rsidRPr="0063239B" w:rsidTr="006E2026">
        <w:trPr>
          <w:trHeight w:val="335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63239B" w:rsidRPr="009B36FE">
              <w:rPr>
                <w:bCs/>
                <w:sz w:val="28"/>
                <w:szCs w:val="28"/>
              </w:rPr>
              <w:t>.2. Текущий ремонт: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AD33D8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3146FA" w:rsidRPr="009B36FE">
              <w:rPr>
                <w:rFonts w:eastAsia="Calibri"/>
                <w:sz w:val="28"/>
                <w:szCs w:val="28"/>
              </w:rPr>
              <w:t xml:space="preserve">о мере </w:t>
            </w:r>
            <w:r w:rsidR="003146FA" w:rsidRPr="009B36FE">
              <w:rPr>
                <w:rFonts w:eastAsia="Calibri"/>
                <w:sz w:val="28"/>
                <w:szCs w:val="28"/>
              </w:rPr>
              <w:lastRenderedPageBreak/>
              <w:t>необходимости</w:t>
            </w:r>
          </w:p>
        </w:tc>
      </w:tr>
      <w:tr w:rsidR="0063239B" w:rsidRPr="0063239B" w:rsidTr="006E2026">
        <w:trPr>
          <w:trHeight w:val="346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lastRenderedPageBreak/>
              <w:t>- замена отдельных участков трубопровода;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восстановление разрушенной теплоизоляции                  трубопроводов;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23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замена вышедшей из строя арматуры;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261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частичная окраска трубопроводов;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286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промывка сетей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146FA" w:rsidRPr="009B36FE">
              <w:rPr>
                <w:sz w:val="28"/>
                <w:szCs w:val="28"/>
              </w:rPr>
              <w:t>.3</w:t>
            </w:r>
            <w:r w:rsidR="0063239B" w:rsidRPr="009B36FE">
              <w:rPr>
                <w:sz w:val="28"/>
                <w:szCs w:val="28"/>
              </w:rPr>
              <w:t>. Аварийное обслуживание</w:t>
            </w:r>
            <w:r w:rsidR="0063239B" w:rsidRPr="009B36FE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AD33D8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3146FA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локализация аварии путем отключения отдельных участков, имеющих повреждения;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ликвидация неисправности;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замена небольших участков трубопроводов;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выполнение сопутствующих работ (отрывка траншей, откачка воды из подвала)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806C38">
        <w:trPr>
          <w:trHeight w:val="742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806C38" w:rsidRDefault="0063239B" w:rsidP="00806C38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806C38">
              <w:rPr>
                <w:b/>
                <w:sz w:val="28"/>
                <w:szCs w:val="28"/>
              </w:rPr>
              <w:t>2</w:t>
            </w:r>
            <w:r w:rsidR="00806C38" w:rsidRPr="00806C38">
              <w:rPr>
                <w:b/>
                <w:sz w:val="28"/>
                <w:szCs w:val="28"/>
              </w:rPr>
              <w:t>1</w:t>
            </w:r>
            <w:r w:rsidRPr="00806C38">
              <w:rPr>
                <w:b/>
                <w:sz w:val="28"/>
                <w:szCs w:val="28"/>
              </w:rPr>
              <w:t>. Содержание наружных сетей холодного водоснабжения</w:t>
            </w:r>
            <w:r w:rsidRPr="00806C3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3146FA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1 раз в год</w:t>
            </w:r>
          </w:p>
        </w:tc>
      </w:tr>
      <w:tr w:rsidR="0063239B" w:rsidRPr="0063239B" w:rsidTr="00806C38">
        <w:trPr>
          <w:trHeight w:val="152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  <w:r w:rsidR="0063239B" w:rsidRPr="009B36FE">
              <w:rPr>
                <w:bCs/>
                <w:sz w:val="28"/>
                <w:szCs w:val="28"/>
              </w:rPr>
              <w:t>.1. Содержание: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806C38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проверка системы на герметичность;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проверка неисправностей запорной арматуры,                 пожарных гидрантов;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проверка н</w:t>
            </w:r>
            <w:r w:rsidR="00AD33D8">
              <w:rPr>
                <w:bCs/>
                <w:sz w:val="28"/>
                <w:szCs w:val="28"/>
              </w:rPr>
              <w:t>еисправностей контрольно-измери</w:t>
            </w:r>
            <w:r w:rsidRPr="009B36FE">
              <w:rPr>
                <w:bCs/>
                <w:sz w:val="28"/>
                <w:szCs w:val="28"/>
              </w:rPr>
              <w:t>тельных приборов;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выявление незакрепленных участков трубопроводов;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выявление неокрашенных участков трубопроводов, грязных поверхностей запорной арматуры, несмазанных поверхностей резьбовых соединений;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 xml:space="preserve">- выявление участков трубопроводов, не имеющих тепловую изоляцию, в </w:t>
            </w:r>
            <w:proofErr w:type="spellStart"/>
            <w:r w:rsidRPr="009B36FE">
              <w:rPr>
                <w:bCs/>
                <w:sz w:val="28"/>
                <w:szCs w:val="28"/>
              </w:rPr>
              <w:t>т.ч</w:t>
            </w:r>
            <w:proofErr w:type="spellEnd"/>
            <w:r w:rsidRPr="009B36FE">
              <w:rPr>
                <w:bCs/>
                <w:sz w:val="28"/>
                <w:szCs w:val="28"/>
              </w:rPr>
              <w:t>. в неотапливаемых помещениях и в местах, предусмотренных проектом;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проверка отсутствия перебоев в подаче холодного водоснабжения по вине подрядчика;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 xml:space="preserve">- содержание люков колодцев и тепловых камер                        </w:t>
            </w:r>
            <w:r w:rsidRPr="009B36FE">
              <w:rPr>
                <w:bCs/>
                <w:spacing w:val="-6"/>
                <w:sz w:val="28"/>
                <w:szCs w:val="28"/>
              </w:rPr>
              <w:t xml:space="preserve">в закрытом состоянии согласно правилам эксплуатации; 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проверка отсутствия засорений колодцев, тепловых камер;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проверка отсутствия разрушений горловин люков, колодцев и тепловых камер;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наличие информационных указателей;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ведение журналов и технической документации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FA" w:rsidRPr="009B36FE" w:rsidRDefault="003146FA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1 раз в квартал</w:t>
            </w:r>
          </w:p>
        </w:tc>
      </w:tr>
      <w:tr w:rsidR="0063239B" w:rsidRPr="0063239B" w:rsidTr="00806C38">
        <w:trPr>
          <w:trHeight w:val="184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  <w:r w:rsidR="0063239B" w:rsidRPr="009B36FE">
              <w:rPr>
                <w:bCs/>
                <w:sz w:val="28"/>
                <w:szCs w:val="28"/>
              </w:rPr>
              <w:t>.2. Текущий ремонт: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3146FA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1 раз в год</w:t>
            </w:r>
          </w:p>
        </w:tc>
      </w:tr>
      <w:tr w:rsidR="0063239B" w:rsidRPr="0063239B" w:rsidTr="006E2026">
        <w:trPr>
          <w:trHeight w:val="20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замена отдельных участков трубопроводов;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восстановление разрушенной теплоизоляции               трубопроводов;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6FA" w:rsidRPr="009B36FE" w:rsidRDefault="00AD33D8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3146FA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30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замена вышедшей из строя арматуры;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152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lastRenderedPageBreak/>
              <w:t>- частичная окраска трубопроводов;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176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промывка сетей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213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3239B" w:rsidRPr="009B36FE">
              <w:rPr>
                <w:sz w:val="28"/>
                <w:szCs w:val="28"/>
              </w:rPr>
              <w:t>.3. Аварийное обслуживание: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локализация аварии путем отключения отдельных участков, имеющих повреждения;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ликвидация неисправности;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замена небольших участков трубопроводов;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выполнение сопутствующих работ (отрывка                  траншей, откачка воды из подвала)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AD33D8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3146FA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271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806C38" w:rsidRDefault="00806C38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806C38">
              <w:rPr>
                <w:b/>
                <w:sz w:val="28"/>
                <w:szCs w:val="28"/>
              </w:rPr>
              <w:t>22</w:t>
            </w:r>
            <w:r w:rsidR="0063239B" w:rsidRPr="00806C38">
              <w:rPr>
                <w:b/>
                <w:sz w:val="28"/>
                <w:szCs w:val="28"/>
              </w:rPr>
              <w:t>. Содержание наружных сетей водоотведения: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3146FA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1 раз в год</w:t>
            </w:r>
          </w:p>
        </w:tc>
      </w:tr>
      <w:tr w:rsidR="0063239B" w:rsidRPr="0063239B" w:rsidTr="006E2026">
        <w:trPr>
          <w:trHeight w:val="116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r w:rsidR="0063239B" w:rsidRPr="009B36FE">
              <w:rPr>
                <w:bCs/>
                <w:sz w:val="28"/>
                <w:szCs w:val="28"/>
              </w:rPr>
              <w:t>.1. Содержание сетей: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 xml:space="preserve">- проверка системы на герметичность; 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 xml:space="preserve">- наличие указателей привязок канализационных               колодцев; 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 xml:space="preserve">- содержание колодцев в закрытом состоянии                        согласно правилам эксплуатации; 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 xml:space="preserve">- выявление засоров, перебоев в работе трубопроводов и колодцев; 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проверка отсутствия разрушений горловин люков, колодцев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10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r w:rsidR="0063239B" w:rsidRPr="009B36FE">
              <w:rPr>
                <w:bCs/>
                <w:sz w:val="28"/>
                <w:szCs w:val="28"/>
              </w:rPr>
              <w:t>.2. Текущий ремонт: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прочистка канализационной сети;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 xml:space="preserve">- замена отдельных участков трубопроводов; 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восстановление разрушенной теплоизоляции                    трубопроводов;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мелкий ремонт канализационных колодцев: замена скоб, заделка свищей в колодцах; переборка горловин колодцев и замена люков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290" w:rsidRPr="009B36FE" w:rsidRDefault="00045BF9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E95290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126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3239B" w:rsidRPr="009B36FE">
              <w:rPr>
                <w:sz w:val="28"/>
                <w:szCs w:val="28"/>
              </w:rPr>
              <w:t>.3. Аварийное обслуживание: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45BF9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E95290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локализация аварии путем отключения отдельных участков, имеющих повреждения;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ликвидация засора канализационных труб «лежаков» до первого колодца;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bCs/>
                <w:sz w:val="28"/>
                <w:szCs w:val="28"/>
              </w:rPr>
              <w:t>- замена отдельных участков трубопровода;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выполнение сопутствующих работ (рытье траншей, откачка воды из подвала)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AD33D8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806C38" w:rsidRDefault="00806C38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806C38">
              <w:rPr>
                <w:b/>
                <w:sz w:val="28"/>
                <w:szCs w:val="28"/>
              </w:rPr>
              <w:t>23</w:t>
            </w:r>
            <w:r w:rsidR="0063239B" w:rsidRPr="00806C38">
              <w:rPr>
                <w:b/>
                <w:sz w:val="28"/>
                <w:szCs w:val="28"/>
              </w:rPr>
              <w:t xml:space="preserve">. Содержание электрических установок систем </w:t>
            </w:r>
            <w:proofErr w:type="spellStart"/>
            <w:r w:rsidR="0063239B" w:rsidRPr="00806C38">
              <w:rPr>
                <w:b/>
                <w:sz w:val="28"/>
                <w:szCs w:val="28"/>
              </w:rPr>
              <w:t>дымоудаления</w:t>
            </w:r>
            <w:proofErr w:type="spellEnd"/>
            <w:r w:rsidR="0063239B" w:rsidRPr="00806C38">
              <w:rPr>
                <w:b/>
                <w:sz w:val="28"/>
                <w:szCs w:val="28"/>
              </w:rPr>
              <w:t xml:space="preserve"> и автоматической пожарной сигнализации, входящих в состав общего имущества многоквартирного дома: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AD33D8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.1. Внешний осмотр и проверка работоспособности комплекта оборудования: прибор </w:t>
            </w:r>
            <w:proofErr w:type="spellStart"/>
            <w:r w:rsidR="0063239B" w:rsidRPr="009B36FE">
              <w:rPr>
                <w:rFonts w:eastAsia="Calibri"/>
                <w:sz w:val="28"/>
                <w:szCs w:val="28"/>
              </w:rPr>
              <w:t>приемо</w:t>
            </w:r>
            <w:proofErr w:type="spellEnd"/>
            <w:r w:rsidR="0063239B" w:rsidRPr="009B36FE">
              <w:rPr>
                <w:rFonts w:eastAsia="Calibri"/>
                <w:sz w:val="28"/>
                <w:szCs w:val="28"/>
              </w:rPr>
              <w:t>-контрольный; блок питания; шле</w:t>
            </w:r>
            <w:r w:rsidR="00AD33D8">
              <w:rPr>
                <w:rFonts w:eastAsia="Calibri"/>
                <w:sz w:val="28"/>
                <w:szCs w:val="28"/>
              </w:rPr>
              <w:t xml:space="preserve">йф с ручными    </w:t>
            </w:r>
            <w:proofErr w:type="spellStart"/>
            <w:r w:rsidR="0063239B" w:rsidRPr="009B36FE">
              <w:rPr>
                <w:rFonts w:eastAsia="Calibri"/>
                <w:sz w:val="28"/>
                <w:szCs w:val="28"/>
              </w:rPr>
              <w:t>извещателями</w:t>
            </w:r>
            <w:proofErr w:type="spellEnd"/>
            <w:r w:rsidR="0063239B" w:rsidRPr="009B36FE">
              <w:rPr>
                <w:rFonts w:eastAsia="Calibri"/>
                <w:sz w:val="28"/>
                <w:szCs w:val="28"/>
              </w:rPr>
              <w:t xml:space="preserve">; шлейф с </w:t>
            </w:r>
            <w:r w:rsidR="0063239B" w:rsidRPr="009B36FE">
              <w:rPr>
                <w:rFonts w:eastAsia="Calibri"/>
                <w:sz w:val="28"/>
                <w:szCs w:val="28"/>
              </w:rPr>
              <w:lastRenderedPageBreak/>
              <w:t>дымовым</w:t>
            </w:r>
            <w:r w:rsidR="00AD33D8">
              <w:rPr>
                <w:rFonts w:eastAsia="Calibri"/>
                <w:sz w:val="28"/>
                <w:szCs w:val="28"/>
              </w:rPr>
              <w:t xml:space="preserve">и и </w:t>
            </w:r>
            <w:proofErr w:type="gramStart"/>
            <w:r w:rsidR="00AD33D8">
              <w:rPr>
                <w:rFonts w:eastAsia="Calibri"/>
                <w:sz w:val="28"/>
                <w:szCs w:val="28"/>
              </w:rPr>
              <w:t xml:space="preserve">тепловыми  </w:t>
            </w:r>
            <w:proofErr w:type="spellStart"/>
            <w:r w:rsidR="0063239B" w:rsidRPr="009B36FE">
              <w:rPr>
                <w:rFonts w:eastAsia="Calibri"/>
                <w:sz w:val="28"/>
                <w:szCs w:val="28"/>
              </w:rPr>
              <w:t>извещателями</w:t>
            </w:r>
            <w:proofErr w:type="spellEnd"/>
            <w:proofErr w:type="gramEnd"/>
            <w:r w:rsidR="0063239B" w:rsidRPr="009B36FE">
              <w:rPr>
                <w:rFonts w:eastAsia="Calibri"/>
                <w:sz w:val="28"/>
                <w:szCs w:val="28"/>
              </w:rPr>
              <w:t>; устройство сигнал</w:t>
            </w:r>
            <w:r w:rsidR="00AD33D8">
              <w:rPr>
                <w:rFonts w:eastAsia="Calibri"/>
                <w:sz w:val="28"/>
                <w:szCs w:val="28"/>
              </w:rPr>
              <w:t xml:space="preserve">ьное звуковое;  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</w:t>
            </w:r>
            <w:r w:rsidR="0063239B" w:rsidRPr="009B36FE">
              <w:rPr>
                <w:rFonts w:eastAsia="Calibri"/>
                <w:spacing w:val="-12"/>
                <w:sz w:val="28"/>
                <w:szCs w:val="28"/>
              </w:rPr>
              <w:t xml:space="preserve">устройство сигнальное световое; щит </w:t>
            </w:r>
            <w:proofErr w:type="spellStart"/>
            <w:r w:rsidR="0063239B" w:rsidRPr="009B36FE">
              <w:rPr>
                <w:rFonts w:eastAsia="Calibri"/>
                <w:spacing w:val="-12"/>
                <w:sz w:val="28"/>
                <w:szCs w:val="28"/>
              </w:rPr>
              <w:t>электроавтоматики</w:t>
            </w:r>
            <w:proofErr w:type="spellEnd"/>
            <w:r w:rsidR="0063239B" w:rsidRPr="009B36FE">
              <w:rPr>
                <w:rFonts w:eastAsia="Calibri"/>
                <w:spacing w:val="-12"/>
                <w:sz w:val="28"/>
                <w:szCs w:val="28"/>
              </w:rPr>
              <w:t>;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щит сигнализации; исполнител</w:t>
            </w:r>
            <w:r w:rsidR="00AD33D8">
              <w:rPr>
                <w:rFonts w:eastAsia="Calibri"/>
                <w:sz w:val="28"/>
                <w:szCs w:val="28"/>
              </w:rPr>
              <w:t xml:space="preserve">ьное устройство  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систем </w:t>
            </w:r>
            <w:proofErr w:type="spellStart"/>
            <w:r w:rsidR="0063239B" w:rsidRPr="009B36FE">
              <w:rPr>
                <w:rFonts w:eastAsia="Calibri"/>
                <w:sz w:val="28"/>
                <w:szCs w:val="28"/>
              </w:rPr>
              <w:t>дымоудаления</w:t>
            </w:r>
            <w:proofErr w:type="spellEnd"/>
            <w:r w:rsidR="0063239B" w:rsidRPr="009B36FE">
              <w:rPr>
                <w:rFonts w:eastAsia="Calibri"/>
                <w:sz w:val="28"/>
                <w:szCs w:val="28"/>
              </w:rPr>
              <w:t>; узел дистанционного электрического пуска (кнопочный пуск).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E95290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1 раз в квартал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806C38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2</w:t>
            </w:r>
            <w:r w:rsidR="00806C38">
              <w:rPr>
                <w:rFonts w:eastAsia="Calibri"/>
                <w:sz w:val="28"/>
                <w:szCs w:val="28"/>
              </w:rPr>
              <w:t>3</w:t>
            </w:r>
            <w:r w:rsidRPr="009B36FE">
              <w:rPr>
                <w:rFonts w:eastAsia="Calibri"/>
                <w:sz w:val="28"/>
                <w:szCs w:val="28"/>
              </w:rPr>
              <w:t xml:space="preserve">.2. Профилактические работы и текущий ремонт комплекта оборудования, в том числе проверка                   выдачи сигналов управления выносными </w:t>
            </w:r>
            <w:proofErr w:type="spellStart"/>
            <w:r w:rsidRPr="009B36FE">
              <w:rPr>
                <w:rFonts w:eastAsia="Calibri"/>
                <w:sz w:val="28"/>
                <w:szCs w:val="28"/>
              </w:rPr>
              <w:t>оповещателями</w:t>
            </w:r>
            <w:proofErr w:type="spellEnd"/>
            <w:r w:rsidRPr="009B36FE">
              <w:rPr>
                <w:rFonts w:eastAsia="Calibri"/>
                <w:sz w:val="28"/>
                <w:szCs w:val="28"/>
              </w:rPr>
              <w:t xml:space="preserve"> АУПТ.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0C" w:rsidRPr="009B36FE" w:rsidRDefault="00D04F0C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806C38" w:rsidRDefault="00806C38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bCs/>
                <w:sz w:val="28"/>
                <w:szCs w:val="28"/>
              </w:rPr>
            </w:pPr>
            <w:r w:rsidRPr="00806C38">
              <w:rPr>
                <w:b/>
                <w:sz w:val="28"/>
                <w:szCs w:val="28"/>
              </w:rPr>
              <w:t>24</w:t>
            </w:r>
            <w:r w:rsidR="0063239B" w:rsidRPr="00806C38">
              <w:rPr>
                <w:b/>
                <w:sz w:val="28"/>
                <w:szCs w:val="28"/>
              </w:rPr>
              <w:t xml:space="preserve">. Сбор и вывоз твердых бытовых </w:t>
            </w:r>
            <w:proofErr w:type="gramStart"/>
            <w:r w:rsidR="0063239B" w:rsidRPr="00806C38">
              <w:rPr>
                <w:b/>
                <w:sz w:val="28"/>
                <w:szCs w:val="28"/>
              </w:rPr>
              <w:t xml:space="preserve">отходов </w:t>
            </w:r>
            <w:r w:rsidRPr="00806C38">
              <w:rPr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63239B" w:rsidRPr="009B36FE">
              <w:rPr>
                <w:sz w:val="28"/>
                <w:szCs w:val="28"/>
              </w:rPr>
              <w:t>.1. Установка мусоровоза под загрузку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4963CD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6 раз в неделю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  <w:r w:rsidR="0063239B" w:rsidRPr="009B36FE">
              <w:rPr>
                <w:rFonts w:eastAsia="Calibri"/>
                <w:sz w:val="28"/>
                <w:szCs w:val="28"/>
              </w:rPr>
              <w:t>.2. Погрузка твердых бытовых отходов в кузов                  мусоровоза при системе несменяемых мусоросборников (без смены контейнера), в том числе: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4963CD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6 раз в неделю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механизированная погрузка твердых бытовых отходов из стационарных контейнеров в кузов мусоровоза (при механизированной загрузке);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- погрузка твердых бытовых отходов в мусоровоз                              переносными мусоросборниками емкостью до </w:t>
            </w:r>
            <w:smartTag w:uri="urn:schemas-microsoft-com:office:smarttags" w:element="metricconverter">
              <w:smartTagPr>
                <w:attr w:name="ProductID" w:val="0,1 куб. м"/>
              </w:smartTagPr>
              <w:r w:rsidRPr="009B36FE">
                <w:rPr>
                  <w:rFonts w:eastAsia="Calibri"/>
                  <w:sz w:val="28"/>
                  <w:szCs w:val="28"/>
                </w:rPr>
                <w:t>0,1 куб. м</w:t>
              </w:r>
            </w:smartTag>
            <w:r w:rsidRPr="009B36FE">
              <w:rPr>
                <w:rFonts w:eastAsia="Calibri"/>
                <w:sz w:val="28"/>
                <w:szCs w:val="28"/>
              </w:rPr>
              <w:t>. или вилами (лопатами) при ручной загрузке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4963CD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6 раз в неделю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  <w:r w:rsidR="0063239B" w:rsidRPr="009B36FE">
              <w:rPr>
                <w:rFonts w:eastAsia="Calibri"/>
                <w:sz w:val="28"/>
                <w:szCs w:val="28"/>
              </w:rPr>
              <w:t>.3. Подбор просыпавшегося крупного мусора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045BF9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D04F0C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  <w:r w:rsidR="0063239B" w:rsidRPr="009B36FE">
              <w:rPr>
                <w:rFonts w:eastAsia="Calibri"/>
                <w:sz w:val="28"/>
                <w:szCs w:val="28"/>
              </w:rPr>
              <w:t>.4. Переезд к следующему месту погрузк</w:t>
            </w:r>
            <w:r w:rsidR="004963CD" w:rsidRPr="009B36FE">
              <w:rPr>
                <w:rFonts w:eastAsia="Calibri"/>
                <w:sz w:val="28"/>
                <w:szCs w:val="28"/>
              </w:rPr>
              <w:t xml:space="preserve">и          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размещения отходов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4963CD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6 раз в неделю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24</w:t>
            </w:r>
            <w:r w:rsidR="0063239B" w:rsidRPr="009B36FE">
              <w:rPr>
                <w:rFonts w:eastAsia="Calibri"/>
                <w:bCs/>
                <w:sz w:val="28"/>
                <w:szCs w:val="28"/>
              </w:rPr>
              <w:t xml:space="preserve">.5. Механизированная выгрузка </w:t>
            </w:r>
            <w:r w:rsidR="0063239B" w:rsidRPr="009B36FE">
              <w:rPr>
                <w:rFonts w:eastAsia="Calibri"/>
                <w:sz w:val="28"/>
                <w:szCs w:val="28"/>
              </w:rPr>
              <w:t>твердых бытовых отходов</w:t>
            </w:r>
            <w:r w:rsidR="0063239B" w:rsidRPr="009B36FE">
              <w:rPr>
                <w:rFonts w:eastAsia="Calibri"/>
                <w:bCs/>
                <w:sz w:val="28"/>
                <w:szCs w:val="28"/>
              </w:rPr>
              <w:t xml:space="preserve"> из кузова мусоровоза на полигоне размещения отходов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4963CD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6 раз в неделю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806C38" w:rsidRDefault="00806C38" w:rsidP="009B36FE">
            <w:pPr>
              <w:rPr>
                <w:rFonts w:eastAsia="Calibri"/>
                <w:b/>
                <w:sz w:val="28"/>
                <w:szCs w:val="28"/>
              </w:rPr>
            </w:pPr>
            <w:r w:rsidRPr="00806C38">
              <w:rPr>
                <w:rFonts w:eastAsia="Calibri"/>
                <w:b/>
                <w:sz w:val="28"/>
                <w:szCs w:val="28"/>
              </w:rPr>
              <w:t>25</w:t>
            </w:r>
            <w:r w:rsidR="0063239B" w:rsidRPr="00806C38">
              <w:rPr>
                <w:rFonts w:eastAsia="Calibri"/>
                <w:b/>
                <w:sz w:val="28"/>
                <w:szCs w:val="28"/>
              </w:rPr>
              <w:t>. Организация мест для накопления, накопление отработанных ртутьсодержащих ламп и их передача в специализированные организации на утилизацию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                </w:t>
            </w:r>
            <w:r w:rsidR="004963CD" w:rsidRPr="00806C38">
              <w:rPr>
                <w:rFonts w:eastAsia="Calibri"/>
                <w:b/>
                <w:sz w:val="28"/>
                <w:szCs w:val="28"/>
              </w:rPr>
              <w:t>(с 2017г.)</w:t>
            </w:r>
            <w:r w:rsidRPr="00806C38">
              <w:rPr>
                <w:rFonts w:eastAsia="Calibri"/>
                <w:b/>
                <w:sz w:val="28"/>
                <w:szCs w:val="28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  <w:r w:rsidR="0063239B" w:rsidRPr="009B36FE">
              <w:rPr>
                <w:rFonts w:eastAsia="Calibri"/>
                <w:sz w:val="28"/>
                <w:szCs w:val="28"/>
              </w:rPr>
              <w:t>.1. Назначение ответственных за обращение                      с ртутьсодержащими лампами; Обучение и инструктаж персонала, ответственного за обращение с ртуть</w:t>
            </w:r>
            <w:r w:rsidR="0063239B" w:rsidRPr="009B36FE">
              <w:rPr>
                <w:rFonts w:eastAsia="Calibri"/>
                <w:spacing w:val="-8"/>
                <w:sz w:val="28"/>
                <w:szCs w:val="28"/>
              </w:rPr>
              <w:t>содержащих ламп; Разработка инструкций по технике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безопасности и производственной санитарии                 при работе с ртутьсодержащими лампами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CD" w:rsidRPr="009B36FE" w:rsidRDefault="004963CD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  <w:r w:rsidR="0063239B" w:rsidRPr="009B36FE">
              <w:rPr>
                <w:rFonts w:eastAsia="Calibri"/>
                <w:sz w:val="28"/>
                <w:szCs w:val="28"/>
              </w:rPr>
              <w:t>.2. Заключение договоров со специализированными организациями, имеющими лицензию на деятельность по сбору, использованию и обезвреживанию, транспортировке, размещению отходов I – IV классов опасности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CD" w:rsidRPr="009B36FE" w:rsidRDefault="004963CD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1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.3. Обустройство мест для накопления ртутьсодержащих ламп, приобретение необходимых материалов и </w:t>
            </w:r>
            <w:r w:rsidR="0063239B" w:rsidRPr="009B36FE">
              <w:rPr>
                <w:rFonts w:eastAsia="Calibri"/>
                <w:sz w:val="28"/>
                <w:szCs w:val="28"/>
              </w:rPr>
              <w:lastRenderedPageBreak/>
              <w:t>оборудования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25</w:t>
            </w:r>
            <w:r w:rsidR="0063239B" w:rsidRPr="009B36FE">
              <w:rPr>
                <w:rFonts w:eastAsia="Calibri"/>
                <w:sz w:val="28"/>
                <w:szCs w:val="28"/>
              </w:rPr>
              <w:t>.4. Прием (сбор) отработанных ртутьсодержащих ламп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.5. Накопление </w:t>
            </w:r>
            <w:r w:rsidR="0063239B" w:rsidRPr="009B36FE">
              <w:rPr>
                <w:rFonts w:eastAsia="Calibri"/>
                <w:bCs/>
                <w:sz w:val="28"/>
                <w:szCs w:val="28"/>
              </w:rPr>
              <w:t>ртутьсодержащих ламп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в целях                  их дальнейшего транспортирования специализированными организациями, имеющими лицензию                на деятельность по сбору, использованию, обезвреживанию, транспортировке, размещению отходов I – IV классов опасности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806C38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2</w:t>
            </w:r>
            <w:r w:rsidR="00806C38">
              <w:rPr>
                <w:rFonts w:eastAsia="Calibri"/>
                <w:sz w:val="28"/>
                <w:szCs w:val="28"/>
              </w:rPr>
              <w:t>5</w:t>
            </w:r>
            <w:r w:rsidRPr="009B36FE">
              <w:rPr>
                <w:rFonts w:eastAsia="Calibri"/>
                <w:sz w:val="28"/>
                <w:szCs w:val="28"/>
              </w:rPr>
              <w:t xml:space="preserve">.6. Постоянный учет получаемых </w:t>
            </w:r>
            <w:r w:rsidRPr="009B36FE">
              <w:rPr>
                <w:rFonts w:eastAsia="Calibri"/>
                <w:bCs/>
                <w:sz w:val="28"/>
                <w:szCs w:val="28"/>
              </w:rPr>
              <w:t>ртутьсодержащих ламп</w:t>
            </w:r>
            <w:r w:rsidRPr="009B36FE">
              <w:rPr>
                <w:rFonts w:eastAsia="Calibri"/>
                <w:sz w:val="28"/>
                <w:szCs w:val="28"/>
              </w:rPr>
              <w:t xml:space="preserve"> с отражением в журнале учета образования и движения ртутьсодержащих отходов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.7. Передача отработанных ртутьсодержащих ламп на утилизацию в специализированные организации, имеющими лицензию на деятельность по </w:t>
            </w:r>
            <w:proofErr w:type="gramStart"/>
            <w:r w:rsidR="0063239B" w:rsidRPr="009B36FE">
              <w:rPr>
                <w:rFonts w:eastAsia="Calibri"/>
                <w:sz w:val="28"/>
                <w:szCs w:val="28"/>
              </w:rPr>
              <w:t xml:space="preserve">сбору,   </w:t>
            </w:r>
            <w:proofErr w:type="gramEnd"/>
            <w:r w:rsidR="0063239B" w:rsidRPr="009B36FE">
              <w:rPr>
                <w:rFonts w:eastAsia="Calibri"/>
                <w:sz w:val="28"/>
                <w:szCs w:val="28"/>
              </w:rPr>
              <w:t xml:space="preserve">                использованию, обезвреживанию, транспортировке, размещению отходов I – IV классов опасности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CD" w:rsidRPr="009B36FE" w:rsidRDefault="00045BF9" w:rsidP="009B36FE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</w:t>
            </w:r>
            <w:r w:rsidR="004963CD" w:rsidRPr="009B36FE">
              <w:rPr>
                <w:rFonts w:eastAsia="Calibri"/>
                <w:bCs/>
                <w:sz w:val="28"/>
                <w:szCs w:val="28"/>
              </w:rPr>
              <w:t>о договору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806C38" w:rsidRDefault="00806C38" w:rsidP="00045BF9">
            <w:pPr>
              <w:rPr>
                <w:rFonts w:eastAsia="Calibri"/>
                <w:b/>
                <w:sz w:val="28"/>
                <w:szCs w:val="28"/>
              </w:rPr>
            </w:pPr>
            <w:r w:rsidRPr="00806C38">
              <w:rPr>
                <w:rFonts w:eastAsia="Calibri"/>
                <w:b/>
                <w:sz w:val="28"/>
                <w:szCs w:val="28"/>
              </w:rPr>
              <w:t>26</w:t>
            </w:r>
            <w:r w:rsidR="0063239B" w:rsidRPr="00806C38">
              <w:rPr>
                <w:rFonts w:eastAsia="Calibri"/>
                <w:b/>
                <w:sz w:val="28"/>
                <w:szCs w:val="28"/>
              </w:rPr>
              <w:t>. Механизированная уборка земельного участка, входящего в состав общего имущества многоквартирного дома в зимний период: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1D" w:rsidRPr="009B36FE" w:rsidRDefault="0067681D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сезонно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806C38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  <w:r w:rsidR="0063239B" w:rsidRPr="009B36FE">
              <w:rPr>
                <w:rFonts w:eastAsia="Calibri"/>
                <w:sz w:val="28"/>
                <w:szCs w:val="28"/>
              </w:rPr>
              <w:t>.1. Транспортирование по городским дорогам              машин с базы на объект и обратно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045BF9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C53C3B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045BF9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F9" w:rsidRPr="009B36FE" w:rsidRDefault="00806C38" w:rsidP="00045BF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  <w:r w:rsidR="00045BF9" w:rsidRPr="009B36FE">
              <w:rPr>
                <w:rFonts w:eastAsia="Calibri"/>
                <w:sz w:val="28"/>
                <w:szCs w:val="28"/>
              </w:rPr>
              <w:t xml:space="preserve">.2. Очистка проездов от снега до </w:t>
            </w:r>
            <w:smartTag w:uri="urn:schemas-microsoft-com:office:smarttags" w:element="metricconverter">
              <w:smartTagPr>
                <w:attr w:name="ProductID" w:val="30 см"/>
              </w:smartTagPr>
              <w:r w:rsidR="00045BF9" w:rsidRPr="009B36FE">
                <w:rPr>
                  <w:rFonts w:eastAsia="Calibri"/>
                  <w:sz w:val="28"/>
                  <w:szCs w:val="28"/>
                </w:rPr>
                <w:t>30 см</w:t>
              </w:r>
            </w:smartTag>
            <w:r w:rsidR="00045BF9" w:rsidRPr="009B36FE">
              <w:rPr>
                <w:rFonts w:eastAsia="Calibri"/>
                <w:sz w:val="28"/>
                <w:szCs w:val="28"/>
              </w:rPr>
              <w:t xml:space="preserve"> средним                       автогрейдером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F9" w:rsidRDefault="00045BF9" w:rsidP="00045BF9">
            <w:r w:rsidRPr="00D4735D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045BF9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F9" w:rsidRPr="009B36FE" w:rsidRDefault="00806C38" w:rsidP="00045BF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  <w:r w:rsidR="00045BF9" w:rsidRPr="009B36FE">
              <w:rPr>
                <w:rFonts w:eastAsia="Calibri"/>
                <w:sz w:val="28"/>
                <w:szCs w:val="28"/>
              </w:rPr>
              <w:t>.3. Сгребание снега с формированием вала средним автогрейдером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F9" w:rsidRDefault="00045BF9" w:rsidP="00045BF9">
            <w:r w:rsidRPr="00D4735D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045BF9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F9" w:rsidRPr="009B36FE" w:rsidRDefault="00806C38" w:rsidP="00045BF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  <w:r w:rsidR="00045BF9" w:rsidRPr="009B36FE">
              <w:rPr>
                <w:rFonts w:eastAsia="Calibri"/>
                <w:sz w:val="28"/>
                <w:szCs w:val="28"/>
              </w:rPr>
              <w:t>.4. Погрузка снега фронтальным погрузчиком                 на пневматическом ходу ТО-18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F9" w:rsidRDefault="00045BF9" w:rsidP="00045BF9">
            <w:r w:rsidRPr="00D4735D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806C38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2</w:t>
            </w:r>
            <w:r w:rsidR="00806C38">
              <w:rPr>
                <w:rFonts w:eastAsia="Calibri"/>
                <w:sz w:val="28"/>
                <w:szCs w:val="28"/>
              </w:rPr>
              <w:t>6</w:t>
            </w:r>
            <w:r w:rsidRPr="009B36FE">
              <w:rPr>
                <w:rFonts w:eastAsia="Calibri"/>
                <w:sz w:val="28"/>
                <w:szCs w:val="28"/>
              </w:rPr>
              <w:t>.5. Простой под погрузкой снега автосамосвалом до 15 тонн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45BF9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F9" w:rsidRPr="009B36FE" w:rsidRDefault="00806C38" w:rsidP="00045BF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  <w:r w:rsidR="00045BF9" w:rsidRPr="009B36FE">
              <w:rPr>
                <w:rFonts w:eastAsia="Calibri"/>
                <w:sz w:val="28"/>
                <w:szCs w:val="28"/>
              </w:rPr>
              <w:t>.6. Транспортирование по городским дорогам                  груза автосамосвалом до 15 тонн с объекта на свалку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F9" w:rsidRDefault="00045BF9" w:rsidP="00045BF9">
            <w:r w:rsidRPr="00CD0A73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045BF9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F9" w:rsidRPr="009B36FE" w:rsidRDefault="00045BF9" w:rsidP="00806C38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2</w:t>
            </w:r>
            <w:r w:rsidR="00806C38">
              <w:rPr>
                <w:rFonts w:eastAsia="Calibri"/>
                <w:sz w:val="28"/>
                <w:szCs w:val="28"/>
              </w:rPr>
              <w:t>6</w:t>
            </w:r>
            <w:r w:rsidRPr="009B36FE">
              <w:rPr>
                <w:rFonts w:eastAsia="Calibri"/>
                <w:sz w:val="28"/>
                <w:szCs w:val="28"/>
              </w:rPr>
              <w:t>.7. Утилизация снега на полигоне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F9" w:rsidRDefault="00045BF9" w:rsidP="00045BF9">
            <w:r w:rsidRPr="00CD0A73">
              <w:rPr>
                <w:rFonts w:eastAsia="Calibri"/>
                <w:sz w:val="28"/>
                <w:szCs w:val="28"/>
              </w:rPr>
              <w:t>по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806C38" w:rsidRDefault="00806C38" w:rsidP="00045BF9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63239B" w:rsidRPr="00806C38">
              <w:rPr>
                <w:b/>
                <w:sz w:val="28"/>
                <w:szCs w:val="28"/>
              </w:rPr>
              <w:t>. Содержание детских п</w:t>
            </w:r>
            <w:r w:rsidR="00045BF9" w:rsidRPr="00806C38">
              <w:rPr>
                <w:b/>
                <w:sz w:val="28"/>
                <w:szCs w:val="28"/>
              </w:rPr>
              <w:t xml:space="preserve">лощадок, находящихся </w:t>
            </w:r>
            <w:r w:rsidR="0063239B" w:rsidRPr="00806C38">
              <w:rPr>
                <w:b/>
                <w:sz w:val="28"/>
                <w:szCs w:val="28"/>
              </w:rPr>
              <w:t xml:space="preserve">  в границах земельного участка, на котором</w:t>
            </w:r>
            <w:r w:rsidR="007579FD" w:rsidRPr="00806C38">
              <w:rPr>
                <w:b/>
                <w:sz w:val="28"/>
                <w:szCs w:val="28"/>
              </w:rPr>
              <w:t xml:space="preserve"> расположен многоквартирный дом (установка в 2017г</w:t>
            </w:r>
            <w:proofErr w:type="gramStart"/>
            <w:r w:rsidR="007579FD" w:rsidRPr="00806C38">
              <w:rPr>
                <w:b/>
                <w:sz w:val="28"/>
                <w:szCs w:val="28"/>
              </w:rPr>
              <w:t>)</w:t>
            </w:r>
            <w:r w:rsidRPr="00806C38">
              <w:rPr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  <w:p w:rsidR="007579FD" w:rsidRPr="009B36FE" w:rsidRDefault="007579FD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3239B" w:rsidRPr="009B36FE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 xml:space="preserve"> Песочница:  окраска</w:t>
            </w:r>
            <w:r w:rsidR="0063239B" w:rsidRPr="009B36FE">
              <w:rPr>
                <w:sz w:val="28"/>
                <w:szCs w:val="28"/>
              </w:rPr>
              <w:t xml:space="preserve"> и заполнение песочницы песком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045BF9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="007579FD"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</w:t>
            </w:r>
            <w:r w:rsidR="0063239B" w:rsidRPr="009B36FE">
              <w:rPr>
                <w:sz w:val="28"/>
                <w:szCs w:val="28"/>
              </w:rPr>
              <w:t>. Зеленое насаждение: вырезка сухих ветвей                     и поросли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FD" w:rsidRPr="009B36FE" w:rsidRDefault="00045BF9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="007579FD" w:rsidRPr="009B36FE">
              <w:rPr>
                <w:rFonts w:eastAsia="Calibri"/>
                <w:sz w:val="28"/>
                <w:szCs w:val="28"/>
              </w:rPr>
              <w:t>есна-осень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</w:t>
            </w:r>
            <w:r w:rsidR="0063239B" w:rsidRPr="009B36FE">
              <w:rPr>
                <w:sz w:val="28"/>
                <w:szCs w:val="28"/>
              </w:rPr>
              <w:t>. Ограждение детских площадок: замена поврежденных элементов с последующей окраской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7579FD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весна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5302B6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63239B" w:rsidRPr="005302B6">
              <w:rPr>
                <w:b/>
                <w:sz w:val="28"/>
                <w:szCs w:val="28"/>
              </w:rPr>
              <w:t>. Бордюры: окрашивание поверхности бордюра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7579FD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весна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5302B6" w:rsidRDefault="005302B6" w:rsidP="00045BF9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5302B6">
              <w:rPr>
                <w:b/>
                <w:sz w:val="28"/>
                <w:szCs w:val="28"/>
              </w:rPr>
              <w:t>29</w:t>
            </w:r>
            <w:r w:rsidR="0063239B" w:rsidRPr="005302B6">
              <w:rPr>
                <w:b/>
                <w:sz w:val="28"/>
                <w:szCs w:val="28"/>
              </w:rPr>
              <w:t xml:space="preserve">. Содержание паспортной службы, включающей </w:t>
            </w:r>
            <w:r w:rsidR="0063239B" w:rsidRPr="005302B6">
              <w:rPr>
                <w:b/>
                <w:sz w:val="28"/>
                <w:szCs w:val="28"/>
              </w:rPr>
              <w:lastRenderedPageBreak/>
              <w:t>регистрацию и снятие с регистрационного учета граждан по месту пребывания и месту жительства;                    ведение паспортной работы в соответствии с действующим законодательством, выдача справок,                    касающихся проживающих, и других справок,   а также прочие услуги</w:t>
            </w:r>
            <w:r w:rsidR="00045BF9" w:rsidRPr="005302B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5302B6" w:rsidRDefault="005302B6" w:rsidP="00045BF9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30</w:t>
            </w:r>
            <w:r w:rsidR="0063239B" w:rsidRPr="005302B6">
              <w:rPr>
                <w:b/>
                <w:sz w:val="28"/>
                <w:szCs w:val="28"/>
              </w:rPr>
              <w:t>. Услуги по управлению, содержанию и ремонту общего имущества в многоквартирном доме, а также по расчету и учету платежей за содержание и ремонт жилых помещений и коммунальные услуги: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FD" w:rsidRPr="009B36FE" w:rsidRDefault="007579FD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>.1. Обеспечение благоприятных и безопасных               условий проживания граждан в многоквартирном доме, надлежащее содержание общего имущества этого дома, а также предоставление коммунальных услуг собственникам помещений многоквартирного дома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B5BFD" w:rsidRPr="009B36FE">
              <w:rPr>
                <w:sz w:val="28"/>
                <w:szCs w:val="28"/>
              </w:rPr>
              <w:t xml:space="preserve">.2. Контроль за количеством прописанных и проживающих </w:t>
            </w:r>
            <w:proofErr w:type="gramStart"/>
            <w:r w:rsidR="00EB5BFD" w:rsidRPr="009B36FE">
              <w:rPr>
                <w:sz w:val="28"/>
                <w:szCs w:val="28"/>
              </w:rPr>
              <w:t>граждан  (</w:t>
            </w:r>
            <w:proofErr w:type="gramEnd"/>
            <w:r w:rsidR="00EB5BFD" w:rsidRPr="009B36FE">
              <w:rPr>
                <w:sz w:val="28"/>
                <w:szCs w:val="28"/>
              </w:rPr>
              <w:t>сверка)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</w:p>
          <w:p w:rsidR="00EB5BFD" w:rsidRPr="009B36FE" w:rsidRDefault="00EB5BFD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bCs/>
                <w:sz w:val="28"/>
                <w:szCs w:val="28"/>
              </w:rPr>
              <w:t>2 раза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>.3. Ведение технической документации и базы данных по объектам жилищного фонда, составу                     инженерного оборудования, капитальности и другим техническим параметрам многоквартирного дома, сооружений, инженерных сетей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bCs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 xml:space="preserve">.4. Анализ сложившегося состояния находящегося в управлении жилищного фонда, уровня и качества предоставляемых услуг и  работ, подготовка предложений по повышению качества содержания многоквартирного дома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>.5. Планирование работ по ремонту и модернизации многоквартирного дома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>.6. Разработка рекомендаций по методам и техническим решениям устранения обнаруженных дефектов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>.7. Организация и проведение конкурсов между организациями различных форм собственности                      на выполнение работ по содержанию и ремонту многоквартирного дома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>.8. Обеспечение технических условий эксплуатации и осуществление контроля за правильной эксплуатацией и содержанием многоквартирного дома подрядными организациями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>.9. Контроль и обеспечение работ по подготовке многоквартирного дома к сезонным условиям                     эксплуатации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5302B6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3</w:t>
            </w:r>
            <w:r w:rsidR="005302B6">
              <w:rPr>
                <w:sz w:val="28"/>
                <w:szCs w:val="28"/>
              </w:rPr>
              <w:t>0</w:t>
            </w:r>
            <w:r w:rsidRPr="009B36FE">
              <w:rPr>
                <w:sz w:val="28"/>
                <w:szCs w:val="28"/>
              </w:rPr>
              <w:t xml:space="preserve">.10. Контроль качества и объема выполненных             работ и предоставленных услуг, приемка выполненных работ и услуг, согласно  заключенным договорам. </w:t>
            </w:r>
            <w:r w:rsidRPr="009B36FE">
              <w:rPr>
                <w:sz w:val="28"/>
                <w:szCs w:val="28"/>
              </w:rPr>
              <w:lastRenderedPageBreak/>
              <w:t>Актирование выполненных работ, актирование фактов невыполнения договорных обязательств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  <w:r w:rsidR="0063239B" w:rsidRPr="009B36FE">
              <w:rPr>
                <w:sz w:val="28"/>
                <w:szCs w:val="28"/>
              </w:rPr>
              <w:t>.11. Ведение учета ремонтных работ, составление списка требуемых работ по содержанию и ремонту многоквартирного дома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>.12. Предоставление информации по вопросам                 жилищно-коммунального хозяйства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BB6F1F" w:rsidP="00045BF9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5302B6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>.13. Осуществл</w:t>
            </w:r>
            <w:r w:rsidR="00C53C3B" w:rsidRPr="009B36FE">
              <w:rPr>
                <w:sz w:val="28"/>
                <w:szCs w:val="28"/>
              </w:rPr>
              <w:t xml:space="preserve">ение связи с </w:t>
            </w:r>
            <w:proofErr w:type="gramStart"/>
            <w:r w:rsidR="00C53C3B" w:rsidRPr="009B36FE">
              <w:rPr>
                <w:sz w:val="28"/>
                <w:szCs w:val="28"/>
              </w:rPr>
              <w:t xml:space="preserve">работниками </w:t>
            </w:r>
            <w:r w:rsidR="0063239B" w:rsidRPr="009B36FE">
              <w:rPr>
                <w:sz w:val="28"/>
                <w:szCs w:val="28"/>
              </w:rPr>
              <w:t xml:space="preserve"> находящихся</w:t>
            </w:r>
            <w:proofErr w:type="gramEnd"/>
            <w:r w:rsidR="0063239B" w:rsidRPr="009B36FE">
              <w:rPr>
                <w:sz w:val="28"/>
                <w:szCs w:val="28"/>
              </w:rPr>
              <w:t xml:space="preserve"> на линии для оперативного контроля</w:t>
            </w:r>
            <w:r>
              <w:rPr>
                <w:sz w:val="28"/>
                <w:szCs w:val="28"/>
              </w:rPr>
              <w:t xml:space="preserve">  </w:t>
            </w:r>
            <w:r w:rsidR="0063239B" w:rsidRPr="009B36FE">
              <w:rPr>
                <w:sz w:val="28"/>
                <w:szCs w:val="28"/>
              </w:rPr>
              <w:t xml:space="preserve"> за ходом ликвидации авари</w:t>
            </w:r>
            <w:r>
              <w:rPr>
                <w:sz w:val="28"/>
                <w:szCs w:val="28"/>
              </w:rPr>
              <w:t xml:space="preserve">й и предупреждения  </w:t>
            </w:r>
            <w:r w:rsidR="0063239B" w:rsidRPr="009B36FE">
              <w:rPr>
                <w:sz w:val="28"/>
                <w:szCs w:val="28"/>
              </w:rPr>
              <w:t xml:space="preserve">нарушений хода выполнения работ, а также вызвавших их причин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>.14. Разработка предложений по эффективному                  использованию расположенных в многоквартирных домах нежилых помещений, а также земельных                участков, на которых расположен многоквартирный дом, в целях привлечения дополнительных финансовых средств для улучшения состояния многоквартирных домов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 xml:space="preserve">.15. Консолидация финансовых средств для расчетов с подрядчиками за </w:t>
            </w:r>
            <w:proofErr w:type="gramStart"/>
            <w:r w:rsidR="0063239B" w:rsidRPr="009B36FE">
              <w:rPr>
                <w:sz w:val="28"/>
                <w:szCs w:val="28"/>
              </w:rPr>
              <w:t>выполненные  работы</w:t>
            </w:r>
            <w:proofErr w:type="gramEnd"/>
            <w:r w:rsidR="0063239B" w:rsidRPr="009B36FE">
              <w:rPr>
                <w:sz w:val="28"/>
                <w:szCs w:val="28"/>
              </w:rPr>
              <w:t xml:space="preserve"> и предоставленные услуги в соответствии с заключенными договорами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045BF9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>.16. Осуществление расчет</w:t>
            </w:r>
            <w:r w:rsidR="00045BF9">
              <w:rPr>
                <w:sz w:val="28"/>
                <w:szCs w:val="28"/>
              </w:rPr>
              <w:t xml:space="preserve">ов с подрядчиками  </w:t>
            </w:r>
            <w:r w:rsidR="0063239B" w:rsidRPr="009B36FE">
              <w:rPr>
                <w:sz w:val="28"/>
                <w:szCs w:val="28"/>
              </w:rPr>
              <w:t>за реализованную продукцию (усл</w:t>
            </w:r>
            <w:r w:rsidR="00045BF9">
              <w:rPr>
                <w:sz w:val="28"/>
                <w:szCs w:val="28"/>
              </w:rPr>
              <w:t xml:space="preserve">уги, работы) </w:t>
            </w:r>
            <w:r w:rsidR="0063239B" w:rsidRPr="009B36FE">
              <w:rPr>
                <w:sz w:val="28"/>
                <w:szCs w:val="28"/>
              </w:rPr>
              <w:t>в соответствии с актами оценки качества выполненных работ и предоставленных услуг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5302B6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3</w:t>
            </w:r>
            <w:r w:rsidR="005302B6">
              <w:rPr>
                <w:sz w:val="28"/>
                <w:szCs w:val="28"/>
              </w:rPr>
              <w:t>0</w:t>
            </w:r>
            <w:r w:rsidRPr="009B36FE">
              <w:rPr>
                <w:sz w:val="28"/>
                <w:szCs w:val="28"/>
              </w:rPr>
              <w:t xml:space="preserve">.17. Применение штрафных санкций к подрядчикам, осуществляющим работы </w:t>
            </w:r>
            <w:r w:rsidR="00045BF9">
              <w:rPr>
                <w:sz w:val="28"/>
                <w:szCs w:val="28"/>
              </w:rPr>
              <w:t>по содержанию</w:t>
            </w:r>
            <w:r w:rsidRPr="009B36FE">
              <w:rPr>
                <w:sz w:val="28"/>
                <w:szCs w:val="28"/>
              </w:rPr>
              <w:t xml:space="preserve">  и ремонту жилищного фонда и поставке коммунальных услуг в соответствии с заключенными договорами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5302B6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3</w:t>
            </w:r>
            <w:r w:rsidR="005302B6">
              <w:rPr>
                <w:sz w:val="28"/>
                <w:szCs w:val="28"/>
              </w:rPr>
              <w:t>0</w:t>
            </w:r>
            <w:r w:rsidRPr="009B36FE">
              <w:rPr>
                <w:sz w:val="28"/>
                <w:szCs w:val="28"/>
              </w:rPr>
              <w:t>.18. Расчет финансового плана по комплексу ЖКУ в цел</w:t>
            </w:r>
            <w:r w:rsidR="00C53C3B" w:rsidRPr="009B36FE">
              <w:rPr>
                <w:sz w:val="28"/>
                <w:szCs w:val="28"/>
              </w:rPr>
              <w:t xml:space="preserve">ом по жилищному фонду, </w:t>
            </w:r>
            <w:r w:rsidRPr="009B36FE">
              <w:rPr>
                <w:sz w:val="28"/>
                <w:szCs w:val="28"/>
              </w:rPr>
              <w:t>контроль за его выполнением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>.19. Анализ расходов по управлению, содержанию и ремонту общего имущества в многоквартирном доме, а также анализ потребления собственниками помещений коммунальных услуг,</w:t>
            </w:r>
            <w:r w:rsidR="00045BF9">
              <w:rPr>
                <w:sz w:val="28"/>
                <w:szCs w:val="28"/>
              </w:rPr>
              <w:t xml:space="preserve"> прочих расходов  </w:t>
            </w:r>
            <w:r w:rsidR="0063239B" w:rsidRPr="009B36FE">
              <w:rPr>
                <w:sz w:val="28"/>
                <w:szCs w:val="28"/>
              </w:rPr>
              <w:t xml:space="preserve"> и доходов</w:t>
            </w:r>
            <w:r w:rsidR="00045BF9">
              <w:rPr>
                <w:sz w:val="28"/>
                <w:szCs w:val="28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ежемесячно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>.20. Разработка предложений по корректировке размеров платы по управлению</w:t>
            </w:r>
            <w:r>
              <w:rPr>
                <w:sz w:val="28"/>
                <w:szCs w:val="28"/>
              </w:rPr>
              <w:t>, содержанию</w:t>
            </w:r>
            <w:r w:rsidR="0063239B" w:rsidRPr="009B36FE">
              <w:rPr>
                <w:sz w:val="28"/>
                <w:szCs w:val="28"/>
              </w:rPr>
              <w:t xml:space="preserve"> и ремонту общего имущества в многоквартирном доме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45BF9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9B36FE">
              <w:rPr>
                <w:rFonts w:eastAsia="Calibri"/>
                <w:sz w:val="28"/>
                <w:szCs w:val="28"/>
              </w:rPr>
              <w:t>о мере необходимости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>.21. Проведение обязательных в отношении общего имущества мероприятий по энергосбережению                   и повышению энергетической эффективности, в рамках реализации  Федерального закона «Об энергосбережении и о повышении энергетической эффективности и внесении изменений в отдельные законодательные акты РФ»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045BF9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период реализации Федерального закона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 xml:space="preserve">.22. Разработка и юридическое оформление договоров с организациями, обслуживающими жилищный фонд и </w:t>
            </w:r>
            <w:r w:rsidR="0063239B" w:rsidRPr="009B36FE">
              <w:rPr>
                <w:sz w:val="28"/>
                <w:szCs w:val="28"/>
              </w:rPr>
              <w:lastRenderedPageBreak/>
              <w:t>поставщиками коммунальных услуг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5302B6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lastRenderedPageBreak/>
              <w:t>3</w:t>
            </w:r>
            <w:r w:rsidR="005302B6">
              <w:rPr>
                <w:sz w:val="28"/>
                <w:szCs w:val="28"/>
              </w:rPr>
              <w:t>0</w:t>
            </w:r>
            <w:r w:rsidRPr="009B36FE">
              <w:rPr>
                <w:sz w:val="28"/>
                <w:szCs w:val="28"/>
              </w:rPr>
              <w:t>.23. Контроль за выполнением договорных обязательств, рассмотрение и составление протоколов разногласий к договорам, обеспечение правовыми средствами проверки качества р</w:t>
            </w:r>
            <w:r w:rsidR="00045BF9">
              <w:rPr>
                <w:sz w:val="28"/>
                <w:szCs w:val="28"/>
              </w:rPr>
              <w:t xml:space="preserve">абот и услуг, </w:t>
            </w:r>
            <w:r w:rsidRPr="009B36FE">
              <w:rPr>
                <w:sz w:val="28"/>
                <w:szCs w:val="28"/>
              </w:rPr>
              <w:t>обеспечение соблюдения законодательства о труде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>.24. Проверка соблюдения собственниками помещений своих обязательств по договорам управления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>.25. Расторжение заключенных договоров в судебном порядке или по соглашению сторон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>.26. Создание и ведение базы данных по лицевым счетам и карточкам учета собственников помещений многоквартирного дома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>.27. Выполнение в установленном порядке расчета размера платы за предоставленные коммунальные услуги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5302B6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3</w:t>
            </w:r>
            <w:r w:rsidR="005302B6">
              <w:rPr>
                <w:rFonts w:eastAsia="Calibri"/>
                <w:sz w:val="28"/>
                <w:szCs w:val="28"/>
              </w:rPr>
              <w:t>0</w:t>
            </w:r>
            <w:r w:rsidRPr="009B36FE">
              <w:rPr>
                <w:rFonts w:eastAsia="Calibri"/>
                <w:sz w:val="28"/>
                <w:szCs w:val="28"/>
              </w:rPr>
              <w:t>.29. Подготовка информации для перерасчета                    размеров платы за содержание и ремонт жилого                  помещения, коммунальные услуги и его проведение: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при изменении размеров платы за содержание                   и ремонт жилого помещения и тарифов на коммунальные услуги;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за период временного отсутствия потребителя                    в занимаемом жилом помещении (при отсутствии индивидуальных приборов учёта холодной и горячей воды, электрической и тепловой энергии, аза);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 xml:space="preserve">- в случае ненадлежащего качества </w:t>
            </w:r>
            <w:r w:rsidR="00045BF9" w:rsidRPr="009B36FE">
              <w:rPr>
                <w:rFonts w:eastAsia="Calibri"/>
                <w:sz w:val="28"/>
                <w:szCs w:val="28"/>
              </w:rPr>
              <w:t xml:space="preserve">управления,  </w:t>
            </w:r>
            <w:r w:rsidRPr="009B36FE">
              <w:rPr>
                <w:rFonts w:eastAsia="Calibri"/>
                <w:sz w:val="28"/>
                <w:szCs w:val="28"/>
              </w:rPr>
              <w:t xml:space="preserve">                             содержания и ремонта общего имущества в многоквартирном доме, и (или) с перерывами, превышающими установленную продолжительность;</w:t>
            </w:r>
          </w:p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- в случаях предоставления коммунальных услуг                   ненадлежащего качества и (или) с перерывами,               превышающими установленную продолжительность, а также при перерывах в предоставлении коммунальных услуг для проведения ремонтных и профилактических работ в пределах установленной                   продолжительности перерывов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- при уточнении  показаний приборов учета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>.30. Выполнение непосредственно при обращении потребителя проверки правильности исчисления предъявленного к уплате размера платы за коммунальные услуги, задолженности или переплаты, правильности начисления неустоек</w:t>
            </w:r>
            <w:r w:rsidR="003857E4">
              <w:rPr>
                <w:sz w:val="28"/>
                <w:szCs w:val="28"/>
              </w:rPr>
              <w:t xml:space="preserve"> (штрафов, пеней) </w:t>
            </w:r>
            <w:r w:rsidR="0063239B" w:rsidRPr="009B36FE">
              <w:rPr>
                <w:sz w:val="28"/>
                <w:szCs w:val="28"/>
              </w:rPr>
              <w:t xml:space="preserve"> с немедленной выдачей потребителю документов, содержащих правильно начисленные платежи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каждое обращение</w:t>
            </w:r>
          </w:p>
        </w:tc>
      </w:tr>
      <w:tr w:rsidR="0063239B" w:rsidRPr="0063239B" w:rsidTr="006E2026">
        <w:trPr>
          <w:trHeight w:val="860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  <w:r w:rsidR="0063239B" w:rsidRPr="009B36FE">
              <w:rPr>
                <w:sz w:val="28"/>
                <w:szCs w:val="28"/>
              </w:rPr>
              <w:t xml:space="preserve">.31. Выставление платежных документов (счетов) для внесения платы за содержание и ремонт жилого </w:t>
            </w:r>
            <w:r w:rsidR="0063239B" w:rsidRPr="009B36FE">
              <w:rPr>
                <w:spacing w:val="-4"/>
                <w:sz w:val="28"/>
                <w:szCs w:val="28"/>
              </w:rPr>
              <w:t>помещения и предоставленные коммунальные услуги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ежемесячно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>.32. Сбор, хранение и обработка информации                   о платежах за жилое помещение и коммунальные                услуги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325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>.33. Организ</w:t>
            </w:r>
            <w:r>
              <w:rPr>
                <w:sz w:val="28"/>
                <w:szCs w:val="28"/>
              </w:rPr>
              <w:t>ация расчетно-кассового обслужи</w:t>
            </w:r>
            <w:r w:rsidR="0063239B" w:rsidRPr="009B36FE">
              <w:rPr>
                <w:sz w:val="28"/>
                <w:szCs w:val="28"/>
              </w:rPr>
              <w:t>вания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5302B6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3</w:t>
            </w:r>
            <w:r w:rsidR="005302B6">
              <w:rPr>
                <w:sz w:val="28"/>
                <w:szCs w:val="28"/>
              </w:rPr>
              <w:t>0</w:t>
            </w:r>
            <w:r w:rsidRPr="009B36FE">
              <w:rPr>
                <w:sz w:val="28"/>
                <w:szCs w:val="28"/>
              </w:rPr>
              <w:t>.34. Анализ информации о поступлении денежных средств на лицевые счета плательщиков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>.35. Выявление потребителей, имеющих задолженность за содержание и ремонт</w:t>
            </w:r>
            <w:r w:rsidR="00045BF9">
              <w:rPr>
                <w:sz w:val="28"/>
                <w:szCs w:val="28"/>
              </w:rPr>
              <w:t xml:space="preserve"> жилого помещения  </w:t>
            </w:r>
            <w:r w:rsidR="0063239B" w:rsidRPr="009B36FE">
              <w:rPr>
                <w:sz w:val="28"/>
                <w:szCs w:val="28"/>
              </w:rPr>
              <w:t xml:space="preserve"> и коммунальные услуги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5302B6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3</w:t>
            </w:r>
            <w:r w:rsidR="005302B6">
              <w:rPr>
                <w:sz w:val="28"/>
                <w:szCs w:val="28"/>
              </w:rPr>
              <w:t>0</w:t>
            </w:r>
            <w:r w:rsidRPr="009B36FE">
              <w:rPr>
                <w:sz w:val="28"/>
                <w:szCs w:val="28"/>
              </w:rPr>
              <w:t xml:space="preserve">.36. Начисление пени в установленном договором согласно законодательству размере при нарушении потребителями сроков внесения </w:t>
            </w:r>
            <w:proofErr w:type="gramStart"/>
            <w:r w:rsidRPr="009B36FE">
              <w:rPr>
                <w:sz w:val="28"/>
                <w:szCs w:val="28"/>
              </w:rPr>
              <w:t>платежей  за</w:t>
            </w:r>
            <w:proofErr w:type="gramEnd"/>
            <w:r w:rsidRPr="009B36FE">
              <w:rPr>
                <w:sz w:val="28"/>
                <w:szCs w:val="28"/>
              </w:rPr>
              <w:t xml:space="preserve"> содержание и ремонт жилого помещения и коммунальные услуги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5302B6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3</w:t>
            </w:r>
            <w:r w:rsidR="005302B6">
              <w:rPr>
                <w:sz w:val="28"/>
                <w:szCs w:val="28"/>
              </w:rPr>
              <w:t>0</w:t>
            </w:r>
            <w:r w:rsidRPr="009B36FE">
              <w:rPr>
                <w:sz w:val="28"/>
                <w:szCs w:val="28"/>
              </w:rPr>
              <w:t>.37. Подготовка материалов для судебного взыскания задолженности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>.38. Работа с потребителями по ликвидации задолженности по оплате за содержание и ремонт жилого помещения и коммунальные услуги. Принятие мер по взысканию задолженности, в том числе подготовка и направление уведомлений о необходимости              погашения задолженности, анализ полученной                 информации и принятие решений по каждой конкретному потребителю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3</w:t>
            </w:r>
            <w:r w:rsidR="005302B6">
              <w:rPr>
                <w:rFonts w:eastAsia="Calibri"/>
                <w:sz w:val="28"/>
                <w:szCs w:val="28"/>
              </w:rPr>
              <w:t>0</w:t>
            </w:r>
            <w:r w:rsidRPr="009B36FE">
              <w:rPr>
                <w:rFonts w:eastAsia="Calibri"/>
                <w:sz w:val="28"/>
                <w:szCs w:val="28"/>
              </w:rPr>
              <w:t>.39. Рассмотрение обращений, в том числе предложений, жалоб и заявлений граждан по вопросам, связанным с начислением платы за содержание                    и ремонт жилого помещения и коммунальные услуги, а также по управлению, содержанию и ремонту общего имущества в многоквартирном доме и предоставлением коммунальных услуг.</w:t>
            </w:r>
          </w:p>
          <w:p w:rsidR="0063239B" w:rsidRPr="009B36FE" w:rsidRDefault="0063239B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B36FE">
              <w:rPr>
                <w:sz w:val="28"/>
                <w:szCs w:val="28"/>
              </w:rPr>
              <w:t>Подготовка ответов на поступившие обращения                    в сроки, определённые действующим законодательством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>.40. Прием показаний индивидуальных (квартирных) приборов  учета различными способами, допускающими возможность удалённой передачи сведений об этих показан</w:t>
            </w:r>
            <w:r w:rsidR="00BB6F1F" w:rsidRPr="009B36FE">
              <w:rPr>
                <w:sz w:val="28"/>
                <w:szCs w:val="28"/>
              </w:rPr>
              <w:t xml:space="preserve">иях (телефон, сеть Интернет  </w:t>
            </w:r>
            <w:r w:rsidR="0063239B" w:rsidRPr="009B36FE">
              <w:rPr>
                <w:sz w:val="28"/>
                <w:szCs w:val="28"/>
              </w:rPr>
              <w:t xml:space="preserve">  и другие)</w:t>
            </w:r>
            <w:r w:rsidR="00BB6F1F" w:rsidRPr="009B36FE">
              <w:rPr>
                <w:sz w:val="28"/>
                <w:szCs w:val="28"/>
              </w:rPr>
              <w:t xml:space="preserve"> РКЦ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ежемесячно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3239B" w:rsidRPr="009B36FE">
              <w:rPr>
                <w:sz w:val="28"/>
                <w:szCs w:val="28"/>
              </w:rPr>
              <w:t>.41. Проведение проверок состояния индивидуальных (квартирных) приборов  учета и достоверности сведений об их показаниях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1F" w:rsidRPr="009B36FE" w:rsidRDefault="00BB6F1F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2 раз в год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5302B6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  <w:r w:rsidR="0063239B" w:rsidRPr="009B36FE">
              <w:rPr>
                <w:rFonts w:eastAsia="Calibri"/>
                <w:sz w:val="28"/>
                <w:szCs w:val="28"/>
              </w:rPr>
              <w:t>.42. Снятие показаний коллективных (общедомовых) приборов учета горячей  и холодной воды, электрической и тепловой энергии, газа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ежемесячно в перио</w:t>
            </w:r>
            <w:r w:rsidR="005302B6">
              <w:rPr>
                <w:rFonts w:eastAsia="Calibri"/>
                <w:sz w:val="28"/>
                <w:szCs w:val="28"/>
              </w:rPr>
              <w:t>д с 25 по 30</w:t>
            </w:r>
            <w:r w:rsidRPr="009B36FE">
              <w:rPr>
                <w:rFonts w:eastAsia="Calibri"/>
                <w:sz w:val="28"/>
                <w:szCs w:val="28"/>
              </w:rPr>
              <w:t xml:space="preserve"> число текущего месяца</w:t>
            </w:r>
          </w:p>
        </w:tc>
      </w:tr>
      <w:tr w:rsidR="0063239B" w:rsidRPr="0063239B" w:rsidTr="006E2026">
        <w:trPr>
          <w:trHeight w:val="1148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5302B6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lastRenderedPageBreak/>
              <w:t>3</w:t>
            </w:r>
            <w:r w:rsidR="005302B6">
              <w:rPr>
                <w:rFonts w:eastAsia="Calibri"/>
                <w:sz w:val="28"/>
                <w:szCs w:val="28"/>
              </w:rPr>
              <w:t>0</w:t>
            </w:r>
            <w:r w:rsidRPr="009B36FE">
              <w:rPr>
                <w:rFonts w:eastAsia="Calibri"/>
                <w:sz w:val="28"/>
                <w:szCs w:val="28"/>
              </w:rPr>
              <w:t>.43. Занесение показаний коллективных (общедомовых) приборов учета горячей  и холодной воды, электр</w:t>
            </w:r>
            <w:r w:rsidR="00BB6F1F" w:rsidRPr="009B36FE">
              <w:rPr>
                <w:rFonts w:eastAsia="Calibri"/>
                <w:sz w:val="28"/>
                <w:szCs w:val="28"/>
              </w:rPr>
              <w:t xml:space="preserve">ической и тепловой энергии, </w:t>
            </w:r>
            <w:r w:rsidRPr="009B36FE">
              <w:rPr>
                <w:rFonts w:eastAsia="Calibri"/>
                <w:sz w:val="28"/>
                <w:szCs w:val="28"/>
              </w:rPr>
              <w:t xml:space="preserve"> в журнал учёта показаний этих приборов учёта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ежемесячно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72196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  <w:r w:rsidR="0063239B" w:rsidRPr="009B36FE">
              <w:rPr>
                <w:rFonts w:eastAsia="Calibri"/>
                <w:sz w:val="28"/>
                <w:szCs w:val="28"/>
              </w:rPr>
              <w:t>.44. Обеспечение установки и ввода в эксплуатацию коллективных (общедомовых) приборов учета холодной и горячей воды, тепловой и электрической энергии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1F" w:rsidRPr="009B36FE" w:rsidRDefault="00EB5BFD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72196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  <w:r w:rsidR="0063239B" w:rsidRPr="009B36FE">
              <w:rPr>
                <w:rFonts w:eastAsia="Calibri"/>
                <w:sz w:val="28"/>
                <w:szCs w:val="28"/>
              </w:rPr>
              <w:t>.45. Надлежащая эксплуатация (общедомовых) приборов учета холодной и горяч</w:t>
            </w:r>
            <w:r w:rsidR="00045BF9">
              <w:rPr>
                <w:rFonts w:eastAsia="Calibri"/>
                <w:sz w:val="28"/>
                <w:szCs w:val="28"/>
              </w:rPr>
              <w:t xml:space="preserve">ей воды, тепловой   </w:t>
            </w:r>
            <w:r w:rsidR="0063239B" w:rsidRPr="009B36FE">
              <w:rPr>
                <w:rFonts w:eastAsia="Calibri"/>
                <w:sz w:val="28"/>
                <w:szCs w:val="28"/>
              </w:rPr>
              <w:t xml:space="preserve"> и электрической энергии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72196" w:rsidP="009B36F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  <w:r w:rsidR="0063239B" w:rsidRPr="009B36FE">
              <w:rPr>
                <w:rFonts w:eastAsia="Calibri"/>
                <w:sz w:val="28"/>
                <w:szCs w:val="28"/>
              </w:rPr>
              <w:t>.46. Выявление случаев самовольных подключений к коммунальным ресурсам, с составлением актов по выявленным случаям</w:t>
            </w:r>
            <w:r w:rsidR="002730CB" w:rsidRPr="009B36FE">
              <w:rPr>
                <w:rFonts w:eastAsia="Calibri"/>
                <w:sz w:val="28"/>
                <w:szCs w:val="28"/>
              </w:rPr>
              <w:t xml:space="preserve"> (штраф – 500 руб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="002730CB" w:rsidRPr="009B36FE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  <w:tr w:rsidR="0063239B" w:rsidRPr="0063239B" w:rsidTr="006E2026">
        <w:trPr>
          <w:trHeight w:val="427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672196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3</w:t>
            </w:r>
            <w:r w:rsidR="00672196">
              <w:rPr>
                <w:rFonts w:eastAsia="Calibri"/>
                <w:sz w:val="28"/>
                <w:szCs w:val="28"/>
              </w:rPr>
              <w:t>0</w:t>
            </w:r>
            <w:r w:rsidRPr="009B36FE">
              <w:rPr>
                <w:rFonts w:eastAsia="Calibri"/>
                <w:sz w:val="28"/>
                <w:szCs w:val="28"/>
              </w:rPr>
              <w:t>.47. Планирование и осуществление мер по обеспечению пожарной безопасности, предупреждению чрезвычайных ситуаций на обслуживаемой территории. Обеспечение и поддержа</w:t>
            </w:r>
            <w:r w:rsidR="00672196">
              <w:rPr>
                <w:rFonts w:eastAsia="Calibri"/>
                <w:sz w:val="28"/>
                <w:szCs w:val="28"/>
              </w:rPr>
              <w:t xml:space="preserve">ние в готовности  </w:t>
            </w:r>
            <w:r w:rsidRPr="009B36FE">
              <w:rPr>
                <w:rFonts w:eastAsia="Calibri"/>
                <w:sz w:val="28"/>
                <w:szCs w:val="28"/>
              </w:rPr>
              <w:t xml:space="preserve"> к применению объектовых сил и средств гражданской обороны и чрезвычайным ситуациям.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9B" w:rsidRPr="009B36FE" w:rsidRDefault="0063239B" w:rsidP="009B36FE">
            <w:pPr>
              <w:rPr>
                <w:rFonts w:eastAsia="Calibri"/>
                <w:sz w:val="28"/>
                <w:szCs w:val="28"/>
              </w:rPr>
            </w:pPr>
            <w:r w:rsidRPr="009B36FE">
              <w:rPr>
                <w:rFonts w:eastAsia="Calibri"/>
                <w:sz w:val="28"/>
                <w:szCs w:val="28"/>
              </w:rPr>
              <w:t>постоянно</w:t>
            </w:r>
          </w:p>
        </w:tc>
      </w:tr>
    </w:tbl>
    <w:p w:rsidR="0063239B" w:rsidRDefault="0063239B" w:rsidP="0059402D">
      <w:pPr>
        <w:ind w:firstLine="567"/>
        <w:rPr>
          <w:rFonts w:eastAsia="Calibri"/>
          <w:spacing w:val="-4"/>
          <w:sz w:val="28"/>
          <w:szCs w:val="28"/>
        </w:rPr>
      </w:pPr>
    </w:p>
    <w:p w:rsidR="002730CB" w:rsidRDefault="002730CB" w:rsidP="0059402D">
      <w:pPr>
        <w:ind w:firstLine="567"/>
        <w:rPr>
          <w:rFonts w:eastAsia="Calibri"/>
          <w:spacing w:val="-4"/>
          <w:sz w:val="28"/>
          <w:szCs w:val="28"/>
        </w:rPr>
      </w:pPr>
    </w:p>
    <w:p w:rsidR="002730CB" w:rsidRPr="0063239B" w:rsidRDefault="002730CB" w:rsidP="0059402D"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 xml:space="preserve">Председатель ТСЖ </w:t>
      </w:r>
      <w:proofErr w:type="gramStart"/>
      <w:r>
        <w:rPr>
          <w:rFonts w:eastAsia="Calibri"/>
          <w:spacing w:val="-4"/>
          <w:sz w:val="28"/>
          <w:szCs w:val="28"/>
        </w:rPr>
        <w:t>« Светлое</w:t>
      </w:r>
      <w:proofErr w:type="gramEnd"/>
      <w:r>
        <w:rPr>
          <w:rFonts w:eastAsia="Calibri"/>
          <w:spacing w:val="-4"/>
          <w:sz w:val="28"/>
          <w:szCs w:val="28"/>
        </w:rPr>
        <w:t>»                        В.М. Шварцкопф</w:t>
      </w:r>
    </w:p>
    <w:p w:rsidR="0063239B" w:rsidRPr="0063239B" w:rsidRDefault="0063239B" w:rsidP="0059402D">
      <w:pPr>
        <w:ind w:firstLine="567"/>
        <w:rPr>
          <w:rFonts w:eastAsia="Calibri"/>
          <w:sz w:val="28"/>
          <w:szCs w:val="28"/>
        </w:rPr>
      </w:pPr>
    </w:p>
    <w:p w:rsidR="0063239B" w:rsidRPr="0063239B" w:rsidRDefault="0063239B" w:rsidP="0059402D">
      <w:pPr>
        <w:rPr>
          <w:rFonts w:eastAsia="Calibri"/>
        </w:rPr>
      </w:pPr>
    </w:p>
    <w:p w:rsidR="00A30B6E" w:rsidRDefault="00A30B6E" w:rsidP="0059402D"/>
    <w:sectPr w:rsidR="00A30B6E" w:rsidSect="00794411">
      <w:foot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1D6" w:rsidRDefault="000E21D6" w:rsidP="003C29A7">
      <w:r>
        <w:separator/>
      </w:r>
    </w:p>
  </w:endnote>
  <w:endnote w:type="continuationSeparator" w:id="0">
    <w:p w:rsidR="000E21D6" w:rsidRDefault="000E21D6" w:rsidP="003C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487769"/>
      <w:docPartObj>
        <w:docPartGallery w:val="Page Numbers (Bottom of Page)"/>
        <w:docPartUnique/>
      </w:docPartObj>
    </w:sdtPr>
    <w:sdtContent>
      <w:p w:rsidR="000E21D6" w:rsidRDefault="000E21D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81A">
          <w:rPr>
            <w:noProof/>
          </w:rPr>
          <w:t>21</w:t>
        </w:r>
        <w:r>
          <w:fldChar w:fldCharType="end"/>
        </w:r>
      </w:p>
    </w:sdtContent>
  </w:sdt>
  <w:p w:rsidR="000E21D6" w:rsidRDefault="000E21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1D6" w:rsidRDefault="000E21D6" w:rsidP="003C29A7">
      <w:r>
        <w:separator/>
      </w:r>
    </w:p>
  </w:footnote>
  <w:footnote w:type="continuationSeparator" w:id="0">
    <w:p w:rsidR="000E21D6" w:rsidRDefault="000E21D6" w:rsidP="003C2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07"/>
    <w:rsid w:val="000107B2"/>
    <w:rsid w:val="00045BF9"/>
    <w:rsid w:val="000C7AED"/>
    <w:rsid w:val="000D425A"/>
    <w:rsid w:val="000E21D6"/>
    <w:rsid w:val="00131B5F"/>
    <w:rsid w:val="001359C1"/>
    <w:rsid w:val="00140D2F"/>
    <w:rsid w:val="001415BD"/>
    <w:rsid w:val="0014744D"/>
    <w:rsid w:val="001B776B"/>
    <w:rsid w:val="00212661"/>
    <w:rsid w:val="002730CB"/>
    <w:rsid w:val="002C3EF9"/>
    <w:rsid w:val="002F6B3B"/>
    <w:rsid w:val="00301BD0"/>
    <w:rsid w:val="003146FA"/>
    <w:rsid w:val="00360A2F"/>
    <w:rsid w:val="00363E43"/>
    <w:rsid w:val="003857E4"/>
    <w:rsid w:val="003C29A7"/>
    <w:rsid w:val="00425989"/>
    <w:rsid w:val="004277AE"/>
    <w:rsid w:val="00442BD1"/>
    <w:rsid w:val="004963CD"/>
    <w:rsid w:val="004D455F"/>
    <w:rsid w:val="004F5F91"/>
    <w:rsid w:val="005302B6"/>
    <w:rsid w:val="00535E07"/>
    <w:rsid w:val="00591C65"/>
    <w:rsid w:val="0059402D"/>
    <w:rsid w:val="005E0D89"/>
    <w:rsid w:val="00630FC9"/>
    <w:rsid w:val="0063239B"/>
    <w:rsid w:val="00655A11"/>
    <w:rsid w:val="00672196"/>
    <w:rsid w:val="0067681D"/>
    <w:rsid w:val="006A5F67"/>
    <w:rsid w:val="006E2026"/>
    <w:rsid w:val="007318CE"/>
    <w:rsid w:val="007579FD"/>
    <w:rsid w:val="00794411"/>
    <w:rsid w:val="00797A95"/>
    <w:rsid w:val="007C4DA1"/>
    <w:rsid w:val="007E2CE9"/>
    <w:rsid w:val="007F2C65"/>
    <w:rsid w:val="008062FE"/>
    <w:rsid w:val="00806C38"/>
    <w:rsid w:val="0085481A"/>
    <w:rsid w:val="00936631"/>
    <w:rsid w:val="0094419B"/>
    <w:rsid w:val="009922AB"/>
    <w:rsid w:val="009A3EA3"/>
    <w:rsid w:val="009B36FE"/>
    <w:rsid w:val="009F0F02"/>
    <w:rsid w:val="009F7817"/>
    <w:rsid w:val="00A06483"/>
    <w:rsid w:val="00A30B6E"/>
    <w:rsid w:val="00A95401"/>
    <w:rsid w:val="00AD33D8"/>
    <w:rsid w:val="00B008DD"/>
    <w:rsid w:val="00B53363"/>
    <w:rsid w:val="00BB6F1F"/>
    <w:rsid w:val="00BD2505"/>
    <w:rsid w:val="00C53C3B"/>
    <w:rsid w:val="00CD24F4"/>
    <w:rsid w:val="00D04F0C"/>
    <w:rsid w:val="00D11099"/>
    <w:rsid w:val="00D73D9F"/>
    <w:rsid w:val="00DC0190"/>
    <w:rsid w:val="00E1042D"/>
    <w:rsid w:val="00E40FCA"/>
    <w:rsid w:val="00E43582"/>
    <w:rsid w:val="00E535AB"/>
    <w:rsid w:val="00E95290"/>
    <w:rsid w:val="00EB5BFD"/>
    <w:rsid w:val="00F269A1"/>
    <w:rsid w:val="00F44196"/>
    <w:rsid w:val="00F95824"/>
    <w:rsid w:val="00FB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96867F35-D8B9-4C49-BA2D-D07BEDAA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9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323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323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3239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323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39B"/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63239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3239B"/>
    <w:rPr>
      <w:rFonts w:ascii="Arial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63239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3239B"/>
    <w:rPr>
      <w:rFonts w:ascii="Arial" w:hAnsi="Arial" w:cs="Arial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63239B"/>
  </w:style>
  <w:style w:type="paragraph" w:styleId="a3">
    <w:name w:val="header"/>
    <w:basedOn w:val="a"/>
    <w:link w:val="a4"/>
    <w:unhideWhenUsed/>
    <w:rsid w:val="00632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239B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239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3239B"/>
  </w:style>
  <w:style w:type="paragraph" w:styleId="a7">
    <w:name w:val="Title"/>
    <w:basedOn w:val="a"/>
    <w:link w:val="a8"/>
    <w:qFormat/>
    <w:rsid w:val="0063239B"/>
    <w:pPr>
      <w:autoSpaceDE w:val="0"/>
      <w:autoSpaceDN w:val="0"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rsid w:val="0063239B"/>
    <w:rPr>
      <w:sz w:val="28"/>
      <w:szCs w:val="28"/>
    </w:rPr>
  </w:style>
  <w:style w:type="paragraph" w:styleId="a9">
    <w:name w:val="Body Text"/>
    <w:basedOn w:val="a"/>
    <w:link w:val="aa"/>
    <w:unhideWhenUsed/>
    <w:rsid w:val="0063239B"/>
    <w:pPr>
      <w:jc w:val="both"/>
    </w:pPr>
    <w:rPr>
      <w:rFonts w:eastAsia="Calibri"/>
      <w:sz w:val="28"/>
      <w:szCs w:val="20"/>
    </w:rPr>
  </w:style>
  <w:style w:type="character" w:customStyle="1" w:styleId="aa">
    <w:name w:val="Основной текст Знак"/>
    <w:basedOn w:val="a0"/>
    <w:link w:val="a9"/>
    <w:rsid w:val="0063239B"/>
    <w:rPr>
      <w:rFonts w:eastAsia="Calibri"/>
      <w:sz w:val="28"/>
    </w:rPr>
  </w:style>
  <w:style w:type="paragraph" w:styleId="21">
    <w:name w:val="Body Text 2"/>
    <w:basedOn w:val="a"/>
    <w:link w:val="22"/>
    <w:unhideWhenUsed/>
    <w:rsid w:val="0063239B"/>
    <w:rPr>
      <w:sz w:val="28"/>
    </w:rPr>
  </w:style>
  <w:style w:type="character" w:customStyle="1" w:styleId="22">
    <w:name w:val="Основной текст 2 Знак"/>
    <w:basedOn w:val="a0"/>
    <w:link w:val="21"/>
    <w:rsid w:val="0063239B"/>
    <w:rPr>
      <w:sz w:val="28"/>
      <w:szCs w:val="24"/>
    </w:rPr>
  </w:style>
  <w:style w:type="paragraph" w:styleId="31">
    <w:name w:val="Body Text 3"/>
    <w:basedOn w:val="a"/>
    <w:link w:val="32"/>
    <w:unhideWhenUsed/>
    <w:rsid w:val="0063239B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3239B"/>
    <w:rPr>
      <w:rFonts w:eastAsia="Calibri"/>
      <w:sz w:val="16"/>
      <w:szCs w:val="16"/>
    </w:rPr>
  </w:style>
  <w:style w:type="paragraph" w:customStyle="1" w:styleId="12">
    <w:name w:val="Абзац списка1"/>
    <w:basedOn w:val="a"/>
    <w:rsid w:val="0063239B"/>
    <w:pPr>
      <w:ind w:left="720" w:firstLine="709"/>
      <w:jc w:val="both"/>
    </w:pPr>
    <w:rPr>
      <w:sz w:val="28"/>
      <w:szCs w:val="28"/>
      <w:lang w:eastAsia="en-US"/>
    </w:rPr>
  </w:style>
  <w:style w:type="paragraph" w:customStyle="1" w:styleId="13">
    <w:name w:val="Без интервала1"/>
    <w:rsid w:val="0063239B"/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semiHidden/>
    <w:unhideWhenUsed/>
    <w:rsid w:val="000E21D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0E2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6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35276-1765-4214-9057-861CF312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30</Pages>
  <Words>8754</Words>
  <Characters>49900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45</cp:revision>
  <cp:lastPrinted>2016-10-24T11:27:00Z</cp:lastPrinted>
  <dcterms:created xsi:type="dcterms:W3CDTF">2016-10-18T11:47:00Z</dcterms:created>
  <dcterms:modified xsi:type="dcterms:W3CDTF">2016-10-24T11:28:00Z</dcterms:modified>
</cp:coreProperties>
</file>