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0E" w:rsidRPr="00A30C49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 w:rsidRPr="00A30C49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ВНИМАНИЕ</w:t>
      </w:r>
      <w:r w:rsidR="005B566B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,</w:t>
      </w:r>
    </w:p>
    <w:p w:rsidR="00381C0E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 w:rsidRPr="00A30C49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СОБСТВЕННИК</w:t>
      </w:r>
      <w:r w:rsidR="005B566B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И</w:t>
      </w:r>
      <w:r w:rsidRPr="00A30C49"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  <w:t>!</w:t>
      </w:r>
    </w:p>
    <w:p w:rsidR="00A30C49" w:rsidRDefault="00C505A5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 w:rsidRPr="00C505A5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0D2A72CC" wp14:editId="3082A40C">
            <wp:extent cx="3971925" cy="3676650"/>
            <wp:effectExtent l="0" t="0" r="9525" b="0"/>
            <wp:docPr id="1" name="Рисунок 1" descr="C:\Users\Админ\Desktop\ПОЧТА 2017 год\СЕНТЯБРЬ\24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ЧТА 2017 год\СЕНТЯБРЬ\243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5A5" w:rsidRPr="00F15FF2" w:rsidRDefault="00F15FF2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48"/>
          <w:szCs w:val="48"/>
        </w:rPr>
      </w:pPr>
      <w:r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 xml:space="preserve">В целях обеспечения мероприятий по профилактике паразитарных </w:t>
      </w:r>
      <w:r w:rsidR="00E444EB"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>болезней на</w:t>
      </w:r>
      <w:r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 xml:space="preserve"> территории ХМАО, с</w:t>
      </w:r>
      <w:r w:rsidR="00C505A5"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 xml:space="preserve">огласно протокола заседания </w:t>
      </w:r>
      <w:r w:rsidR="00A93F73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>от 10.01.2018г № 1 Администрация</w:t>
      </w:r>
      <w:r w:rsidR="00C505A5"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 xml:space="preserve"> ТСЖ «Светлое», </w:t>
      </w:r>
      <w:r w:rsidR="00C505A5" w:rsidRPr="00296D8F">
        <w:rPr>
          <w:rFonts w:ascii="Roboto Condensed" w:eastAsia="Times New Roman" w:hAnsi="Roboto Condensed" w:cs="Times New Roman"/>
          <w:b/>
          <w:bCs/>
          <w:color w:val="FF0000"/>
          <w:sz w:val="48"/>
          <w:szCs w:val="48"/>
        </w:rPr>
        <w:t xml:space="preserve">вынуждена сообщать о собственниках домашних животных, нарушающих выгул своих питомцев на территории МКД, </w:t>
      </w:r>
      <w:r w:rsidR="00C505A5"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>в контрольное управление Администрации</w:t>
      </w:r>
      <w:r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 xml:space="preserve"> города, с приложением фото.</w:t>
      </w:r>
      <w:r w:rsidR="00C505A5" w:rsidRPr="00F15FF2">
        <w:rPr>
          <w:rFonts w:ascii="Roboto Condensed" w:eastAsia="Times New Roman" w:hAnsi="Roboto Condensed" w:cs="Times New Roman"/>
          <w:b/>
          <w:bCs/>
          <w:color w:val="0070C0"/>
          <w:sz w:val="48"/>
          <w:szCs w:val="48"/>
        </w:rPr>
        <w:t xml:space="preserve"> </w:t>
      </w:r>
    </w:p>
    <w:p w:rsidR="003E4B8E" w:rsidRDefault="00F15FF2" w:rsidP="00F15FF2">
      <w:pPr>
        <w:spacing w:after="291" w:line="259" w:lineRule="auto"/>
        <w:ind w:left="180" w:firstLine="0"/>
        <w:jc w:val="right"/>
        <w:rPr>
          <w:rFonts w:ascii="Roboto Condensed" w:eastAsia="Times New Roman" w:hAnsi="Roboto Condensed" w:cs="Times New Roman"/>
          <w:b/>
          <w:bCs/>
          <w:color w:val="FF0000"/>
          <w:sz w:val="72"/>
          <w:szCs w:val="72"/>
        </w:rPr>
      </w:pPr>
      <w:r w:rsidRPr="00F15FF2">
        <w:rPr>
          <w:rFonts w:ascii="Cambria" w:hAnsi="Cambria" w:cs="Cambria"/>
          <w:i/>
          <w:color w:val="0070C0"/>
          <w:sz w:val="32"/>
          <w:szCs w:val="32"/>
        </w:rPr>
        <w:t>Администрация</w:t>
      </w:r>
      <w:r w:rsidRPr="00F15FF2">
        <w:rPr>
          <w:rFonts w:ascii="Poor Richard" w:hAnsi="Poor Richard"/>
          <w:i/>
          <w:color w:val="0070C0"/>
          <w:sz w:val="32"/>
          <w:szCs w:val="32"/>
        </w:rPr>
        <w:t xml:space="preserve">   </w:t>
      </w:r>
      <w:r w:rsidRPr="00F15FF2">
        <w:rPr>
          <w:rFonts w:ascii="Cambria" w:hAnsi="Cambria" w:cs="Cambria"/>
          <w:i/>
          <w:color w:val="0070C0"/>
          <w:sz w:val="32"/>
          <w:szCs w:val="32"/>
        </w:rPr>
        <w:t>ТСЖ</w:t>
      </w:r>
      <w:r w:rsidRPr="00F15FF2">
        <w:rPr>
          <w:rFonts w:ascii="Poor Richard" w:hAnsi="Poor Richard"/>
          <w:i/>
          <w:color w:val="0070C0"/>
          <w:sz w:val="32"/>
          <w:szCs w:val="32"/>
        </w:rPr>
        <w:t xml:space="preserve">  </w:t>
      </w:r>
      <w:r w:rsidRPr="00F15FF2">
        <w:rPr>
          <w:rFonts w:ascii="Poor Richard" w:hAnsi="Poor Richard" w:cs="Poor Richard"/>
          <w:i/>
          <w:color w:val="0070C0"/>
          <w:sz w:val="32"/>
          <w:szCs w:val="32"/>
        </w:rPr>
        <w:t>«</w:t>
      </w:r>
      <w:r w:rsidRPr="00F15FF2">
        <w:rPr>
          <w:rFonts w:ascii="Cambria" w:hAnsi="Cambria" w:cs="Cambria"/>
          <w:i/>
          <w:color w:val="0070C0"/>
          <w:sz w:val="32"/>
          <w:szCs w:val="32"/>
        </w:rPr>
        <w:t>Светлое</w:t>
      </w:r>
      <w:r w:rsidRPr="00F15FF2">
        <w:rPr>
          <w:rFonts w:ascii="Poor Richard" w:hAnsi="Poor Richard" w:cs="Poor Richard"/>
          <w:i/>
          <w:color w:val="0070C0"/>
          <w:sz w:val="32"/>
          <w:szCs w:val="32"/>
        </w:rPr>
        <w:t>»</w:t>
      </w:r>
    </w:p>
    <w:sectPr w:rsidR="003E4B8E" w:rsidSect="00C901FA">
      <w:pgSz w:w="11906" w:h="16838"/>
      <w:pgMar w:top="1134" w:right="850" w:bottom="1134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03"/>
    <w:rsid w:val="001D178D"/>
    <w:rsid w:val="0028205E"/>
    <w:rsid w:val="00293121"/>
    <w:rsid w:val="00296D8F"/>
    <w:rsid w:val="002B0366"/>
    <w:rsid w:val="00304A89"/>
    <w:rsid w:val="00335467"/>
    <w:rsid w:val="00381C0E"/>
    <w:rsid w:val="00390C30"/>
    <w:rsid w:val="003E4B8E"/>
    <w:rsid w:val="005248B5"/>
    <w:rsid w:val="005B25DE"/>
    <w:rsid w:val="005B566B"/>
    <w:rsid w:val="005E113D"/>
    <w:rsid w:val="00A30C49"/>
    <w:rsid w:val="00A93F73"/>
    <w:rsid w:val="00AA6489"/>
    <w:rsid w:val="00AE1F03"/>
    <w:rsid w:val="00BC390B"/>
    <w:rsid w:val="00C505A5"/>
    <w:rsid w:val="00C901FA"/>
    <w:rsid w:val="00D672F0"/>
    <w:rsid w:val="00D74865"/>
    <w:rsid w:val="00E444EB"/>
    <w:rsid w:val="00EA6277"/>
    <w:rsid w:val="00F15FF2"/>
    <w:rsid w:val="00FF5AC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7498-FAA4-4897-A5E2-EE983FC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14</cp:revision>
  <cp:lastPrinted>2018-01-23T05:40:00Z</cp:lastPrinted>
  <dcterms:created xsi:type="dcterms:W3CDTF">2017-07-26T06:38:00Z</dcterms:created>
  <dcterms:modified xsi:type="dcterms:W3CDTF">2018-01-23T05:40:00Z</dcterms:modified>
</cp:coreProperties>
</file>