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E" w:rsidRPr="00EA5646" w:rsidRDefault="002403DE" w:rsidP="00EA564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ТСЖ «СВЕТЛОЕ»</w:t>
      </w:r>
    </w:p>
    <w:p w:rsidR="002403DE" w:rsidRPr="00EA5646" w:rsidRDefault="002403DE" w:rsidP="00EA564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заседания членов правления № </w:t>
      </w:r>
      <w:r w:rsid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2403DE" w:rsidRPr="00EA5646" w:rsidRDefault="00007E7E" w:rsidP="00EA564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26.03 2019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91103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F7A05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4C16D4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6F7A05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ургут</w:t>
      </w:r>
    </w:p>
    <w:p w:rsidR="001F2C58" w:rsidRPr="00EA5646" w:rsidRDefault="001F2C58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0A5" w:rsidRDefault="00887B81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B57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членов правления из </w:t>
      </w:r>
      <w:r w:rsidR="003942AB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5956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правления присутствовало </w:t>
      </w:r>
      <w:r w:rsidR="00442A4C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A4B57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  <w:r w:rsidR="006400A5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Кворум есть.</w:t>
      </w:r>
      <w:r w:rsidR="00332562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7E7E" w:rsidRPr="00EA5646" w:rsidRDefault="00800986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Присутствовала - собственник </w:t>
      </w:r>
      <w:r w:rsid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кв.209 </w:t>
      </w:r>
      <w:proofErr w:type="spellStart"/>
      <w:r w:rsid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Микушина</w:t>
      </w:r>
      <w:proofErr w:type="spellEnd"/>
      <w:r w:rsid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</w:t>
      </w:r>
    </w:p>
    <w:p w:rsidR="002403DE" w:rsidRPr="00D84FF8" w:rsidRDefault="000A4B57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403DE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Избрать  </w:t>
      </w:r>
      <w:r w:rsidR="002403DE"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заседания - Шварцкопф В.М.</w:t>
      </w:r>
    </w:p>
    <w:p w:rsidR="003E296C" w:rsidRPr="00D84FF8" w:rsidRDefault="002403DE" w:rsidP="00EA564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FB7B50"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Секретарем </w:t>
      </w:r>
      <w:r w:rsidR="00FB7B50"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="001F2C58"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</w:t>
      </w:r>
      <w:proofErr w:type="spellEnd"/>
      <w:r w:rsidR="001F2C58"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</w:t>
      </w:r>
      <w:r w:rsidRP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E5AD2" w:rsidRPr="00AE5AD2" w:rsidRDefault="00AE5AD2" w:rsidP="00EA564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7E" w:rsidRPr="00AE5AD2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 заседания членов Правления  ТСЖ «Светлое»</w:t>
      </w: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26.03.2019года.</w:t>
      </w: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Отчет председателя Правления о проделанной работе (январь - март 2019г).</w:t>
      </w: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Отчет бух. </w:t>
      </w:r>
      <w:proofErr w:type="spellStart"/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Коржина</w:t>
      </w:r>
      <w:proofErr w:type="spellEnd"/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В.Ф: О движении денежных средств в ТСЖ «Светлое» за 2018год.</w:t>
      </w: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Исполнение сметы за 2018год по основной и коммерческой деятельности.</w:t>
      </w: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proofErr w:type="gramStart"/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</w:t>
      </w:r>
      <w:r w:rsidR="008E1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очно-заочное годовое </w:t>
      </w: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собрание членов ТСЖ (Утверждение  даты и повестки ОСЧ (14.04.2019 – 28.04.2019). </w:t>
      </w:r>
      <w:proofErr w:type="gramEnd"/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7E" w:rsidRPr="00007E7E" w:rsidRDefault="00007E7E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Разное.</w:t>
      </w:r>
    </w:p>
    <w:p w:rsidR="00007E7E" w:rsidRPr="00007E7E" w:rsidRDefault="00007E7E" w:rsidP="0000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4626" w:rsidRDefault="003C2EBA" w:rsidP="00160F1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D61FA5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первому </w:t>
      </w:r>
      <w:r w:rsidR="008E56E1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вопросу</w:t>
      </w:r>
      <w:r w:rsidR="008E56E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206A1"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председателя Правления о проделанной работе (январь - март 2019г).</w:t>
      </w:r>
    </w:p>
    <w:p w:rsidR="00656CBD" w:rsidRPr="00EA5646" w:rsidRDefault="002A4626" w:rsidP="00160F1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E56E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ыступила председатель Правления В.М. Шварцкопф</w:t>
      </w:r>
      <w:r w:rsidR="00AE5A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56E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0F13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подробно доложи</w:t>
      </w:r>
      <w:r w:rsidR="00656CBD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о проделанной работе.</w:t>
      </w:r>
    </w:p>
    <w:p w:rsidR="00765320" w:rsidRPr="00EA5646" w:rsidRDefault="00752DFF" w:rsidP="00752DF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Правления ознакомились с выполненными работами.  Поступило предложение:   Признать работу председателя   удовлетворительной.</w:t>
      </w:r>
    </w:p>
    <w:p w:rsidR="00765320" w:rsidRPr="00EA5646" w:rsidRDefault="00765320" w:rsidP="007653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F6BC1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5320" w:rsidRPr="00EA5646" w:rsidRDefault="003C2EBA" w:rsidP="007653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320"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Единогласно.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5320" w:rsidRPr="00EA5646" w:rsidRDefault="00FF6BC1" w:rsidP="007653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765320"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  <w:r w:rsidR="0076532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работу председателя   удовлетворительной.</w:t>
      </w:r>
    </w:p>
    <w:p w:rsidR="00AE5AD2" w:rsidRPr="00254BE6" w:rsidRDefault="00765320" w:rsidP="00AE5A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6BC1"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5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A5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второму вопросу</w:t>
      </w:r>
      <w:r w:rsidRPr="00254BE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B5110" w:rsidRPr="0025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5AD2" w:rsidRP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5AD2" w:rsidRPr="002A4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бух. </w:t>
      </w:r>
      <w:proofErr w:type="spellStart"/>
      <w:r w:rsidR="00AE5AD2" w:rsidRPr="002A4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Коржина</w:t>
      </w:r>
      <w:proofErr w:type="spellEnd"/>
      <w:r w:rsidR="00AE5AD2" w:rsidRPr="002A4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В.Ф: О движении денежных средств в ТСЖ «Светлое» за 2018год</w:t>
      </w:r>
      <w:r w:rsidR="00AE5AD2" w:rsidRPr="00007E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5110" w:rsidRPr="00254BE6" w:rsidRDefault="00254BE6" w:rsidP="00AE5A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254B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Коржина</w:t>
      </w:r>
      <w:proofErr w:type="spellEnd"/>
      <w:r w:rsidRPr="00254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В.Ф пояснила каждую строчку и суммы денежных средств.</w:t>
      </w:r>
    </w:p>
    <w:p w:rsidR="00254BE6" w:rsidRPr="003A2E91" w:rsidRDefault="00254BE6" w:rsidP="00AE5AD2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2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Правления  о</w:t>
      </w:r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тчет бух. </w:t>
      </w:r>
      <w:proofErr w:type="spellStart"/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Коржина</w:t>
      </w:r>
      <w:proofErr w:type="spellEnd"/>
      <w:r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В.Ф: О движении денежных средств в ТСЖ «Светлое» за 2018год</w:t>
      </w:r>
      <w:r w:rsidRPr="003A2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приняли к сведению. </w:t>
      </w:r>
    </w:p>
    <w:p w:rsidR="00254BE6" w:rsidRPr="00007E7E" w:rsidRDefault="00254BE6" w:rsidP="00AE5A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отчет будет пред</w:t>
      </w:r>
      <w:r w:rsidR="002A4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 на </w:t>
      </w:r>
      <w:r w:rsidR="002A4626" w:rsidRP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</w:t>
      </w:r>
      <w:r w:rsidR="002A4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ОСЧ</w:t>
      </w:r>
      <w:r w:rsid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ТСЖ « Светлое».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2C53" w:rsidRDefault="008F44C6" w:rsidP="00254BE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44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</w:t>
      </w:r>
      <w:r w:rsidRPr="00031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Далее</w:t>
      </w:r>
      <w:r w:rsidR="00254BE6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254B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54BE6" w:rsidRPr="00254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54BE6"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Исполнение сметы за </w:t>
      </w:r>
      <w:r w:rsidR="00254BE6" w:rsidRPr="00031E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2018год</w:t>
      </w:r>
      <w:r w:rsidR="00254BE6"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основ</w:t>
      </w:r>
      <w:r w:rsidR="00C20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ной и коммерческой деятельности в </w:t>
      </w:r>
      <w:r w:rsidR="00254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ТСЖ «Светлое».</w:t>
      </w:r>
    </w:p>
    <w:p w:rsidR="003A2E91" w:rsidRDefault="003A2E91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сметы за 2018 год</w:t>
      </w:r>
      <w:r w:rsid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</w:t>
      </w:r>
      <w:r w:rsidRPr="003A2E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 членам правления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подробного изучения.</w:t>
      </w:r>
    </w:p>
    <w:p w:rsidR="003A2E91" w:rsidRDefault="003A2E91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В.Ф. подробно пояснила каждую строчк</w:t>
      </w:r>
      <w:r w:rsid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>у и ответила на вопросы членов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равления.</w:t>
      </w:r>
    </w:p>
    <w:p w:rsidR="00DD723B" w:rsidRDefault="00EF6109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proofErr w:type="spellStart"/>
      <w:r w:rsidR="00DD723B" w:rsidRPr="00C206A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proofErr w:type="spellEnd"/>
      <w:r w:rsidR="00DD723B" w:rsidRPr="00C20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proofErr w:type="gramStart"/>
      <w:r w:rsidR="00DD723B" w:rsidRPr="00C206A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="00DD7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вопрос по № 1.4.6 – Расходы по внесению в ГИС ЖКХ. Сумма оплаты и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="00DD723B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работы.</w:t>
      </w:r>
    </w:p>
    <w:p w:rsidR="00EF6109" w:rsidRDefault="00C206A1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F610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Шварцкопф В.М. доложила, что в этом году 2019, сумма оплаты 6000 руб. Реестр по объему выполненных работ за месяц, предоставим к следующему  заседанию Правления.</w:t>
      </w:r>
    </w:p>
    <w:p w:rsidR="00EF6109" w:rsidRDefault="00EF6109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Обсудили сумму по отоплению и подогрева воды. Разница, скоре</w:t>
      </w:r>
      <w:r w:rsid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всего, 10 дней по концу  год</w:t>
      </w:r>
      <w:proofErr w:type="gramStart"/>
      <w:r w:rsid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="003C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показания с 14 по 20 число передаем).</w:t>
      </w:r>
    </w:p>
    <w:p w:rsidR="00EF6109" w:rsidRDefault="00EF6109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514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На  заседании членов Правления заслушать отчет за 1 квартал 2019 года « Отчет о финансово- хозяйственной деятельности»</w:t>
      </w:r>
      <w:r w:rsidR="00D51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сравнить суммы по данному вопросу.</w:t>
      </w:r>
    </w:p>
    <w:p w:rsidR="00D51459" w:rsidRDefault="00D51459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Тальвинский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попросил пояснить п. 4.6 - Содержание АДС?</w:t>
      </w:r>
    </w:p>
    <w:p w:rsidR="00D51459" w:rsidRDefault="00D51459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Главный инженер,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Гержов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пояснил, что это оборудование закуплено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обслуживании АДС.</w:t>
      </w:r>
    </w:p>
    <w:p w:rsidR="00D51459" w:rsidRDefault="00D51459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Решили: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4.6  в редакции: </w:t>
      </w:r>
      <w:r w:rsidR="00C206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для АДС.</w:t>
      </w:r>
    </w:p>
    <w:p w:rsidR="00C206A1" w:rsidRDefault="00C206A1" w:rsidP="00254BE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Правления приняли к сведению исполнение сметы за 2018 год.</w:t>
      </w:r>
    </w:p>
    <w:p w:rsidR="00C206A1" w:rsidRPr="003C2EBA" w:rsidRDefault="00C206A1" w:rsidP="00254BE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C20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  <w:r w:rsidRPr="003C2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откорректировать  данные пункты и предоставить на утверждение ОСЧ ТСЖ «Светлое».</w:t>
      </w:r>
    </w:p>
    <w:p w:rsidR="00C206A1" w:rsidRPr="00800986" w:rsidRDefault="00031ED1" w:rsidP="00C206A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C206A1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Далее</w:t>
      </w:r>
      <w:r w:rsidR="002A4626" w:rsidRPr="008009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C206A1" w:rsidRPr="008009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206A1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Общее</w:t>
      </w:r>
      <w:r w:rsidR="008E1F82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очно-заочное годовое  </w:t>
      </w:r>
      <w:r w:rsidR="003C2EBA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членов ТСЖ (у</w:t>
      </w:r>
      <w:r w:rsidR="00C206A1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тверждение  даты и повестки ОСЧ (14.04.2019 – 28.04.2019). </w:t>
      </w:r>
      <w:proofErr w:type="gramEnd"/>
    </w:p>
    <w:p w:rsidR="00F4153C" w:rsidRDefault="00F4153C" w:rsidP="00C206A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415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Шварцкопф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Макаровна</w:t>
      </w:r>
      <w:proofErr w:type="spellEnd"/>
      <w:r w:rsidR="00A50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предложила:  Общее собрание членов ТСЖ провести в сроки: с 14.04 2019 года по 28.04.2019.</w:t>
      </w:r>
    </w:p>
    <w:p w:rsidR="00A506C2" w:rsidRDefault="00A506C2" w:rsidP="00C206A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Члены Правления обсудили сроки проведения ОСЧ.</w:t>
      </w:r>
    </w:p>
    <w:p w:rsidR="00A506C2" w:rsidRDefault="00A506C2" w:rsidP="00A506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06C2" w:rsidRPr="00EA5646" w:rsidRDefault="00A506C2" w:rsidP="00A506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</w:t>
      </w:r>
      <w:r w:rsidR="008E1F82"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очно-заочное годовое  </w:t>
      </w:r>
      <w:r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ТСЖ провести в сроки: с 14.04 2019 года по 28.04.2019.</w:t>
      </w:r>
    </w:p>
    <w:p w:rsidR="00A506C2" w:rsidRPr="00EA5646" w:rsidRDefault="00A506C2" w:rsidP="00A506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Единогласно.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06C2" w:rsidRPr="008E1F82" w:rsidRDefault="00A506C2" w:rsidP="00A506C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РЕШЕНИЕ: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</w:t>
      </w:r>
      <w:r w:rsidR="008E1F82" w:rsidRPr="008E1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1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очно-заочное годовое </w:t>
      </w:r>
      <w:r w:rsidR="008E1F82" w:rsidRPr="00007E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1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членов ТСЖ провести в сроки: с 14.04 2019 года по 28.04.2019.</w:t>
      </w:r>
    </w:p>
    <w:p w:rsidR="008E1F82" w:rsidRDefault="00046B46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A506C2" w:rsidRPr="00A50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Далее:</w:t>
      </w:r>
      <w:r w:rsidR="00A50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506C2"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Правления  </w:t>
      </w:r>
      <w:proofErr w:type="spellStart"/>
      <w:r w:rsidR="00A506C2"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Шварцкопф</w:t>
      </w:r>
      <w:proofErr w:type="spellEnd"/>
      <w:r w:rsidR="00A506C2"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Вера </w:t>
      </w:r>
      <w:proofErr w:type="spellStart"/>
      <w:r w:rsidR="00A506C2"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Макаровна</w:t>
      </w:r>
      <w:proofErr w:type="spellEnd"/>
      <w:r w:rsidR="00A506C2" w:rsidRPr="008E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</w:t>
      </w:r>
      <w:r w:rsidR="00A506C2" w:rsidRPr="008E1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1F82" w:rsidRPr="008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Повестку  общего</w:t>
      </w:r>
      <w:r w:rsidR="008E1F82" w:rsidRPr="008E1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очно-заочного годового  </w:t>
      </w:r>
      <w:r w:rsidR="008E1F82" w:rsidRPr="008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собрания: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0" w:name="_Hlk484522291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1. Избрать  председателем общего  собрания  членов   ТСЖ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: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 ФИО,  сроком  на  2  года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2. Избрать секретарем  общего  собрания  членов  ТСЖ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: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 ФИО, сроком на  2 года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3. Избрать счетную  комиссию общего  собрания  членов  ТСЖ  в  составе - 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чел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.(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ФИО)  сроком  на  2  года.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4. Определить порядок  уведомления   членов  ТСЖ  МКД о принятых решениях на ОСЧ.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5. Определить  место 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хранения копии протокола общего собрания   членов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ТСЖ.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6. Утвердить годовой отчет  Правления  ТСЖ о проделанной работе  за  2018  год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7. Утвердить  отчет  ревизора  за  2018  год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8. Утвердить отчет    о  финансово-хозяйственной  деятельности  ТСЖ  "Светлое"  по  основной  и  коммерческой   деятельности  за  2018  год.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9. Утвердить  отчет  движения  денежных средств  за  2018  год.</w:t>
      </w:r>
    </w:p>
    <w:p w:rsidR="008E1F82" w:rsidRPr="008E1F82" w:rsidRDefault="008E1F82" w:rsidP="008E1F82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10. Избрать  членов  Правления  товарище</w:t>
      </w:r>
      <w:r w:rsidR="003C2EBA">
        <w:rPr>
          <w:rFonts w:ascii="Times New Roman" w:eastAsia="Times New Roman" w:hAnsi="Times New Roman" w:cs="Times New Roman"/>
          <w:color w:val="000000"/>
          <w:lang w:eastAsia="ar-SA"/>
        </w:rPr>
        <w:t>ства     в  составе:</w:t>
      </w:r>
      <w:r>
        <w:rPr>
          <w:rFonts w:ascii="Times New Roman" w:eastAsia="Times New Roman" w:hAnsi="Times New Roman" w:cs="Times New Roman"/>
          <w:color w:val="000000"/>
          <w:lang w:eastAsia="ar-SA"/>
        </w:rPr>
        <w:t>13(тринадцать)</w:t>
      </w:r>
      <w:r w:rsidR="003C2EBA">
        <w:rPr>
          <w:rFonts w:ascii="Times New Roman" w:eastAsia="Times New Roman" w:hAnsi="Times New Roman" w:cs="Times New Roman"/>
          <w:color w:val="000000"/>
          <w:lang w:eastAsia="ar-SA"/>
        </w:rPr>
        <w:t xml:space="preserve">  чел.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сроком  на  2  года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A506C2" w:rsidRPr="003C2EBA" w:rsidRDefault="008E1F82" w:rsidP="008E1F82">
      <w:pPr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11. Избрать  ревизионную  ком</w:t>
      </w:r>
      <w:r w:rsidR="003C2EBA">
        <w:rPr>
          <w:rFonts w:ascii="Times New Roman" w:eastAsia="Times New Roman" w:hAnsi="Times New Roman" w:cs="Times New Roman"/>
          <w:color w:val="000000"/>
          <w:lang w:eastAsia="ar-SA"/>
        </w:rPr>
        <w:t xml:space="preserve">иссию    товарищества - (ФИО)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сроком  на  2  года</w:t>
      </w:r>
      <w:bookmarkEnd w:id="0"/>
      <w:r w:rsidR="00FC3FF6">
        <w:rPr>
          <w:rFonts w:ascii="Times New Roman" w:eastAsia="Times New Roman" w:hAnsi="Times New Roman" w:cs="Times New Roman"/>
          <w:color w:val="000000"/>
          <w:lang w:eastAsia="ar-SA"/>
        </w:rPr>
        <w:t xml:space="preserve"> о</w:t>
      </w:r>
      <w:r w:rsidR="00B70917">
        <w:rPr>
          <w:rFonts w:ascii="Times New Roman" w:eastAsia="Times New Roman" w:hAnsi="Times New Roman" w:cs="Times New Roman"/>
          <w:color w:val="000000"/>
          <w:lang w:eastAsia="ar-SA"/>
        </w:rPr>
        <w:t>чно-з</w:t>
      </w:r>
      <w:bookmarkStart w:id="1" w:name="_GoBack"/>
      <w:bookmarkEnd w:id="1"/>
      <w:r w:rsidR="00A506C2" w:rsidRPr="003C2EBA">
        <w:rPr>
          <w:rFonts w:ascii="Times New Roman" w:eastAsia="Times New Roman" w:hAnsi="Times New Roman" w:cs="Times New Roman"/>
          <w:color w:val="000000"/>
          <w:lang w:eastAsia="ar-SA"/>
        </w:rPr>
        <w:t>аочного собрания членов ТСЖ «Светлое».</w:t>
      </w:r>
    </w:p>
    <w:p w:rsidR="00733679" w:rsidRDefault="00800986" w:rsidP="00A506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3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новому законодательству, о проведении ОСЧ, рекомендуют </w:t>
      </w:r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 пять вопросов  утвердить на два года, для более упрощенного проведения дальнейших собраний.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1. Избрать  председателем общего  собрания  членов   ТСЖ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: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 ФИО,  сроком  на  2  года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2. Избрать секретарем  общего  собрания  членов  ТСЖ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: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 ФИО, сроком на  2 года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3. Избрать счетную  комиссию общего  собрания  членов  ТСЖ  в  составе - 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чел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.(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ФИО)  сроком  на  2  года.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4. Определить порядок  уведомления   членов  ТСЖ  МКД о принятых решениях на ОСЧ.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5. Определить  место 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хранения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копии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протокола общего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собрания   членов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ТСЖ.</w:t>
      </w:r>
    </w:p>
    <w:p w:rsidR="00853E90" w:rsidRDefault="00031ED1" w:rsidP="00A506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Правления обсудили данное предложение.</w:t>
      </w:r>
    </w:p>
    <w:p w:rsidR="00853E90" w:rsidRDefault="00031ED1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53E90"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="00853E90"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3E90" w:rsidRDefault="00853E90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 пять вопросов  утвердить на два года, для более упрощенного проведения дальнейших собраний.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1. Избрать  председателем общего  собрания  членов   ТСЖ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: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 ФИО,  сроком  на  2  года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2. Избрать секретарем  общего  собрания  членов  ТСЖ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: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 ФИО, сроком на  2 года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3. Избрать счетную  комиссию общего  собрани</w:t>
      </w:r>
      <w:r w:rsidR="00D84FF8">
        <w:rPr>
          <w:rFonts w:ascii="Times New Roman" w:eastAsia="Times New Roman" w:hAnsi="Times New Roman" w:cs="Times New Roman"/>
          <w:color w:val="000000"/>
          <w:lang w:eastAsia="ar-SA"/>
        </w:rPr>
        <w:t xml:space="preserve">я  членов  ТСЖ  в  составе -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чел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.(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ФИО)  сроком  на  2  года.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4. Определить порядок  уведомления   членов  ТСЖ  МКД о принятых решениях на ОСЧ.</w:t>
      </w:r>
    </w:p>
    <w:p w:rsidR="00FC3FF6" w:rsidRPr="008E1F82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5. Определить  место </w:t>
      </w:r>
      <w:proofErr w:type="gramStart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хранения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копии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протокола общего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>собрания   членов</w:t>
      </w:r>
      <w:proofErr w:type="gramEnd"/>
      <w:r w:rsidRPr="008E1F82">
        <w:rPr>
          <w:rFonts w:ascii="Times New Roman" w:eastAsia="Times New Roman" w:hAnsi="Times New Roman" w:cs="Times New Roman"/>
          <w:color w:val="000000"/>
          <w:lang w:eastAsia="ar-SA"/>
        </w:rPr>
        <w:t xml:space="preserve">  ТСЖ.</w:t>
      </w:r>
    </w:p>
    <w:p w:rsidR="00853E90" w:rsidRDefault="00853E90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 w:rsidR="00C31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</w:t>
      </w:r>
    </w:p>
    <w:p w:rsidR="00C31BFC" w:rsidRDefault="00C31BFC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B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Тальвинский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О.В).</w:t>
      </w:r>
    </w:p>
    <w:p w:rsidR="00FC3FF6" w:rsidRPr="00FC3FF6" w:rsidRDefault="00FC3FF6" w:rsidP="00FC3FF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  <w:r w:rsidRPr="00FC3F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Первые пять вопросов  утвердить на два года, для более упрощенного проведения дальнейших собраний.</w:t>
      </w:r>
    </w:p>
    <w:p w:rsidR="00FC3FF6" w:rsidRPr="00FC3FF6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1. Избрать  председателем общего  собрания  членов   ТСЖ</w:t>
      </w:r>
      <w:proofErr w:type="gramStart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:</w:t>
      </w:r>
      <w:proofErr w:type="gramEnd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ФИО,  сроком  на  2  года</w:t>
      </w:r>
    </w:p>
    <w:p w:rsidR="00FC3FF6" w:rsidRPr="00FC3FF6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2. Избрать секретарем  общего  собрания  членов  ТСЖ</w:t>
      </w:r>
      <w:proofErr w:type="gramStart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:</w:t>
      </w:r>
      <w:proofErr w:type="gramEnd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ФИО, сроком на  2 года</w:t>
      </w:r>
    </w:p>
    <w:p w:rsidR="00FC3FF6" w:rsidRPr="00FC3FF6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3. Избрать счетную  комиссию общего  собрания  членов  ТСЖ  в  составе -    3  чел</w:t>
      </w:r>
      <w:proofErr w:type="gramStart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.(</w:t>
      </w:r>
      <w:proofErr w:type="gramEnd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ФИО)  сроком  на  2  года.</w:t>
      </w:r>
    </w:p>
    <w:p w:rsidR="00FC3FF6" w:rsidRPr="00FC3FF6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4. Определить порядок  уведомления   членов  ТСЖ  МКД о принятых решениях на ОСЧ.</w:t>
      </w:r>
    </w:p>
    <w:p w:rsidR="00FC3FF6" w:rsidRPr="00FC3FF6" w:rsidRDefault="00FC3FF6" w:rsidP="00FC3FF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5. Определить  место </w:t>
      </w:r>
      <w:proofErr w:type="gramStart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>хранения  копии  протокола общего  собрания   членов</w:t>
      </w:r>
      <w:proofErr w:type="gramEnd"/>
      <w:r w:rsidRPr="00FC3FF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ТСЖ.</w:t>
      </w:r>
    </w:p>
    <w:p w:rsidR="00FC3FF6" w:rsidRPr="00FC3FF6" w:rsidRDefault="00FC3FF6" w:rsidP="00853E90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72D4" w:rsidRDefault="00046B46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853E90" w:rsidRPr="00DF7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Далее:</w:t>
      </w:r>
      <w:r w:rsidR="00853E90" w:rsidRP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E90" w:rsidRPr="00F415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</w:t>
      </w:r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Шварцкопф</w:t>
      </w:r>
      <w:proofErr w:type="spellEnd"/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Вера </w:t>
      </w:r>
      <w:proofErr w:type="spellStart"/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Макаровна</w:t>
      </w:r>
      <w:proofErr w:type="spellEnd"/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пояснила членам Правлен</w:t>
      </w:r>
      <w:r w:rsidR="0000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ия: - </w:t>
      </w:r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 01.04.2019 года</w:t>
      </w:r>
      <w:r w:rsidR="00DF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BF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C3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годовая </w:t>
      </w:r>
      <w:r w:rsidR="00C31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ревизия</w:t>
      </w:r>
      <w:r w:rsidR="00265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ТСЖ «Светлое»</w:t>
      </w:r>
      <w:r w:rsidR="00C31BFC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евизор </w:t>
      </w:r>
      <w:r w:rsidR="00C31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Карпович</w:t>
      </w:r>
      <w:proofErr w:type="spellEnd"/>
      <w:r w:rsid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</w:t>
      </w:r>
    </w:p>
    <w:p w:rsidR="00D84FF8" w:rsidRDefault="00DF72D4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04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0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подъездах походят общие собрания, где будут рекомендованы кандидаты в члены Правления </w:t>
      </w:r>
      <w:r w:rsidR="00D8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ревизионная комиссия сроком </w:t>
      </w:r>
      <w:r w:rsidR="00B62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– 2021 го</w:t>
      </w:r>
      <w:r w:rsidR="00B44F23">
        <w:rPr>
          <w:rFonts w:ascii="Times New Roman" w:eastAsia="Times New Roman" w:hAnsi="Times New Roman" w:cs="Times New Roman"/>
          <w:sz w:val="26"/>
          <w:szCs w:val="26"/>
          <w:lang w:eastAsia="ru-RU"/>
        </w:rPr>
        <w:t>д, собственниками – активистами (они же и члены ТСЖ «Светлое»).</w:t>
      </w:r>
    </w:p>
    <w:p w:rsidR="00552617" w:rsidRDefault="00D84FF8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</w:t>
      </w:r>
      <w:r w:rsidR="00001416" w:rsidRPr="00001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4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Сохраняя решение прошлых лет, по 3 кан</w:t>
      </w:r>
      <w:r w:rsidR="0026572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дидата от каждого подъезда,</w:t>
      </w:r>
      <w:r w:rsidR="00AF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65724">
        <w:rPr>
          <w:rFonts w:ascii="Times New Roman" w:eastAsia="Times New Roman" w:hAnsi="Times New Roman" w:cs="Times New Roman"/>
          <w:sz w:val="26"/>
          <w:szCs w:val="26"/>
          <w:lang w:eastAsia="ru-RU"/>
        </w:rPr>
        <w:t>+ 1</w:t>
      </w:r>
      <w:r w:rsidR="0011442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6572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13</w:t>
      </w:r>
      <w:r w:rsidR="00AF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чел). </w:t>
      </w:r>
      <w:r w:rsidR="00552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4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быть, нечетное число членов ТСЖ.</w:t>
      </w:r>
      <w:r w:rsidR="00125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14422" w:rsidRDefault="00C31BFC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4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Сообщение о проведении </w:t>
      </w:r>
      <w:r w:rsidR="00FC3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 – заочного собрания членов ТСЖ – опубликуем на сайте и инф</w:t>
      </w:r>
      <w:r w:rsidR="00114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ормационных досках в подъездах. </w:t>
      </w:r>
    </w:p>
    <w:p w:rsidR="00DF72D4" w:rsidRDefault="00114422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r w:rsidR="00DF7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11-12 апреля проведем внеочередное заседание  членов Правления </w:t>
      </w:r>
      <w:r w:rsidR="00552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повесткой:</w:t>
      </w:r>
    </w:p>
    <w:p w:rsidR="00552617" w:rsidRDefault="00552617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Отчет ревизора за 2018 год.</w:t>
      </w:r>
      <w:r w:rsidR="00B62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52617" w:rsidRDefault="00552617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Познакомимся с </w:t>
      </w:r>
      <w:r w:rsidR="00B62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рекомендуемыми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кандидатами в член</w:t>
      </w:r>
      <w:r w:rsidR="00B62C8A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Правления на 2019 – 2021 годы, от подъездов собственниками – активистами.</w:t>
      </w:r>
    </w:p>
    <w:p w:rsidR="00BE34C3" w:rsidRDefault="00552617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Годовой отчет Правления ТСЖ «Светлое» </w:t>
      </w:r>
      <w:r w:rsidR="00C31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проделанной работе за 2018год (по почте). </w:t>
      </w:r>
    </w:p>
    <w:p w:rsidR="00BE34C3" w:rsidRDefault="00046B46" w:rsidP="00853E90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BE34C3" w:rsidRPr="00BE3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Правления информацию приняли к сведению.</w:t>
      </w:r>
    </w:p>
    <w:p w:rsidR="00C31BFC" w:rsidRDefault="00046B46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5563F"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800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Разное</w:t>
      </w:r>
      <w:r w:rsidRPr="00DF7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853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5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Шварцкопф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доложила о проведении собрания в 4 подъезде, вопросы и пожелания в работе ТСЖ.</w:t>
      </w:r>
    </w:p>
    <w:p w:rsidR="00046B46" w:rsidRDefault="00046B46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Члены Правления обсудили вопросы и пожелания. </w:t>
      </w:r>
    </w:p>
    <w:p w:rsidR="00046B46" w:rsidRDefault="00046B46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Протоколы собраний в подъездах, подшить с протоколами Правления. Ответы на все вопросы – разместить на информационных досках подъездов.</w:t>
      </w:r>
    </w:p>
    <w:p w:rsidR="0015563F" w:rsidRDefault="0015563F" w:rsidP="00853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А.З.в очередной раз предложил организовать во дворе: «Место </w:t>
      </w:r>
      <w:r w:rsidR="00EE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курения».</w:t>
      </w:r>
    </w:p>
    <w:p w:rsidR="00EE669B" w:rsidRDefault="0015563F" w:rsidP="00EE6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Члены правления, </w:t>
      </w:r>
      <w:r w:rsidR="00EE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обсудили и </w:t>
      </w:r>
      <w:r w:rsidR="00EE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E669B" w:rsidRPr="00EE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ешили:</w:t>
      </w:r>
      <w:r w:rsidR="00EE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во дворе: «Место  для курения». Председателю, доложить на Правлении об  исполнении.</w:t>
      </w:r>
    </w:p>
    <w:p w:rsidR="00EE669B" w:rsidRDefault="00EE669B" w:rsidP="00EE6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Далее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 предложил оплатить сотрудникам аварийно</w:t>
      </w:r>
      <w:r w:rsidR="00114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диспетчерской службы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январь 2019г.</w:t>
      </w:r>
    </w:p>
    <w:p w:rsidR="00EE669B" w:rsidRDefault="00EE669B" w:rsidP="00EE6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Члены Правления обсудили данное предложение.</w:t>
      </w:r>
    </w:p>
    <w:p w:rsidR="00EE669B" w:rsidRDefault="00EE669B" w:rsidP="00EE6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ПО ПОСТУПИВШЕМУ ПРЕДЛОЖЕНИЮ</w:t>
      </w:r>
      <w:r w:rsidRPr="00EA56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669B" w:rsidRDefault="00EE669B" w:rsidP="00EE6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</w:t>
      </w:r>
    </w:p>
    <w:p w:rsidR="00EE669B" w:rsidRDefault="00EE669B" w:rsidP="00EE6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«ВОЗДЕРЖАЛСЯ»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 Шварцкопф В.М.</w:t>
      </w:r>
    </w:p>
    <w:p w:rsidR="00114422" w:rsidRDefault="00114422" w:rsidP="00EE669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6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114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Оплатить сотрудникам аварийно диспетчерской службы </w:t>
      </w:r>
      <w:proofErr w:type="spellStart"/>
      <w:r w:rsidRPr="00114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</w:t>
      </w:r>
      <w:proofErr w:type="gramStart"/>
      <w:r w:rsidRPr="00114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.п</w:t>
      </w:r>
      <w:proofErr w:type="gramEnd"/>
      <w:r w:rsidRPr="00114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лату</w:t>
      </w:r>
      <w:proofErr w:type="spellEnd"/>
      <w:r w:rsidRPr="00114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январь 2019г.</w:t>
      </w:r>
    </w:p>
    <w:p w:rsidR="00D84FF8" w:rsidRPr="00114422" w:rsidRDefault="00D84FF8" w:rsidP="00EE669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4FF8" w:rsidRPr="00D84FF8" w:rsidRDefault="00D84FF8" w:rsidP="00D84FF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7E9">
        <w:rPr>
          <w:rFonts w:ascii="Calibri" w:eastAsia="Calibri" w:hAnsi="Calibri" w:cs="Times New Roman"/>
          <w:sz w:val="24"/>
          <w:szCs w:val="24"/>
        </w:rPr>
        <w:t xml:space="preserve"> </w:t>
      </w:r>
      <w:r w:rsidRPr="009F57E9">
        <w:rPr>
          <w:sz w:val="24"/>
          <w:szCs w:val="24"/>
        </w:rPr>
        <w:t xml:space="preserve">Председатель заседания:                </w:t>
      </w:r>
      <w:r w:rsidRPr="009F57E9">
        <w:rPr>
          <w:sz w:val="24"/>
          <w:szCs w:val="24"/>
        </w:rPr>
        <w:tab/>
      </w:r>
      <w:r w:rsidRPr="009F57E9">
        <w:rPr>
          <w:sz w:val="24"/>
          <w:szCs w:val="24"/>
        </w:rPr>
        <w:tab/>
        <w:t xml:space="preserve">            Шварцкопф В.М.      </w:t>
      </w:r>
    </w:p>
    <w:p w:rsidR="004161F6" w:rsidRPr="00644246" w:rsidRDefault="00D84FF8" w:rsidP="00B557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60E">
        <w:rPr>
          <w:sz w:val="24"/>
          <w:szCs w:val="24"/>
        </w:rPr>
        <w:t xml:space="preserve">Секретарь:                       </w:t>
      </w:r>
      <w:r w:rsidRPr="005C160E">
        <w:rPr>
          <w:sz w:val="24"/>
          <w:szCs w:val="24"/>
        </w:rPr>
        <w:tab/>
      </w:r>
      <w:r w:rsidRPr="005C160E">
        <w:rPr>
          <w:sz w:val="24"/>
          <w:szCs w:val="24"/>
        </w:rPr>
        <w:tab/>
        <w:t xml:space="preserve">     </w:t>
      </w:r>
      <w:r w:rsidRPr="005C160E">
        <w:rPr>
          <w:sz w:val="24"/>
          <w:szCs w:val="24"/>
        </w:rPr>
        <w:tab/>
        <w:t xml:space="preserve">                        </w:t>
      </w:r>
      <w:proofErr w:type="spellStart"/>
      <w:r w:rsidRPr="005C160E">
        <w:rPr>
          <w:sz w:val="24"/>
          <w:szCs w:val="24"/>
        </w:rPr>
        <w:t>Гержов</w:t>
      </w:r>
      <w:proofErr w:type="spellEnd"/>
      <w:r w:rsidRPr="005C160E">
        <w:rPr>
          <w:sz w:val="24"/>
          <w:szCs w:val="24"/>
        </w:rPr>
        <w:t xml:space="preserve"> А.И.</w:t>
      </w:r>
      <w:r w:rsidR="00416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sectPr w:rsidR="004161F6" w:rsidRPr="00644246" w:rsidSect="006F7A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10A6"/>
    <w:rsid w:val="0000002E"/>
    <w:rsid w:val="00000FE2"/>
    <w:rsid w:val="00001253"/>
    <w:rsid w:val="00001416"/>
    <w:rsid w:val="00007E7E"/>
    <w:rsid w:val="0001543E"/>
    <w:rsid w:val="00031ED1"/>
    <w:rsid w:val="00035532"/>
    <w:rsid w:val="0003596F"/>
    <w:rsid w:val="0003758E"/>
    <w:rsid w:val="000461C7"/>
    <w:rsid w:val="00046B46"/>
    <w:rsid w:val="000526B4"/>
    <w:rsid w:val="00052B81"/>
    <w:rsid w:val="00065D4B"/>
    <w:rsid w:val="00067815"/>
    <w:rsid w:val="00072E34"/>
    <w:rsid w:val="0007559E"/>
    <w:rsid w:val="00082CCF"/>
    <w:rsid w:val="000831F3"/>
    <w:rsid w:val="0008405B"/>
    <w:rsid w:val="00087177"/>
    <w:rsid w:val="000925E9"/>
    <w:rsid w:val="00095697"/>
    <w:rsid w:val="000A08A9"/>
    <w:rsid w:val="000A2D90"/>
    <w:rsid w:val="000A2EF1"/>
    <w:rsid w:val="000A3587"/>
    <w:rsid w:val="000A40D8"/>
    <w:rsid w:val="000A4B57"/>
    <w:rsid w:val="000B0006"/>
    <w:rsid w:val="000B1E3B"/>
    <w:rsid w:val="000B687E"/>
    <w:rsid w:val="000C27F8"/>
    <w:rsid w:val="000D2A94"/>
    <w:rsid w:val="000E2ACD"/>
    <w:rsid w:val="000F321D"/>
    <w:rsid w:val="000F3501"/>
    <w:rsid w:val="000F37C9"/>
    <w:rsid w:val="000F3B21"/>
    <w:rsid w:val="000F51AC"/>
    <w:rsid w:val="000F5505"/>
    <w:rsid w:val="001016C8"/>
    <w:rsid w:val="00104C99"/>
    <w:rsid w:val="00114422"/>
    <w:rsid w:val="00116910"/>
    <w:rsid w:val="00120638"/>
    <w:rsid w:val="001257D7"/>
    <w:rsid w:val="00130226"/>
    <w:rsid w:val="00131EC4"/>
    <w:rsid w:val="00136D07"/>
    <w:rsid w:val="00150893"/>
    <w:rsid w:val="00153FBF"/>
    <w:rsid w:val="0015563F"/>
    <w:rsid w:val="0015570E"/>
    <w:rsid w:val="00156B88"/>
    <w:rsid w:val="00160F13"/>
    <w:rsid w:val="001639D6"/>
    <w:rsid w:val="001656EE"/>
    <w:rsid w:val="001860BC"/>
    <w:rsid w:val="001873D8"/>
    <w:rsid w:val="00187E64"/>
    <w:rsid w:val="00197D89"/>
    <w:rsid w:val="001A1A94"/>
    <w:rsid w:val="001A361B"/>
    <w:rsid w:val="001A459A"/>
    <w:rsid w:val="001B0DF7"/>
    <w:rsid w:val="001B6377"/>
    <w:rsid w:val="001C5183"/>
    <w:rsid w:val="001D15FE"/>
    <w:rsid w:val="001D178D"/>
    <w:rsid w:val="001D308D"/>
    <w:rsid w:val="001D454E"/>
    <w:rsid w:val="001D4672"/>
    <w:rsid w:val="001D70A9"/>
    <w:rsid w:val="001E08AC"/>
    <w:rsid w:val="001E114C"/>
    <w:rsid w:val="001F037E"/>
    <w:rsid w:val="001F2C58"/>
    <w:rsid w:val="001F414F"/>
    <w:rsid w:val="001F4674"/>
    <w:rsid w:val="001F6056"/>
    <w:rsid w:val="0020414D"/>
    <w:rsid w:val="00211ECB"/>
    <w:rsid w:val="002123CD"/>
    <w:rsid w:val="00223891"/>
    <w:rsid w:val="00227CA5"/>
    <w:rsid w:val="00231EAD"/>
    <w:rsid w:val="0023312C"/>
    <w:rsid w:val="002403DE"/>
    <w:rsid w:val="00254BE6"/>
    <w:rsid w:val="00257044"/>
    <w:rsid w:val="00265724"/>
    <w:rsid w:val="00265944"/>
    <w:rsid w:val="00270164"/>
    <w:rsid w:val="0027162D"/>
    <w:rsid w:val="002734D2"/>
    <w:rsid w:val="00287E73"/>
    <w:rsid w:val="00295CB5"/>
    <w:rsid w:val="0029770C"/>
    <w:rsid w:val="002A4626"/>
    <w:rsid w:val="002A604A"/>
    <w:rsid w:val="002B4468"/>
    <w:rsid w:val="002B5110"/>
    <w:rsid w:val="002C79B3"/>
    <w:rsid w:val="002D5A12"/>
    <w:rsid w:val="002E5BBA"/>
    <w:rsid w:val="002F13E1"/>
    <w:rsid w:val="002F1650"/>
    <w:rsid w:val="002F36E3"/>
    <w:rsid w:val="0030080C"/>
    <w:rsid w:val="003014D1"/>
    <w:rsid w:val="00305214"/>
    <w:rsid w:val="00315106"/>
    <w:rsid w:val="00316224"/>
    <w:rsid w:val="00332562"/>
    <w:rsid w:val="003336D8"/>
    <w:rsid w:val="003479EB"/>
    <w:rsid w:val="00347ABB"/>
    <w:rsid w:val="003668A2"/>
    <w:rsid w:val="00367111"/>
    <w:rsid w:val="00372705"/>
    <w:rsid w:val="00376FC6"/>
    <w:rsid w:val="00386207"/>
    <w:rsid w:val="00392E97"/>
    <w:rsid w:val="003942AB"/>
    <w:rsid w:val="0039655C"/>
    <w:rsid w:val="003A2E91"/>
    <w:rsid w:val="003B6B9D"/>
    <w:rsid w:val="003C2EBA"/>
    <w:rsid w:val="003D6122"/>
    <w:rsid w:val="003E296C"/>
    <w:rsid w:val="0040040C"/>
    <w:rsid w:val="0040164D"/>
    <w:rsid w:val="00404112"/>
    <w:rsid w:val="00412601"/>
    <w:rsid w:val="004154E2"/>
    <w:rsid w:val="004161F6"/>
    <w:rsid w:val="0042630A"/>
    <w:rsid w:val="004277A3"/>
    <w:rsid w:val="0043420D"/>
    <w:rsid w:val="004374D6"/>
    <w:rsid w:val="004426FB"/>
    <w:rsid w:val="00442A4C"/>
    <w:rsid w:val="00443CC4"/>
    <w:rsid w:val="00450FA9"/>
    <w:rsid w:val="00452841"/>
    <w:rsid w:val="00452FCC"/>
    <w:rsid w:val="004555F9"/>
    <w:rsid w:val="00460DF4"/>
    <w:rsid w:val="00461B83"/>
    <w:rsid w:val="004647CA"/>
    <w:rsid w:val="00465FDA"/>
    <w:rsid w:val="004672D0"/>
    <w:rsid w:val="004743AF"/>
    <w:rsid w:val="00477011"/>
    <w:rsid w:val="00484B70"/>
    <w:rsid w:val="0048562A"/>
    <w:rsid w:val="004920E6"/>
    <w:rsid w:val="004A06C6"/>
    <w:rsid w:val="004B307E"/>
    <w:rsid w:val="004C151C"/>
    <w:rsid w:val="004C16D4"/>
    <w:rsid w:val="004C2F9A"/>
    <w:rsid w:val="004D2285"/>
    <w:rsid w:val="004F3507"/>
    <w:rsid w:val="004F3B16"/>
    <w:rsid w:val="004F769B"/>
    <w:rsid w:val="00500085"/>
    <w:rsid w:val="0050060F"/>
    <w:rsid w:val="00504858"/>
    <w:rsid w:val="00517522"/>
    <w:rsid w:val="005248B5"/>
    <w:rsid w:val="00524A0F"/>
    <w:rsid w:val="00533409"/>
    <w:rsid w:val="0053492B"/>
    <w:rsid w:val="0053694C"/>
    <w:rsid w:val="00540345"/>
    <w:rsid w:val="00545BD9"/>
    <w:rsid w:val="005466DF"/>
    <w:rsid w:val="00552617"/>
    <w:rsid w:val="00565777"/>
    <w:rsid w:val="005662DE"/>
    <w:rsid w:val="0057038D"/>
    <w:rsid w:val="00570D7B"/>
    <w:rsid w:val="00574799"/>
    <w:rsid w:val="005830FA"/>
    <w:rsid w:val="00591103"/>
    <w:rsid w:val="005A341D"/>
    <w:rsid w:val="005A5E7A"/>
    <w:rsid w:val="005A65B1"/>
    <w:rsid w:val="005C160E"/>
    <w:rsid w:val="005C3E57"/>
    <w:rsid w:val="005C7E39"/>
    <w:rsid w:val="005D6FE7"/>
    <w:rsid w:val="005E5B17"/>
    <w:rsid w:val="006031B6"/>
    <w:rsid w:val="00604A65"/>
    <w:rsid w:val="00604B1C"/>
    <w:rsid w:val="00604B8A"/>
    <w:rsid w:val="00606089"/>
    <w:rsid w:val="006226AB"/>
    <w:rsid w:val="006236A2"/>
    <w:rsid w:val="00624387"/>
    <w:rsid w:val="00637061"/>
    <w:rsid w:val="006400A5"/>
    <w:rsid w:val="00640E0D"/>
    <w:rsid w:val="00644246"/>
    <w:rsid w:val="0064740F"/>
    <w:rsid w:val="006550AC"/>
    <w:rsid w:val="00656CBD"/>
    <w:rsid w:val="00676215"/>
    <w:rsid w:val="0068180B"/>
    <w:rsid w:val="006824C5"/>
    <w:rsid w:val="00687012"/>
    <w:rsid w:val="00687300"/>
    <w:rsid w:val="00692F35"/>
    <w:rsid w:val="006A43EF"/>
    <w:rsid w:val="006A4BDB"/>
    <w:rsid w:val="006A6B78"/>
    <w:rsid w:val="006B5956"/>
    <w:rsid w:val="006C585E"/>
    <w:rsid w:val="006D08BD"/>
    <w:rsid w:val="006D2851"/>
    <w:rsid w:val="006D3FB3"/>
    <w:rsid w:val="006E165F"/>
    <w:rsid w:val="006F7A05"/>
    <w:rsid w:val="00705F9A"/>
    <w:rsid w:val="00713522"/>
    <w:rsid w:val="00727743"/>
    <w:rsid w:val="00733679"/>
    <w:rsid w:val="00734A30"/>
    <w:rsid w:val="00735DBB"/>
    <w:rsid w:val="00737145"/>
    <w:rsid w:val="007510A6"/>
    <w:rsid w:val="00751666"/>
    <w:rsid w:val="00752DFF"/>
    <w:rsid w:val="007543AC"/>
    <w:rsid w:val="00754545"/>
    <w:rsid w:val="00756673"/>
    <w:rsid w:val="00760B2A"/>
    <w:rsid w:val="00762754"/>
    <w:rsid w:val="00764D68"/>
    <w:rsid w:val="00765320"/>
    <w:rsid w:val="007674AD"/>
    <w:rsid w:val="00767FEF"/>
    <w:rsid w:val="007744DC"/>
    <w:rsid w:val="00775511"/>
    <w:rsid w:val="007764CE"/>
    <w:rsid w:val="007819D3"/>
    <w:rsid w:val="00790218"/>
    <w:rsid w:val="00797420"/>
    <w:rsid w:val="00797D97"/>
    <w:rsid w:val="007A3B00"/>
    <w:rsid w:val="007A5B3D"/>
    <w:rsid w:val="007A5C18"/>
    <w:rsid w:val="007B376C"/>
    <w:rsid w:val="007B5DC2"/>
    <w:rsid w:val="007B6601"/>
    <w:rsid w:val="007B6DA5"/>
    <w:rsid w:val="007C06B0"/>
    <w:rsid w:val="007C192A"/>
    <w:rsid w:val="007C27C8"/>
    <w:rsid w:val="00800986"/>
    <w:rsid w:val="00802917"/>
    <w:rsid w:val="00803A56"/>
    <w:rsid w:val="00804A4C"/>
    <w:rsid w:val="008075F9"/>
    <w:rsid w:val="00807E33"/>
    <w:rsid w:val="00811632"/>
    <w:rsid w:val="00811D22"/>
    <w:rsid w:val="00820F91"/>
    <w:rsid w:val="0082125A"/>
    <w:rsid w:val="008342CC"/>
    <w:rsid w:val="00835FFE"/>
    <w:rsid w:val="00846774"/>
    <w:rsid w:val="00853E90"/>
    <w:rsid w:val="00861BD6"/>
    <w:rsid w:val="008652CE"/>
    <w:rsid w:val="00866734"/>
    <w:rsid w:val="00887B81"/>
    <w:rsid w:val="00892803"/>
    <w:rsid w:val="00894781"/>
    <w:rsid w:val="00897323"/>
    <w:rsid w:val="00897D8A"/>
    <w:rsid w:val="008A01DE"/>
    <w:rsid w:val="008C02BB"/>
    <w:rsid w:val="008C4B18"/>
    <w:rsid w:val="008C504E"/>
    <w:rsid w:val="008C67AE"/>
    <w:rsid w:val="008C7A15"/>
    <w:rsid w:val="008D2DCB"/>
    <w:rsid w:val="008D4752"/>
    <w:rsid w:val="008E1F82"/>
    <w:rsid w:val="008E56E1"/>
    <w:rsid w:val="008F2072"/>
    <w:rsid w:val="008F44C6"/>
    <w:rsid w:val="008F51DC"/>
    <w:rsid w:val="00912B12"/>
    <w:rsid w:val="00912D7F"/>
    <w:rsid w:val="009130B6"/>
    <w:rsid w:val="0092029D"/>
    <w:rsid w:val="00934D9B"/>
    <w:rsid w:val="009478CB"/>
    <w:rsid w:val="00955A2A"/>
    <w:rsid w:val="00967E3F"/>
    <w:rsid w:val="009702B5"/>
    <w:rsid w:val="00973572"/>
    <w:rsid w:val="00994640"/>
    <w:rsid w:val="009A5571"/>
    <w:rsid w:val="009B7DAA"/>
    <w:rsid w:val="009C7188"/>
    <w:rsid w:val="009E6DA6"/>
    <w:rsid w:val="009E7416"/>
    <w:rsid w:val="009E7517"/>
    <w:rsid w:val="009F40B1"/>
    <w:rsid w:val="009F48C5"/>
    <w:rsid w:val="009F57E9"/>
    <w:rsid w:val="00A00446"/>
    <w:rsid w:val="00A00A7A"/>
    <w:rsid w:val="00A02C53"/>
    <w:rsid w:val="00A039FA"/>
    <w:rsid w:val="00A10F79"/>
    <w:rsid w:val="00A15F44"/>
    <w:rsid w:val="00A1685C"/>
    <w:rsid w:val="00A177E8"/>
    <w:rsid w:val="00A25F43"/>
    <w:rsid w:val="00A4462B"/>
    <w:rsid w:val="00A506C2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C0AEE"/>
    <w:rsid w:val="00AC1152"/>
    <w:rsid w:val="00AC37E9"/>
    <w:rsid w:val="00AD2CC7"/>
    <w:rsid w:val="00AE47CD"/>
    <w:rsid w:val="00AE5AD2"/>
    <w:rsid w:val="00AF087C"/>
    <w:rsid w:val="00AF1B9F"/>
    <w:rsid w:val="00B06775"/>
    <w:rsid w:val="00B113AC"/>
    <w:rsid w:val="00B11F44"/>
    <w:rsid w:val="00B17312"/>
    <w:rsid w:val="00B2696F"/>
    <w:rsid w:val="00B37D56"/>
    <w:rsid w:val="00B41B6C"/>
    <w:rsid w:val="00B4279C"/>
    <w:rsid w:val="00B44F23"/>
    <w:rsid w:val="00B45545"/>
    <w:rsid w:val="00B45915"/>
    <w:rsid w:val="00B55764"/>
    <w:rsid w:val="00B611C9"/>
    <w:rsid w:val="00B61FC8"/>
    <w:rsid w:val="00B62A7A"/>
    <w:rsid w:val="00B62C8A"/>
    <w:rsid w:val="00B638FA"/>
    <w:rsid w:val="00B70917"/>
    <w:rsid w:val="00B74855"/>
    <w:rsid w:val="00B778F0"/>
    <w:rsid w:val="00B82956"/>
    <w:rsid w:val="00B8477B"/>
    <w:rsid w:val="00B84B3D"/>
    <w:rsid w:val="00B85DF5"/>
    <w:rsid w:val="00B92552"/>
    <w:rsid w:val="00B96432"/>
    <w:rsid w:val="00BA22DE"/>
    <w:rsid w:val="00BA23CF"/>
    <w:rsid w:val="00BA5BC8"/>
    <w:rsid w:val="00BA7E24"/>
    <w:rsid w:val="00BA7E78"/>
    <w:rsid w:val="00BB5DED"/>
    <w:rsid w:val="00BB5FE8"/>
    <w:rsid w:val="00BC66A3"/>
    <w:rsid w:val="00BD64F2"/>
    <w:rsid w:val="00BE3225"/>
    <w:rsid w:val="00BE34C3"/>
    <w:rsid w:val="00BF4739"/>
    <w:rsid w:val="00C0429C"/>
    <w:rsid w:val="00C04B24"/>
    <w:rsid w:val="00C07424"/>
    <w:rsid w:val="00C11C32"/>
    <w:rsid w:val="00C15890"/>
    <w:rsid w:val="00C206A1"/>
    <w:rsid w:val="00C2087B"/>
    <w:rsid w:val="00C214AB"/>
    <w:rsid w:val="00C22243"/>
    <w:rsid w:val="00C30F9C"/>
    <w:rsid w:val="00C31BFC"/>
    <w:rsid w:val="00C32212"/>
    <w:rsid w:val="00C36B14"/>
    <w:rsid w:val="00C40678"/>
    <w:rsid w:val="00C614D1"/>
    <w:rsid w:val="00C62319"/>
    <w:rsid w:val="00C757B4"/>
    <w:rsid w:val="00C76960"/>
    <w:rsid w:val="00C843FD"/>
    <w:rsid w:val="00C86DEC"/>
    <w:rsid w:val="00C91BFE"/>
    <w:rsid w:val="00C96884"/>
    <w:rsid w:val="00CA13C7"/>
    <w:rsid w:val="00CA712D"/>
    <w:rsid w:val="00CB2519"/>
    <w:rsid w:val="00CC7876"/>
    <w:rsid w:val="00CD0CA5"/>
    <w:rsid w:val="00CD3690"/>
    <w:rsid w:val="00CD67E1"/>
    <w:rsid w:val="00CE07AD"/>
    <w:rsid w:val="00CE4C2C"/>
    <w:rsid w:val="00CF0FF4"/>
    <w:rsid w:val="00CF7998"/>
    <w:rsid w:val="00D4156E"/>
    <w:rsid w:val="00D428ED"/>
    <w:rsid w:val="00D42B21"/>
    <w:rsid w:val="00D47B82"/>
    <w:rsid w:val="00D51459"/>
    <w:rsid w:val="00D61FA5"/>
    <w:rsid w:val="00D65914"/>
    <w:rsid w:val="00D77535"/>
    <w:rsid w:val="00D80B88"/>
    <w:rsid w:val="00D84FF8"/>
    <w:rsid w:val="00D8719A"/>
    <w:rsid w:val="00D907BA"/>
    <w:rsid w:val="00DA4227"/>
    <w:rsid w:val="00DB22C9"/>
    <w:rsid w:val="00DD7185"/>
    <w:rsid w:val="00DD723B"/>
    <w:rsid w:val="00DE69F1"/>
    <w:rsid w:val="00DE6EF9"/>
    <w:rsid w:val="00DF2009"/>
    <w:rsid w:val="00DF2EF3"/>
    <w:rsid w:val="00DF330F"/>
    <w:rsid w:val="00DF6DB2"/>
    <w:rsid w:val="00DF72D4"/>
    <w:rsid w:val="00E0030C"/>
    <w:rsid w:val="00E02662"/>
    <w:rsid w:val="00E109CC"/>
    <w:rsid w:val="00E20375"/>
    <w:rsid w:val="00E20A41"/>
    <w:rsid w:val="00E2135D"/>
    <w:rsid w:val="00E52E0D"/>
    <w:rsid w:val="00E5674E"/>
    <w:rsid w:val="00E64A3A"/>
    <w:rsid w:val="00E64FE5"/>
    <w:rsid w:val="00E66406"/>
    <w:rsid w:val="00E8293C"/>
    <w:rsid w:val="00E97DDD"/>
    <w:rsid w:val="00EA1999"/>
    <w:rsid w:val="00EA3A30"/>
    <w:rsid w:val="00EA5646"/>
    <w:rsid w:val="00EA7841"/>
    <w:rsid w:val="00EB3311"/>
    <w:rsid w:val="00EB3A71"/>
    <w:rsid w:val="00EB79AD"/>
    <w:rsid w:val="00EC0990"/>
    <w:rsid w:val="00EC6E22"/>
    <w:rsid w:val="00EE13F9"/>
    <w:rsid w:val="00EE4FFD"/>
    <w:rsid w:val="00EE669B"/>
    <w:rsid w:val="00EF107E"/>
    <w:rsid w:val="00EF2D24"/>
    <w:rsid w:val="00EF44C6"/>
    <w:rsid w:val="00EF6109"/>
    <w:rsid w:val="00F00CA4"/>
    <w:rsid w:val="00F01860"/>
    <w:rsid w:val="00F06405"/>
    <w:rsid w:val="00F13070"/>
    <w:rsid w:val="00F15F47"/>
    <w:rsid w:val="00F23DE5"/>
    <w:rsid w:val="00F31439"/>
    <w:rsid w:val="00F3705D"/>
    <w:rsid w:val="00F37ACF"/>
    <w:rsid w:val="00F37B8B"/>
    <w:rsid w:val="00F4093E"/>
    <w:rsid w:val="00F4153C"/>
    <w:rsid w:val="00F4161A"/>
    <w:rsid w:val="00F45BD9"/>
    <w:rsid w:val="00F47FD1"/>
    <w:rsid w:val="00F512C8"/>
    <w:rsid w:val="00F62C93"/>
    <w:rsid w:val="00F72485"/>
    <w:rsid w:val="00F9397D"/>
    <w:rsid w:val="00F95BF9"/>
    <w:rsid w:val="00F9643A"/>
    <w:rsid w:val="00F974A4"/>
    <w:rsid w:val="00F97B3E"/>
    <w:rsid w:val="00F97EEB"/>
    <w:rsid w:val="00FB2859"/>
    <w:rsid w:val="00FB6723"/>
    <w:rsid w:val="00FB7B50"/>
    <w:rsid w:val="00FC3A9F"/>
    <w:rsid w:val="00FC3FF6"/>
    <w:rsid w:val="00FD3D74"/>
    <w:rsid w:val="00FD580B"/>
    <w:rsid w:val="00FF4B43"/>
    <w:rsid w:val="00FF61F4"/>
    <w:rsid w:val="00FF6BC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607B-5F14-462F-931A-0CE16D7B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99</cp:revision>
  <cp:lastPrinted>2018-11-10T07:03:00Z</cp:lastPrinted>
  <dcterms:created xsi:type="dcterms:W3CDTF">2017-06-29T04:15:00Z</dcterms:created>
  <dcterms:modified xsi:type="dcterms:W3CDTF">2019-04-01T07:29:00Z</dcterms:modified>
</cp:coreProperties>
</file>