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Pr="00994448" w:rsidRDefault="00F567B6" w:rsidP="002403D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403DE" w:rsidRPr="00994448">
        <w:rPr>
          <w:b/>
          <w:sz w:val="24"/>
          <w:szCs w:val="24"/>
        </w:rPr>
        <w:t>ТСЖ «СВЕТЛОЕ»</w:t>
      </w:r>
    </w:p>
    <w:p w:rsidR="00EA3A30" w:rsidRPr="00994448" w:rsidRDefault="00EA3A30" w:rsidP="005A4D15">
      <w:pPr>
        <w:jc w:val="center"/>
        <w:rPr>
          <w:b/>
          <w:sz w:val="24"/>
          <w:szCs w:val="24"/>
        </w:rPr>
      </w:pPr>
    </w:p>
    <w:p w:rsidR="0003578F" w:rsidRDefault="002403DE" w:rsidP="005A4D15">
      <w:pPr>
        <w:jc w:val="center"/>
        <w:rPr>
          <w:b/>
          <w:sz w:val="32"/>
          <w:szCs w:val="32"/>
        </w:rPr>
      </w:pPr>
      <w:r w:rsidRPr="00C36F4F">
        <w:rPr>
          <w:b/>
          <w:sz w:val="32"/>
          <w:szCs w:val="32"/>
        </w:rPr>
        <w:t>Протокол заседания членов правления</w:t>
      </w:r>
      <w:r w:rsidR="00307440" w:rsidRPr="00C36F4F">
        <w:rPr>
          <w:b/>
          <w:sz w:val="32"/>
          <w:szCs w:val="32"/>
        </w:rPr>
        <w:t xml:space="preserve"> </w:t>
      </w:r>
      <w:r w:rsidRPr="00C36F4F">
        <w:rPr>
          <w:b/>
          <w:sz w:val="32"/>
          <w:szCs w:val="32"/>
        </w:rPr>
        <w:t xml:space="preserve"> № </w:t>
      </w:r>
      <w:r w:rsidR="00701840">
        <w:rPr>
          <w:b/>
          <w:sz w:val="32"/>
          <w:szCs w:val="32"/>
        </w:rPr>
        <w:t>5</w:t>
      </w:r>
    </w:p>
    <w:p w:rsidR="002403DE" w:rsidRPr="0003578F" w:rsidRDefault="00701840" w:rsidP="00C5049D">
      <w:pPr>
        <w:rPr>
          <w:b/>
          <w:sz w:val="32"/>
          <w:szCs w:val="32"/>
        </w:rPr>
      </w:pPr>
      <w:r>
        <w:rPr>
          <w:b/>
          <w:sz w:val="24"/>
          <w:szCs w:val="24"/>
        </w:rPr>
        <w:t>23</w:t>
      </w:r>
      <w:r w:rsidR="007544E1">
        <w:rPr>
          <w:b/>
          <w:sz w:val="24"/>
          <w:szCs w:val="24"/>
        </w:rPr>
        <w:t>.10.2019</w:t>
      </w:r>
      <w:r w:rsidR="002403DE" w:rsidRPr="0003578F">
        <w:rPr>
          <w:b/>
          <w:sz w:val="24"/>
          <w:szCs w:val="24"/>
        </w:rPr>
        <w:t xml:space="preserve"> год               </w:t>
      </w:r>
      <w:r w:rsidR="00591103" w:rsidRPr="0003578F">
        <w:rPr>
          <w:b/>
          <w:sz w:val="24"/>
          <w:szCs w:val="24"/>
        </w:rPr>
        <w:t xml:space="preserve">               </w:t>
      </w:r>
      <w:r w:rsidR="002403DE" w:rsidRPr="0003578F">
        <w:rPr>
          <w:b/>
          <w:sz w:val="24"/>
          <w:szCs w:val="24"/>
        </w:rPr>
        <w:t xml:space="preserve">                                        </w:t>
      </w:r>
      <w:r w:rsidR="00C36F4F" w:rsidRPr="0003578F">
        <w:rPr>
          <w:b/>
          <w:sz w:val="24"/>
          <w:szCs w:val="24"/>
        </w:rPr>
        <w:t xml:space="preserve">                                                     </w:t>
      </w:r>
      <w:r w:rsidR="002403DE" w:rsidRPr="0003578F">
        <w:rPr>
          <w:b/>
          <w:sz w:val="24"/>
          <w:szCs w:val="24"/>
        </w:rPr>
        <w:t xml:space="preserve"> </w:t>
      </w:r>
      <w:r w:rsidR="002403DE" w:rsidRPr="00C36F4F">
        <w:rPr>
          <w:b/>
          <w:sz w:val="24"/>
          <w:szCs w:val="24"/>
        </w:rPr>
        <w:t>г.</w:t>
      </w:r>
      <w:r w:rsidR="00C36F4F">
        <w:rPr>
          <w:b/>
          <w:sz w:val="24"/>
          <w:szCs w:val="24"/>
        </w:rPr>
        <w:t xml:space="preserve"> </w:t>
      </w:r>
      <w:r w:rsidR="002403DE" w:rsidRPr="00C36F4F">
        <w:rPr>
          <w:b/>
          <w:sz w:val="24"/>
          <w:szCs w:val="24"/>
        </w:rPr>
        <w:t>Сургут</w:t>
      </w:r>
    </w:p>
    <w:p w:rsidR="008468E2" w:rsidRDefault="002403DE" w:rsidP="005A4D15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>На заседании членов правления</w:t>
      </w:r>
      <w:r w:rsidR="0003578F">
        <w:rPr>
          <w:sz w:val="24"/>
          <w:szCs w:val="24"/>
        </w:rPr>
        <w:t xml:space="preserve"> ТСЖ «Светлое»</w:t>
      </w:r>
      <w:r w:rsidRPr="00C36F4F">
        <w:rPr>
          <w:sz w:val="24"/>
          <w:szCs w:val="24"/>
        </w:rPr>
        <w:t xml:space="preserve"> из </w:t>
      </w:r>
      <w:r w:rsidR="003942AB" w:rsidRPr="00C36F4F">
        <w:rPr>
          <w:sz w:val="24"/>
          <w:szCs w:val="24"/>
        </w:rPr>
        <w:t>1</w:t>
      </w:r>
      <w:r w:rsidR="00EC2A73" w:rsidRPr="00C36F4F">
        <w:rPr>
          <w:sz w:val="24"/>
          <w:szCs w:val="24"/>
        </w:rPr>
        <w:t>3</w:t>
      </w:r>
      <w:r w:rsidRPr="00C36F4F">
        <w:rPr>
          <w:sz w:val="24"/>
          <w:szCs w:val="24"/>
        </w:rPr>
        <w:t xml:space="preserve"> членов правления </w:t>
      </w:r>
      <w:r w:rsidR="00701840">
        <w:rPr>
          <w:sz w:val="24"/>
          <w:szCs w:val="24"/>
        </w:rPr>
        <w:t xml:space="preserve">присутствовало </w:t>
      </w:r>
      <w:r w:rsidR="008468E2">
        <w:rPr>
          <w:sz w:val="24"/>
          <w:szCs w:val="24"/>
        </w:rPr>
        <w:t xml:space="preserve">  </w:t>
      </w:r>
    </w:p>
    <w:p w:rsidR="0003578F" w:rsidRDefault="00701840" w:rsidP="005A4D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2403DE" w:rsidRPr="00C36F4F">
        <w:rPr>
          <w:sz w:val="24"/>
          <w:szCs w:val="24"/>
        </w:rPr>
        <w:t>человек.</w:t>
      </w:r>
    </w:p>
    <w:p w:rsidR="006400A5" w:rsidRPr="00C36F4F" w:rsidRDefault="002403DE" w:rsidP="005A4D15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>Кворум есть.</w:t>
      </w:r>
    </w:p>
    <w:p w:rsidR="000243AC" w:rsidRDefault="002403DE" w:rsidP="005A4D15">
      <w:pPr>
        <w:jc w:val="both"/>
        <w:rPr>
          <w:sz w:val="24"/>
          <w:szCs w:val="24"/>
        </w:rPr>
      </w:pPr>
      <w:r w:rsidRPr="00C36F4F">
        <w:rPr>
          <w:sz w:val="24"/>
          <w:szCs w:val="24"/>
        </w:rPr>
        <w:t xml:space="preserve">Избрать  </w:t>
      </w:r>
      <w:r w:rsidR="007544E1">
        <w:rPr>
          <w:sz w:val="24"/>
          <w:szCs w:val="24"/>
        </w:rPr>
        <w:t>с</w:t>
      </w:r>
      <w:r w:rsidR="0020307F" w:rsidRPr="00C36F4F">
        <w:rPr>
          <w:sz w:val="24"/>
          <w:szCs w:val="24"/>
        </w:rPr>
        <w:t xml:space="preserve">екретарем заседания – </w:t>
      </w:r>
      <w:proofErr w:type="spellStart"/>
      <w:r w:rsidR="007544E1">
        <w:rPr>
          <w:sz w:val="24"/>
          <w:szCs w:val="24"/>
        </w:rPr>
        <w:t>Гержову</w:t>
      </w:r>
      <w:proofErr w:type="spellEnd"/>
      <w:r w:rsidR="007544E1">
        <w:rPr>
          <w:sz w:val="24"/>
          <w:szCs w:val="24"/>
        </w:rPr>
        <w:t xml:space="preserve"> Е.С.</w:t>
      </w:r>
    </w:p>
    <w:p w:rsidR="00701840" w:rsidRPr="00C36F4F" w:rsidRDefault="00701840" w:rsidP="005A4D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заседание приглашена Бухгалтер  ТСЖ «Светлое» </w:t>
      </w:r>
      <w:proofErr w:type="spellStart"/>
      <w:r>
        <w:rPr>
          <w:sz w:val="24"/>
          <w:szCs w:val="24"/>
        </w:rPr>
        <w:t>Коржина</w:t>
      </w:r>
      <w:proofErr w:type="spellEnd"/>
      <w:r>
        <w:rPr>
          <w:sz w:val="24"/>
          <w:szCs w:val="24"/>
        </w:rPr>
        <w:t xml:space="preserve"> В.Ф.</w:t>
      </w:r>
    </w:p>
    <w:p w:rsidR="0020307F" w:rsidRPr="005A4D15" w:rsidRDefault="0020307F" w:rsidP="005A4D15">
      <w:pPr>
        <w:jc w:val="both"/>
        <w:rPr>
          <w:b/>
          <w:sz w:val="28"/>
          <w:szCs w:val="28"/>
        </w:rPr>
      </w:pPr>
      <w:r w:rsidRPr="005A4D15">
        <w:rPr>
          <w:b/>
          <w:sz w:val="28"/>
          <w:szCs w:val="28"/>
        </w:rPr>
        <w:t>ПОВЕСТКА ДНЯ:</w:t>
      </w:r>
    </w:p>
    <w:p w:rsidR="007544E1" w:rsidRDefault="00701840" w:rsidP="005A4D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544E1">
        <w:rPr>
          <w:sz w:val="24"/>
          <w:szCs w:val="24"/>
        </w:rPr>
        <w:t>. Ш</w:t>
      </w:r>
      <w:r w:rsidR="00AA23FB">
        <w:rPr>
          <w:sz w:val="24"/>
          <w:szCs w:val="24"/>
        </w:rPr>
        <w:t>татное расписание на 2020 год в ТСЖ «Светлое».</w:t>
      </w:r>
    </w:p>
    <w:p w:rsidR="00701840" w:rsidRPr="005A4D15" w:rsidRDefault="00AA23FB" w:rsidP="005A4D1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A4D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По первому вопросу</w:t>
      </w:r>
      <w:r w:rsidRPr="005A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 выступила В.М. Шварцкопф.</w:t>
      </w:r>
      <w:r w:rsidR="00DB5500" w:rsidRPr="005A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701840" w:rsidRPr="005A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Штатное расписание на 2020 год в ТСЖ «Светлое».</w:t>
      </w:r>
    </w:p>
    <w:p w:rsidR="006A5ED9" w:rsidRDefault="00C5049D" w:rsidP="005A4D1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6557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6A5ED9" w:rsidRPr="006A5E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Председатель Правления</w:t>
      </w:r>
      <w:r w:rsidR="008468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напомнила, что на прошлом заседании Правления</w:t>
      </w:r>
      <w:r w:rsidR="006A5E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468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обсуждали этот вопрос. Всем для обсуждения по почте отправила предварительное «Штатное расписание на 2020 год». Еще раз </w:t>
      </w:r>
      <w:r w:rsidR="006A5E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перечислила все специальности и профессии, рассмотрели месячный фонд на ставку, есть ли у сотрудников северные надбавки</w:t>
      </w:r>
      <w:r w:rsidR="00545C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какие тарифные ставки.</w:t>
      </w:r>
    </w:p>
    <w:p w:rsidR="005A4D15" w:rsidRDefault="005A4D15" w:rsidP="005A4D1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Все члены Правления бурно обсуждали таблицу штатного расписания.</w:t>
      </w:r>
    </w:p>
    <w:p w:rsidR="00545C7A" w:rsidRDefault="00C5049D" w:rsidP="005A4D1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6557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545C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Мамсик</w:t>
      </w:r>
      <w:proofErr w:type="spellEnd"/>
      <w:r w:rsidR="00545C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Л.П. пояснила, что надо принять во внимание региональное соглашение «О минимальной заработной плате в Ханты – Мансийском автономном округе – Югре». МРОТ с 1 января 2019 года. Минимальная </w:t>
      </w:r>
      <w:r w:rsidR="008468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ставка </w:t>
      </w:r>
      <w:r w:rsidR="00545C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11 280 руб.</w:t>
      </w:r>
    </w:p>
    <w:p w:rsidR="00545C7A" w:rsidRDefault="00C5049D" w:rsidP="005A4D1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8468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Далее обсудили расписание и в таблицу включили</w:t>
      </w:r>
      <w:r w:rsidR="00545C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специальность, количество штатных единиц, тарифная ставка,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45C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r w:rsidR="009F21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емия, месячный фонд на 1 ставку и  всего на</w:t>
      </w:r>
      <w:r w:rsidR="00545C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год.</w:t>
      </w:r>
    </w:p>
    <w:p w:rsidR="002C12BC" w:rsidRDefault="009F21D7" w:rsidP="005A4D1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Б</w:t>
      </w:r>
      <w:r w:rsidR="002C12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ухгалтеру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привести штатное расписание в соответствии с Трудовым кодексом </w:t>
      </w:r>
      <w:bookmarkStart w:id="0" w:name="_GoBack"/>
      <w:bookmarkEnd w:id="0"/>
      <w:r w:rsidR="006C00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РФ.</w:t>
      </w:r>
    </w:p>
    <w:p w:rsidR="00C5049D" w:rsidRDefault="00C5049D" w:rsidP="005A4D1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6557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Бухгалтер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Коржина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В.Ф. доработала штатное расписание</w:t>
      </w:r>
      <w:r w:rsidR="008468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 учла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468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рекомендации</w:t>
      </w:r>
      <w:r w:rsidR="00DA3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предложила, что в связи с неполной занятостью установить неполный рабочий д</w:t>
      </w:r>
      <w:r w:rsidR="001A3D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="00DA3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нь – уборщик помещений МОП и </w:t>
      </w:r>
      <w:proofErr w:type="spellStart"/>
      <w:r w:rsidR="00DA3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мусорокамерщику</w:t>
      </w:r>
      <w:proofErr w:type="spellEnd"/>
      <w:r w:rsidR="00DA3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7A0789" w:rsidRPr="0065574E" w:rsidRDefault="002C12BC" w:rsidP="006557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="006557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A0789">
        <w:rPr>
          <w:rFonts w:ascii="Times New Roman" w:hAnsi="Times New Roman" w:cs="Times New Roman"/>
          <w:color w:val="000000"/>
          <w:sz w:val="24"/>
          <w:szCs w:val="24"/>
        </w:rPr>
        <w:t>Члены Правления</w:t>
      </w:r>
      <w:r w:rsidR="00846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789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="008468E2">
        <w:rPr>
          <w:rFonts w:ascii="Times New Roman" w:hAnsi="Times New Roman" w:cs="Times New Roman"/>
          <w:color w:val="000000"/>
          <w:sz w:val="24"/>
          <w:szCs w:val="24"/>
        </w:rPr>
        <w:t>судили</w:t>
      </w:r>
      <w:r w:rsidR="005A4D15">
        <w:rPr>
          <w:rFonts w:ascii="Times New Roman" w:hAnsi="Times New Roman" w:cs="Times New Roman"/>
          <w:color w:val="000000"/>
          <w:sz w:val="24"/>
          <w:szCs w:val="24"/>
        </w:rPr>
        <w:t xml:space="preserve"> еще раз</w:t>
      </w:r>
      <w:r w:rsidR="008468E2">
        <w:rPr>
          <w:rFonts w:ascii="Times New Roman" w:hAnsi="Times New Roman" w:cs="Times New Roman"/>
          <w:color w:val="000000"/>
          <w:sz w:val="24"/>
          <w:szCs w:val="24"/>
        </w:rPr>
        <w:t xml:space="preserve"> все предложения «Штатного расписания на 2020 год»</w:t>
      </w:r>
      <w:r w:rsidR="005A4D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4D15" w:rsidRDefault="005A4D15" w:rsidP="005A4D15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Поступило предложение: «Штатное расписание на 2020 год» утвердить.</w:t>
      </w:r>
    </w:p>
    <w:p w:rsidR="00285E6E" w:rsidRPr="005A4D15" w:rsidRDefault="00285E6E" w:rsidP="005A4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8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ГОЛОСОВАЛИ ПО ПОСТУПИВШЕМУ ПРЕДЛОЖЕНИЮ:</w:t>
      </w:r>
      <w:r w:rsidR="005A4D15" w:rsidRPr="005A4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D15" w:rsidRPr="005A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«Штатное расписание на 2020 год»</w:t>
      </w:r>
      <w:r w:rsidR="005A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-</w:t>
      </w:r>
      <w:r w:rsidR="005A4D15" w:rsidRPr="005A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утвердить.</w:t>
      </w:r>
    </w:p>
    <w:p w:rsidR="00285E6E" w:rsidRDefault="00285E6E" w:rsidP="005A4D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«ЗА</w:t>
      </w:r>
      <w:r w:rsidR="008468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-8</w:t>
      </w:r>
    </w:p>
    <w:p w:rsidR="008468E2" w:rsidRPr="00285E6E" w:rsidRDefault="008468E2" w:rsidP="005A4D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A4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«Против»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- 1</w:t>
      </w:r>
    </w:p>
    <w:p w:rsidR="005A4D15" w:rsidRPr="005A4D15" w:rsidRDefault="00285E6E" w:rsidP="005A4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8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  <w:r w:rsidR="0065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5A4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5A4D15" w:rsidRPr="005A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«Штатное расписание на 2020 год»</w:t>
      </w:r>
      <w:r w:rsidR="005A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-</w:t>
      </w:r>
      <w:r w:rsidR="005A4D15" w:rsidRPr="005A4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утвердить.</w:t>
      </w:r>
    </w:p>
    <w:p w:rsidR="00EE0D2C" w:rsidRPr="00C36F4F" w:rsidRDefault="005A4D15" w:rsidP="00EE0D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E0D2C" w:rsidRPr="00C36F4F">
        <w:rPr>
          <w:sz w:val="24"/>
          <w:szCs w:val="24"/>
        </w:rPr>
        <w:t>Председатель заседания:                                                                                 Шварцкопф В.М.</w:t>
      </w:r>
    </w:p>
    <w:p w:rsidR="00C07424" w:rsidRPr="00C36F4F" w:rsidRDefault="00EE0D2C" w:rsidP="0065574E">
      <w:pPr>
        <w:ind w:left="36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36F4F">
        <w:rPr>
          <w:sz w:val="24"/>
          <w:szCs w:val="24"/>
        </w:rPr>
        <w:t xml:space="preserve"> Секретарь заседания:                                                                                       </w:t>
      </w:r>
      <w:proofErr w:type="spellStart"/>
      <w:r w:rsidRPr="00C36F4F">
        <w:rPr>
          <w:sz w:val="24"/>
          <w:szCs w:val="24"/>
        </w:rPr>
        <w:t>Гержов</w:t>
      </w:r>
      <w:r w:rsidR="00E0764D">
        <w:rPr>
          <w:sz w:val="24"/>
          <w:szCs w:val="24"/>
        </w:rPr>
        <w:t>а</w:t>
      </w:r>
      <w:proofErr w:type="spellEnd"/>
      <w:r w:rsidR="00E0764D">
        <w:rPr>
          <w:sz w:val="24"/>
          <w:szCs w:val="24"/>
        </w:rPr>
        <w:t xml:space="preserve"> Е.С.</w:t>
      </w:r>
      <w:r w:rsidR="00943493" w:rsidRPr="00C36F4F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</w:p>
    <w:sectPr w:rsidR="00C07424" w:rsidRPr="00C36F4F" w:rsidSect="00F5428B">
      <w:pgSz w:w="11906" w:h="16838"/>
      <w:pgMar w:top="737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5C"/>
    <w:multiLevelType w:val="hybridMultilevel"/>
    <w:tmpl w:val="0D6AF6E4"/>
    <w:lvl w:ilvl="0" w:tplc="58808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12A42"/>
    <w:multiLevelType w:val="hybridMultilevel"/>
    <w:tmpl w:val="96AC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6310"/>
    <w:multiLevelType w:val="multilevel"/>
    <w:tmpl w:val="1F3A6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13A405A"/>
    <w:multiLevelType w:val="hybridMultilevel"/>
    <w:tmpl w:val="22A8E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377C3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151E9D"/>
    <w:multiLevelType w:val="hybridMultilevel"/>
    <w:tmpl w:val="22AEF2F4"/>
    <w:lvl w:ilvl="0" w:tplc="D452FD5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4E360EF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5E15472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2A360AA"/>
    <w:multiLevelType w:val="hybridMultilevel"/>
    <w:tmpl w:val="49103748"/>
    <w:lvl w:ilvl="0" w:tplc="10CEFF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6465E8B"/>
    <w:multiLevelType w:val="hybridMultilevel"/>
    <w:tmpl w:val="7F0C6C24"/>
    <w:lvl w:ilvl="0" w:tplc="4DECB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A6"/>
    <w:rsid w:val="0001227C"/>
    <w:rsid w:val="000131B8"/>
    <w:rsid w:val="0001543E"/>
    <w:rsid w:val="000243AC"/>
    <w:rsid w:val="00025338"/>
    <w:rsid w:val="0003578F"/>
    <w:rsid w:val="000461C7"/>
    <w:rsid w:val="00061E13"/>
    <w:rsid w:val="00067815"/>
    <w:rsid w:val="0007559E"/>
    <w:rsid w:val="000A7C2F"/>
    <w:rsid w:val="000C27F8"/>
    <w:rsid w:val="000D278E"/>
    <w:rsid w:val="000D497E"/>
    <w:rsid w:val="000E3DA0"/>
    <w:rsid w:val="000F36B6"/>
    <w:rsid w:val="001016C8"/>
    <w:rsid w:val="00113F09"/>
    <w:rsid w:val="00142504"/>
    <w:rsid w:val="00147C70"/>
    <w:rsid w:val="0015025F"/>
    <w:rsid w:val="00156B88"/>
    <w:rsid w:val="00170EED"/>
    <w:rsid w:val="0018447B"/>
    <w:rsid w:val="001860BC"/>
    <w:rsid w:val="001A3D93"/>
    <w:rsid w:val="001A459A"/>
    <w:rsid w:val="001B0DF7"/>
    <w:rsid w:val="001B6BFC"/>
    <w:rsid w:val="001C5183"/>
    <w:rsid w:val="001D178D"/>
    <w:rsid w:val="001D454E"/>
    <w:rsid w:val="00202830"/>
    <w:rsid w:val="0020307F"/>
    <w:rsid w:val="0021034E"/>
    <w:rsid w:val="002123CD"/>
    <w:rsid w:val="00223891"/>
    <w:rsid w:val="00231EAD"/>
    <w:rsid w:val="002403DE"/>
    <w:rsid w:val="00257044"/>
    <w:rsid w:val="002577B6"/>
    <w:rsid w:val="002624F0"/>
    <w:rsid w:val="00265924"/>
    <w:rsid w:val="00265944"/>
    <w:rsid w:val="00270164"/>
    <w:rsid w:val="00285E6E"/>
    <w:rsid w:val="0028696E"/>
    <w:rsid w:val="002A119E"/>
    <w:rsid w:val="002A2B1C"/>
    <w:rsid w:val="002A604A"/>
    <w:rsid w:val="002B4468"/>
    <w:rsid w:val="002C0D3E"/>
    <w:rsid w:val="002C12BC"/>
    <w:rsid w:val="002C55CF"/>
    <w:rsid w:val="002C79B3"/>
    <w:rsid w:val="002D5A12"/>
    <w:rsid w:val="002D65AA"/>
    <w:rsid w:val="002E4F07"/>
    <w:rsid w:val="002F1650"/>
    <w:rsid w:val="002F36E3"/>
    <w:rsid w:val="003014D1"/>
    <w:rsid w:val="00307440"/>
    <w:rsid w:val="00313B55"/>
    <w:rsid w:val="00315106"/>
    <w:rsid w:val="00316224"/>
    <w:rsid w:val="00321FAC"/>
    <w:rsid w:val="00332562"/>
    <w:rsid w:val="003336D8"/>
    <w:rsid w:val="00346EDE"/>
    <w:rsid w:val="00361A9A"/>
    <w:rsid w:val="00377507"/>
    <w:rsid w:val="003942AB"/>
    <w:rsid w:val="00395924"/>
    <w:rsid w:val="0039655C"/>
    <w:rsid w:val="003A0813"/>
    <w:rsid w:val="003A157F"/>
    <w:rsid w:val="003B0DD6"/>
    <w:rsid w:val="003B1020"/>
    <w:rsid w:val="003B64A4"/>
    <w:rsid w:val="003C556D"/>
    <w:rsid w:val="0040164D"/>
    <w:rsid w:val="00405E08"/>
    <w:rsid w:val="00412601"/>
    <w:rsid w:val="004154E2"/>
    <w:rsid w:val="004165A4"/>
    <w:rsid w:val="0042630A"/>
    <w:rsid w:val="004277A3"/>
    <w:rsid w:val="00440994"/>
    <w:rsid w:val="004421FA"/>
    <w:rsid w:val="004426FB"/>
    <w:rsid w:val="00442A4C"/>
    <w:rsid w:val="00444576"/>
    <w:rsid w:val="00451ABB"/>
    <w:rsid w:val="00453900"/>
    <w:rsid w:val="004555F9"/>
    <w:rsid w:val="00457545"/>
    <w:rsid w:val="00457B01"/>
    <w:rsid w:val="0046356C"/>
    <w:rsid w:val="0046422B"/>
    <w:rsid w:val="004672D0"/>
    <w:rsid w:val="004743AF"/>
    <w:rsid w:val="004A06C6"/>
    <w:rsid w:val="004A42CF"/>
    <w:rsid w:val="004A7FF8"/>
    <w:rsid w:val="004B235E"/>
    <w:rsid w:val="004B51AB"/>
    <w:rsid w:val="004C72CD"/>
    <w:rsid w:val="004F6188"/>
    <w:rsid w:val="0050060F"/>
    <w:rsid w:val="0051731D"/>
    <w:rsid w:val="00517522"/>
    <w:rsid w:val="005248B5"/>
    <w:rsid w:val="0053532F"/>
    <w:rsid w:val="0053694C"/>
    <w:rsid w:val="00540345"/>
    <w:rsid w:val="00545BD9"/>
    <w:rsid w:val="00545C7A"/>
    <w:rsid w:val="005466DF"/>
    <w:rsid w:val="00565533"/>
    <w:rsid w:val="005662DE"/>
    <w:rsid w:val="00582452"/>
    <w:rsid w:val="00591103"/>
    <w:rsid w:val="005A4D15"/>
    <w:rsid w:val="005A65B1"/>
    <w:rsid w:val="005B41C4"/>
    <w:rsid w:val="005C5A29"/>
    <w:rsid w:val="005C7E39"/>
    <w:rsid w:val="005D6FE7"/>
    <w:rsid w:val="005E3691"/>
    <w:rsid w:val="005F7DEE"/>
    <w:rsid w:val="00604B1C"/>
    <w:rsid w:val="00604B8A"/>
    <w:rsid w:val="00616426"/>
    <w:rsid w:val="006236A2"/>
    <w:rsid w:val="00625B00"/>
    <w:rsid w:val="00637061"/>
    <w:rsid w:val="006400A5"/>
    <w:rsid w:val="00644BAB"/>
    <w:rsid w:val="006550AC"/>
    <w:rsid w:val="0065574E"/>
    <w:rsid w:val="006602F9"/>
    <w:rsid w:val="00676215"/>
    <w:rsid w:val="006770B4"/>
    <w:rsid w:val="00687300"/>
    <w:rsid w:val="006A5ED9"/>
    <w:rsid w:val="006A608C"/>
    <w:rsid w:val="006C00C3"/>
    <w:rsid w:val="006D06CA"/>
    <w:rsid w:val="006D08BD"/>
    <w:rsid w:val="006D2E68"/>
    <w:rsid w:val="006D3FB3"/>
    <w:rsid w:val="006E071A"/>
    <w:rsid w:val="006F036C"/>
    <w:rsid w:val="00701840"/>
    <w:rsid w:val="00705F9A"/>
    <w:rsid w:val="007155FC"/>
    <w:rsid w:val="00715D8D"/>
    <w:rsid w:val="00717693"/>
    <w:rsid w:val="007237FB"/>
    <w:rsid w:val="00734A30"/>
    <w:rsid w:val="00737145"/>
    <w:rsid w:val="007510A6"/>
    <w:rsid w:val="007543AC"/>
    <w:rsid w:val="007544E1"/>
    <w:rsid w:val="007674AD"/>
    <w:rsid w:val="007764CE"/>
    <w:rsid w:val="00796B72"/>
    <w:rsid w:val="007A0789"/>
    <w:rsid w:val="007A78AB"/>
    <w:rsid w:val="007B5DA0"/>
    <w:rsid w:val="007B5DC2"/>
    <w:rsid w:val="007B650B"/>
    <w:rsid w:val="007B6601"/>
    <w:rsid w:val="007C27C8"/>
    <w:rsid w:val="007C3E63"/>
    <w:rsid w:val="007D2B2E"/>
    <w:rsid w:val="007D3F50"/>
    <w:rsid w:val="007F0945"/>
    <w:rsid w:val="007F4E97"/>
    <w:rsid w:val="008075F9"/>
    <w:rsid w:val="008154CF"/>
    <w:rsid w:val="008162A7"/>
    <w:rsid w:val="00820F91"/>
    <w:rsid w:val="00823629"/>
    <w:rsid w:val="008353A1"/>
    <w:rsid w:val="008423B0"/>
    <w:rsid w:val="00846774"/>
    <w:rsid w:val="008468E2"/>
    <w:rsid w:val="0084762B"/>
    <w:rsid w:val="00855AEC"/>
    <w:rsid w:val="0086281A"/>
    <w:rsid w:val="00866734"/>
    <w:rsid w:val="00867628"/>
    <w:rsid w:val="0086792B"/>
    <w:rsid w:val="0087281A"/>
    <w:rsid w:val="00885C91"/>
    <w:rsid w:val="00887830"/>
    <w:rsid w:val="00887B81"/>
    <w:rsid w:val="00892803"/>
    <w:rsid w:val="00892DFD"/>
    <w:rsid w:val="008B68B1"/>
    <w:rsid w:val="008C504E"/>
    <w:rsid w:val="008C6671"/>
    <w:rsid w:val="008D1B70"/>
    <w:rsid w:val="008E114E"/>
    <w:rsid w:val="008F2072"/>
    <w:rsid w:val="008F51DC"/>
    <w:rsid w:val="00912D7F"/>
    <w:rsid w:val="00915512"/>
    <w:rsid w:val="00943126"/>
    <w:rsid w:val="00943493"/>
    <w:rsid w:val="009478CB"/>
    <w:rsid w:val="00953C48"/>
    <w:rsid w:val="00975570"/>
    <w:rsid w:val="00993F8A"/>
    <w:rsid w:val="00994448"/>
    <w:rsid w:val="00994640"/>
    <w:rsid w:val="009B287F"/>
    <w:rsid w:val="009E1C28"/>
    <w:rsid w:val="009E2ABD"/>
    <w:rsid w:val="009E355A"/>
    <w:rsid w:val="009F1623"/>
    <w:rsid w:val="009F21D7"/>
    <w:rsid w:val="009F3726"/>
    <w:rsid w:val="009F48C5"/>
    <w:rsid w:val="00A00A7A"/>
    <w:rsid w:val="00A07CD6"/>
    <w:rsid w:val="00A177E8"/>
    <w:rsid w:val="00A22635"/>
    <w:rsid w:val="00A25F43"/>
    <w:rsid w:val="00A46F6F"/>
    <w:rsid w:val="00A52E84"/>
    <w:rsid w:val="00A5518A"/>
    <w:rsid w:val="00A7255F"/>
    <w:rsid w:val="00A73C96"/>
    <w:rsid w:val="00A75004"/>
    <w:rsid w:val="00A75812"/>
    <w:rsid w:val="00A771DA"/>
    <w:rsid w:val="00A8053E"/>
    <w:rsid w:val="00AA0551"/>
    <w:rsid w:val="00AA0B0B"/>
    <w:rsid w:val="00AA23FB"/>
    <w:rsid w:val="00AA2AF3"/>
    <w:rsid w:val="00AC37E9"/>
    <w:rsid w:val="00AD2CC7"/>
    <w:rsid w:val="00AE60BF"/>
    <w:rsid w:val="00B13F7E"/>
    <w:rsid w:val="00B1616C"/>
    <w:rsid w:val="00B17312"/>
    <w:rsid w:val="00B2696F"/>
    <w:rsid w:val="00B357F5"/>
    <w:rsid w:val="00B40FE1"/>
    <w:rsid w:val="00B45915"/>
    <w:rsid w:val="00B558B3"/>
    <w:rsid w:val="00B60105"/>
    <w:rsid w:val="00B657A9"/>
    <w:rsid w:val="00B80DED"/>
    <w:rsid w:val="00B8477B"/>
    <w:rsid w:val="00B93F52"/>
    <w:rsid w:val="00BA23CF"/>
    <w:rsid w:val="00BA5BC8"/>
    <w:rsid w:val="00BD25C7"/>
    <w:rsid w:val="00C07424"/>
    <w:rsid w:val="00C11C32"/>
    <w:rsid w:val="00C16EF1"/>
    <w:rsid w:val="00C22243"/>
    <w:rsid w:val="00C23445"/>
    <w:rsid w:val="00C34056"/>
    <w:rsid w:val="00C36F4F"/>
    <w:rsid w:val="00C44FFE"/>
    <w:rsid w:val="00C5049D"/>
    <w:rsid w:val="00C53DC9"/>
    <w:rsid w:val="00C6492B"/>
    <w:rsid w:val="00C83E7D"/>
    <w:rsid w:val="00C91BFE"/>
    <w:rsid w:val="00C96884"/>
    <w:rsid w:val="00CB3ABC"/>
    <w:rsid w:val="00CD2F4C"/>
    <w:rsid w:val="00CD58C3"/>
    <w:rsid w:val="00CE07AD"/>
    <w:rsid w:val="00CE45BE"/>
    <w:rsid w:val="00D130B1"/>
    <w:rsid w:val="00D35442"/>
    <w:rsid w:val="00D456BD"/>
    <w:rsid w:val="00D47B82"/>
    <w:rsid w:val="00D65914"/>
    <w:rsid w:val="00D726BB"/>
    <w:rsid w:val="00D7426B"/>
    <w:rsid w:val="00D77535"/>
    <w:rsid w:val="00D8587F"/>
    <w:rsid w:val="00D85B9C"/>
    <w:rsid w:val="00DA14A4"/>
    <w:rsid w:val="00DA3476"/>
    <w:rsid w:val="00DA4227"/>
    <w:rsid w:val="00DB5500"/>
    <w:rsid w:val="00DD369F"/>
    <w:rsid w:val="00DD440C"/>
    <w:rsid w:val="00DF2009"/>
    <w:rsid w:val="00DF330F"/>
    <w:rsid w:val="00E0030C"/>
    <w:rsid w:val="00E0764D"/>
    <w:rsid w:val="00E16A6A"/>
    <w:rsid w:val="00E25B5A"/>
    <w:rsid w:val="00E4635C"/>
    <w:rsid w:val="00E47157"/>
    <w:rsid w:val="00E5590E"/>
    <w:rsid w:val="00E60519"/>
    <w:rsid w:val="00E74BD7"/>
    <w:rsid w:val="00E75CBB"/>
    <w:rsid w:val="00E8293C"/>
    <w:rsid w:val="00E82E9D"/>
    <w:rsid w:val="00EA1999"/>
    <w:rsid w:val="00EA3A30"/>
    <w:rsid w:val="00EB5D12"/>
    <w:rsid w:val="00EB79AD"/>
    <w:rsid w:val="00EC12F1"/>
    <w:rsid w:val="00EC2A73"/>
    <w:rsid w:val="00EE0D2C"/>
    <w:rsid w:val="00EE319C"/>
    <w:rsid w:val="00EE4FFD"/>
    <w:rsid w:val="00EF2D24"/>
    <w:rsid w:val="00EF44C6"/>
    <w:rsid w:val="00F00CA4"/>
    <w:rsid w:val="00F06405"/>
    <w:rsid w:val="00F13070"/>
    <w:rsid w:val="00F26BC2"/>
    <w:rsid w:val="00F33394"/>
    <w:rsid w:val="00F37ACF"/>
    <w:rsid w:val="00F5428B"/>
    <w:rsid w:val="00F567B6"/>
    <w:rsid w:val="00F77546"/>
    <w:rsid w:val="00F825AC"/>
    <w:rsid w:val="00F95BF9"/>
    <w:rsid w:val="00F974A4"/>
    <w:rsid w:val="00FB2859"/>
    <w:rsid w:val="00FB7B50"/>
    <w:rsid w:val="00FC3B0E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01"/>
  </w:style>
  <w:style w:type="paragraph" w:styleId="1">
    <w:name w:val="heading 1"/>
    <w:basedOn w:val="a"/>
    <w:next w:val="a"/>
    <w:link w:val="10"/>
    <w:uiPriority w:val="9"/>
    <w:qFormat/>
    <w:rsid w:val="006F0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582452"/>
    <w:pPr>
      <w:spacing w:after="0" w:line="240" w:lineRule="auto"/>
    </w:pPr>
    <w:rPr>
      <w:rFonts w:eastAsia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81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Админ</cp:lastModifiedBy>
  <cp:revision>74</cp:revision>
  <cp:lastPrinted>2019-10-23T09:40:00Z</cp:lastPrinted>
  <dcterms:created xsi:type="dcterms:W3CDTF">2017-11-20T05:55:00Z</dcterms:created>
  <dcterms:modified xsi:type="dcterms:W3CDTF">2019-10-28T04:20:00Z</dcterms:modified>
</cp:coreProperties>
</file>