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227B3" w14:textId="77777777" w:rsidR="002403DE" w:rsidRPr="000D53B9" w:rsidRDefault="002403DE" w:rsidP="00E45B2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ТСЖ «СВЕТЛОЕ»</w:t>
      </w:r>
    </w:p>
    <w:p w14:paraId="5189CC67" w14:textId="2B156896" w:rsidR="002403DE" w:rsidRPr="000D53B9" w:rsidRDefault="002403DE" w:rsidP="00E45B2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Протокол заседания членов правления № </w:t>
      </w:r>
      <w:r w:rsidR="007740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</w:p>
    <w:p w14:paraId="2E73651C" w14:textId="77777777" w:rsidR="00772FCA" w:rsidRPr="000D53B9" w:rsidRDefault="00772FCA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BFAA6E9" w14:textId="7B3DC2BE" w:rsidR="002403DE" w:rsidRPr="000D53B9" w:rsidRDefault="00346644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7740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6.12</w:t>
      </w:r>
      <w:r w:rsidR="00054991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.2019</w:t>
      </w:r>
      <w:r w:rsidR="00916375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2403DE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</w:t>
      </w:r>
      <w:r w:rsidR="00916375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                    </w:t>
      </w:r>
      <w:r w:rsidR="002403DE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</w:t>
      </w:r>
      <w:r w:rsidR="00591103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</w:t>
      </w:r>
      <w:r w:rsidR="002403DE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</w:t>
      </w:r>
      <w:r w:rsidR="006F7A05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</w:t>
      </w:r>
      <w:r w:rsidR="00772FCA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6F7A05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4C16D4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</w:t>
      </w:r>
      <w:r w:rsidR="009C0D9A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</w:t>
      </w:r>
      <w:r w:rsidR="004C16D4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proofErr w:type="spellStart"/>
      <w:r w:rsidR="00772FCA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г.</w:t>
      </w:r>
      <w:r w:rsidR="00054991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Сургут</w:t>
      </w:r>
      <w:proofErr w:type="spellEnd"/>
      <w:r w:rsidR="004C16D4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</w:t>
      </w:r>
      <w:r w:rsidR="006F7A05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r w:rsidR="00054991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</w:t>
      </w:r>
    </w:p>
    <w:p w14:paraId="79E1F3E9" w14:textId="77777777" w:rsidR="001F2C58" w:rsidRPr="000D53B9" w:rsidRDefault="001F2C58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C57257B" w14:textId="09F7D292" w:rsidR="006400A5" w:rsidRPr="000D53B9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заседании членов правления из </w:t>
      </w:r>
      <w:r w:rsidR="003942AB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="006B5956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="00772FCA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членов правления присутст</w:t>
      </w:r>
      <w:r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="00916375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ует </w:t>
      </w:r>
      <w:r w:rsidR="007740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</w:t>
      </w:r>
      <w:r w:rsidR="00916375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человек. Кворум есть.</w:t>
      </w:r>
    </w:p>
    <w:p w14:paraId="6645D8FE" w14:textId="77777777" w:rsidR="002403DE" w:rsidRPr="000D53B9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Избрать Председателем заседания - Шварцкопф В.М.</w:t>
      </w:r>
    </w:p>
    <w:p w14:paraId="4C1E9977" w14:textId="77777777" w:rsidR="007740F6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Секретарем </w:t>
      </w:r>
      <w:r w:rsidR="00FB7B50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заседания </w:t>
      </w:r>
      <w:r w:rsidR="00AF4BBA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proofErr w:type="spellStart"/>
      <w:r w:rsidR="007740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Гержову</w:t>
      </w:r>
      <w:proofErr w:type="spellEnd"/>
      <w:r w:rsidR="007740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Е.С.</w:t>
      </w:r>
    </w:p>
    <w:p w14:paraId="20A2651D" w14:textId="35F99498" w:rsidR="003E296C" w:rsidRPr="000D53B9" w:rsidRDefault="007740F6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Присутствовал </w:t>
      </w:r>
      <w:r w:rsidR="00DC79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главный инженер   ТСЖ «Светлое» </w:t>
      </w:r>
      <w:proofErr w:type="spellStart"/>
      <w:r w:rsidR="00DC79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Гержов</w:t>
      </w:r>
      <w:proofErr w:type="spellEnd"/>
      <w:r w:rsidR="00DC79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А.И</w:t>
      </w:r>
      <w:r w:rsidR="00346644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110DBF0A" w14:textId="77777777" w:rsidR="00054991" w:rsidRPr="000D53B9" w:rsidRDefault="00054991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8DEA707" w14:textId="6739D9CF" w:rsidR="00045781" w:rsidRDefault="00054991" w:rsidP="000457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D5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Повестка заседания.</w:t>
      </w:r>
    </w:p>
    <w:p w14:paraId="7782568D" w14:textId="091C77C8" w:rsidR="00045781" w:rsidRDefault="00045781" w:rsidP="0004578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</w:t>
      </w:r>
      <w:r w:rsidR="008F5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1.</w:t>
      </w:r>
      <w:r w:rsidRPr="00045781">
        <w:rPr>
          <w:b/>
          <w:sz w:val="24"/>
          <w:szCs w:val="24"/>
        </w:rPr>
        <w:t>Отчет о проделанной работе в ТСЖ «Светлое» декабрь 2019год.</w:t>
      </w:r>
    </w:p>
    <w:p w14:paraId="49C199E8" w14:textId="242BED5A" w:rsidR="00045781" w:rsidRPr="00045781" w:rsidRDefault="00045781" w:rsidP="0004578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134912">
        <w:rPr>
          <w:b/>
          <w:sz w:val="24"/>
          <w:szCs w:val="24"/>
        </w:rPr>
        <w:t xml:space="preserve">   2. Вопросы к ОСС и</w:t>
      </w:r>
      <w:r w:rsidR="00E06450">
        <w:rPr>
          <w:b/>
          <w:sz w:val="24"/>
          <w:szCs w:val="24"/>
        </w:rPr>
        <w:t xml:space="preserve"> ОСЧ,</w:t>
      </w:r>
      <w:r w:rsidRPr="00134912">
        <w:rPr>
          <w:b/>
          <w:sz w:val="24"/>
          <w:szCs w:val="24"/>
        </w:rPr>
        <w:t xml:space="preserve"> дат</w:t>
      </w:r>
      <w:r w:rsidR="00E06450">
        <w:rPr>
          <w:b/>
          <w:sz w:val="24"/>
          <w:szCs w:val="24"/>
        </w:rPr>
        <w:t>ы</w:t>
      </w:r>
      <w:r w:rsidRPr="00134912">
        <w:rPr>
          <w:b/>
          <w:sz w:val="24"/>
          <w:szCs w:val="24"/>
        </w:rPr>
        <w:t xml:space="preserve"> проведения. </w:t>
      </w:r>
    </w:p>
    <w:p w14:paraId="233A37D8" w14:textId="77777777" w:rsidR="00045781" w:rsidRPr="00134912" w:rsidRDefault="00045781" w:rsidP="00045781">
      <w:pPr>
        <w:spacing w:line="252" w:lineRule="auto"/>
        <w:rPr>
          <w:b/>
          <w:sz w:val="24"/>
          <w:szCs w:val="24"/>
        </w:rPr>
      </w:pPr>
      <w:r w:rsidRPr="00134912">
        <w:rPr>
          <w:b/>
          <w:sz w:val="24"/>
          <w:szCs w:val="24"/>
        </w:rPr>
        <w:t xml:space="preserve">   3. Разное.</w:t>
      </w:r>
    </w:p>
    <w:p w14:paraId="663B347F" w14:textId="0B7D15CA" w:rsidR="00346644" w:rsidRPr="00346644" w:rsidRDefault="00346644" w:rsidP="0004578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7C31B6" w14:textId="4C01AFB7" w:rsidR="00054991" w:rsidRPr="0010544A" w:rsidRDefault="00FF6BC1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054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0A4B57" w:rsidRPr="001054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61FA5" w:rsidRPr="00105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По первому </w:t>
      </w:r>
      <w:r w:rsidR="008E56E1" w:rsidRPr="00105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вопросу</w:t>
      </w:r>
      <w:r w:rsidR="00346644" w:rsidRPr="00105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:</w:t>
      </w:r>
      <w:r w:rsidR="00346644" w:rsidRPr="00105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6644" w:rsidRPr="00105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Отчет о проделанной работе в ТСЖ «Светлое» </w:t>
      </w:r>
      <w:r w:rsidR="008F5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за </w:t>
      </w:r>
      <w:proofErr w:type="gramStart"/>
      <w:r w:rsidR="00045781" w:rsidRPr="00105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декабрь  </w:t>
      </w:r>
      <w:r w:rsidR="00346644" w:rsidRPr="00105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2019</w:t>
      </w:r>
      <w:proofErr w:type="gramEnd"/>
      <w:r w:rsidR="008F5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="00346644" w:rsidRPr="00105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год</w:t>
      </w:r>
      <w:r w:rsidR="008F5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</w:t>
      </w:r>
      <w:r w:rsidR="00346644" w:rsidRPr="00105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.</w:t>
      </w:r>
    </w:p>
    <w:p w14:paraId="1C04C18A" w14:textId="0E507208" w:rsidR="00045781" w:rsidRPr="000D53B9" w:rsidRDefault="00045781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Шварцкопф В.М. п</w:t>
      </w:r>
      <w:r w:rsidR="003940B2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одробно доложила</w:t>
      </w:r>
      <w:r w:rsidR="008342CC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14204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 работе с должниками по коммунальным услугам и </w:t>
      </w:r>
      <w:r w:rsidR="00054991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кап. </w:t>
      </w:r>
      <w:r w:rsidR="00814204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="00054991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емонту</w:t>
      </w:r>
      <w:r w:rsidR="00814204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Долг больше 30 тысяч -уведомления собственнику, если нет оплат, в суд. Собственники </w:t>
      </w:r>
      <w:r w:rsidR="00F131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копят долги,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ссылаются на срок исковой давности</w:t>
      </w:r>
      <w:r w:rsidR="00F131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131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кого долги </w:t>
      </w:r>
      <w:r w:rsidR="00AC32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более 10 тысяч рублей по кап. ремонту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будем взыскивать своевременно</w:t>
      </w:r>
      <w:r w:rsidR="00F131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через суд.</w:t>
      </w:r>
    </w:p>
    <w:p w14:paraId="640067DA" w14:textId="0F3E876A" w:rsidR="00AF4BBA" w:rsidRPr="000D53B9" w:rsidRDefault="00045781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</w:t>
      </w:r>
      <w:r w:rsidR="00074D2C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Оплата </w:t>
      </w:r>
      <w:proofErr w:type="gramStart"/>
      <w:r w:rsidR="00074D2C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собственниками  за</w:t>
      </w:r>
      <w:proofErr w:type="gramEnd"/>
      <w:r w:rsidR="00074D2C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КУ должна производиться  ежемесячно, для своевременной оплаты РСО</w:t>
      </w:r>
      <w:r w:rsidR="004C0109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работ</w:t>
      </w:r>
      <w:r w:rsidR="003940B2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="004C0109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выполненны</w:t>
      </w:r>
      <w:r w:rsidR="008F594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</w:t>
      </w:r>
      <w:r w:rsidR="004C0109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договорам.</w:t>
      </w:r>
      <w:r w:rsidR="00074D2C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Отключение </w:t>
      </w:r>
      <w:r w:rsidR="00AC32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эл. энергии за долги по 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квартирах – 78 и 103.</w:t>
      </w:r>
    </w:p>
    <w:p w14:paraId="7E9CF7F9" w14:textId="77777777" w:rsidR="00765320" w:rsidRPr="000D53B9" w:rsidRDefault="00DD10B2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765320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Члены Правления ознакомились с выполненными работами.</w:t>
      </w:r>
    </w:p>
    <w:p w14:paraId="59C26D59" w14:textId="4A799561" w:rsidR="00E06450" w:rsidRDefault="00765320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Поступило </w:t>
      </w:r>
      <w:r w:rsidR="00C42510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предложение:</w:t>
      </w:r>
      <w:r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C42510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Признать работу пр</w:t>
      </w:r>
      <w:r w:rsidR="00FF045A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едседателя   удовлетворительной в ТСЖ «Светлое» за </w:t>
      </w:r>
      <w:r w:rsidR="00E064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декабрь </w:t>
      </w:r>
      <w:r w:rsidR="00FF045A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2019год</w:t>
      </w:r>
      <w:r w:rsidR="00C42510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="00FF045A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66E20D3B" w14:textId="6CDD9598" w:rsidR="00FF045A" w:rsidRPr="000D53B9" w:rsidRDefault="00E06450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Отчет о проделанной работе, постоянно является неотъемлемой частью протокола.</w:t>
      </w:r>
    </w:p>
    <w:p w14:paraId="0922815B" w14:textId="77777777" w:rsidR="00C42510" w:rsidRPr="000D53B9" w:rsidRDefault="00C42510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BC92946" w14:textId="77777777" w:rsidR="00765320" w:rsidRPr="000D53B9" w:rsidRDefault="00765320" w:rsidP="00563AA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bookmarkStart w:id="0" w:name="_Hlk25664433"/>
      <w:r w:rsidRPr="000D5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ГОЛОСОВАЛИ ПО ПОСТУПИВШЕМУ ПРЕДЛОЖЕНИЮ:</w:t>
      </w:r>
    </w:p>
    <w:p w14:paraId="3F411229" w14:textId="77777777" w:rsidR="00C42510" w:rsidRPr="000D53B9" w:rsidRDefault="00765320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5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«ЗА</w:t>
      </w:r>
      <w:r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="00C42510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Единогласно.</w:t>
      </w:r>
    </w:p>
    <w:p w14:paraId="3E627D6B" w14:textId="7DE71F80" w:rsidR="00765320" w:rsidRPr="000D53B9" w:rsidRDefault="00765320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5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РЕШЕНИЕ</w:t>
      </w:r>
      <w:bookmarkEnd w:id="0"/>
      <w:proofErr w:type="gramStart"/>
      <w:r w:rsidRPr="000D5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 Признать</w:t>
      </w:r>
      <w:proofErr w:type="gramEnd"/>
      <w:r w:rsidRPr="000D5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работу </w:t>
      </w:r>
      <w:r w:rsidR="00C42510" w:rsidRPr="000D5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председателя </w:t>
      </w:r>
      <w:r w:rsidR="00FF045A" w:rsidRPr="000D5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в </w:t>
      </w:r>
      <w:r w:rsidR="00877FFD" w:rsidRPr="000D5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Т</w:t>
      </w:r>
      <w:r w:rsidR="00C42510" w:rsidRPr="000D5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СЖ «Светлое» за</w:t>
      </w:r>
      <w:r w:rsidR="0089187B" w:rsidRPr="000D5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E064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декабрь</w:t>
      </w:r>
      <w:r w:rsidR="00C42510" w:rsidRPr="000D5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2019 года удовлетворительной</w:t>
      </w:r>
      <w:r w:rsidR="00C42510"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6372597F" w14:textId="77777777" w:rsidR="009C0D9A" w:rsidRPr="000D53B9" w:rsidRDefault="009C0D9A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20019EE" w14:textId="3B27185C" w:rsidR="0089187B" w:rsidRPr="0010544A" w:rsidRDefault="00B06156" w:rsidP="0089187B">
      <w:pPr>
        <w:spacing w:line="254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</w:t>
      </w:r>
      <w:r w:rsidR="00765320" w:rsidRPr="001054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65320" w:rsidRPr="00105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По второму вопросу</w:t>
      </w:r>
      <w:r w:rsidR="00E06450" w:rsidRPr="00105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: Вопросы к ОСС и ОСЧ, даты проведения.</w:t>
      </w:r>
    </w:p>
    <w:p w14:paraId="65DE5604" w14:textId="07371F08" w:rsidR="00F1311F" w:rsidRDefault="0031640A" w:rsidP="0089187B">
      <w:pPr>
        <w:spacing w:line="254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     </w:t>
      </w:r>
      <w:proofErr w:type="gramStart"/>
      <w:r w:rsidR="00EF0B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Председатель  правления</w:t>
      </w:r>
      <w:proofErr w:type="gramEnd"/>
      <w:r w:rsidR="00EF0B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Шварцкопф В.М.  доложила. </w:t>
      </w:r>
      <w:r w:rsidR="00F1311F" w:rsidRPr="00EF0B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 техническим вопросам,</w:t>
      </w:r>
      <w:r w:rsidR="00EF0BED" w:rsidRPr="00EF0B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определение подрядчика и сметы на выполнение работ участка ИТП </w:t>
      </w:r>
      <w:r w:rsidR="00EF0B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– </w:t>
      </w:r>
      <w:proofErr w:type="gramStart"/>
      <w:r w:rsidR="00EF0B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Дом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,</w:t>
      </w:r>
      <w:r w:rsidR="00EF0B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дата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проведения </w:t>
      </w:r>
      <w:r w:rsidR="00EF0B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собрани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я</w:t>
      </w:r>
      <w:r w:rsidR="00EF0B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собственников пере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носится. </w:t>
      </w:r>
    </w:p>
    <w:p w14:paraId="68AE209D" w14:textId="483E93DB" w:rsidR="00912815" w:rsidRDefault="00912815" w:rsidP="0089187B">
      <w:pPr>
        <w:spacing w:line="254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На данный момент два подрядчика. ИП Старцев и «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Сургуттеплоремонт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». </w:t>
      </w:r>
      <w:r w:rsidR="00902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Готовят сметы. </w:t>
      </w:r>
    </w:p>
    <w:p w14:paraId="7C56E543" w14:textId="276BED99" w:rsidR="0031640A" w:rsidRDefault="0031640A" w:rsidP="0089187B">
      <w:pPr>
        <w:spacing w:line="254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   Далее, она предложила. 1.Найти место порыва трубы ГВС на данном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участке</w:t>
      </w:r>
      <w:r w:rsidR="00AC32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ИТП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- ДОМ и провести текущий ремонт. Стоимость примерно 300 – 400 тысяч рублей.</w:t>
      </w:r>
    </w:p>
    <w:p w14:paraId="087F4F27" w14:textId="59F1B4AB" w:rsidR="00912815" w:rsidRDefault="0031640A" w:rsidP="0089187B">
      <w:pPr>
        <w:spacing w:line="254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lastRenderedPageBreak/>
        <w:t xml:space="preserve">2. Провести капитальный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ремонт  участка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ИТП -</w:t>
      </w:r>
      <w:r w:rsidR="00AC32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Дом  за счет средств спец.</w:t>
      </w:r>
      <w:r w:rsidR="008F59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счета с заменой труб </w:t>
      </w:r>
      <w:r w:rsidR="00401C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401C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тепловодоснабжения</w:t>
      </w:r>
      <w:proofErr w:type="spellEnd"/>
      <w:r w:rsidR="00401C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Смета</w:t>
      </w:r>
      <w:r w:rsidR="00AC32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в работе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 По предварительным данны</w:t>
      </w:r>
      <w:r w:rsidR="009128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м – </w:t>
      </w:r>
      <w:r w:rsidR="008F59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6</w:t>
      </w:r>
      <w:r w:rsidR="009128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миллионов</w:t>
      </w:r>
      <w:r w:rsidR="001054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рублей.</w:t>
      </w:r>
    </w:p>
    <w:p w14:paraId="75011923" w14:textId="39681D05" w:rsidR="00401CD9" w:rsidRDefault="00401CD9" w:rsidP="0089187B">
      <w:pPr>
        <w:spacing w:line="254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Мамсик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Л.П.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предложила</w:t>
      </w:r>
      <w:r w:rsidR="001E0E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:  Определиться</w:t>
      </w:r>
      <w:proofErr w:type="gramEnd"/>
      <w:r w:rsidR="001E0E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с подрядчиком.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1E0E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мету </w:t>
      </w:r>
      <w:r w:rsidR="001C01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пере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дать на экспертизу для определения правомерности применения расцено</w:t>
      </w:r>
      <w:r w:rsidR="008F59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к </w:t>
      </w:r>
      <w:proofErr w:type="gramStart"/>
      <w:r w:rsidR="008F59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и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коэффициентов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6AEA54D4" w14:textId="587D948A" w:rsidR="005A0F3D" w:rsidRDefault="005A0F3D" w:rsidP="005A0F3D">
      <w:pPr>
        <w:spacing w:line="254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Члены Правления бурно обсуждали данные предложения и решили:</w:t>
      </w:r>
    </w:p>
    <w:p w14:paraId="42023C51" w14:textId="69E20C20" w:rsidR="00912815" w:rsidRPr="0012035C" w:rsidRDefault="0012035C" w:rsidP="0012035C">
      <w:pPr>
        <w:spacing w:line="254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1.</w:t>
      </w:r>
      <w:r w:rsidR="008F59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912815" w:rsidRPr="00120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Провести капитальный </w:t>
      </w:r>
      <w:proofErr w:type="gramStart"/>
      <w:r w:rsidR="00912815" w:rsidRPr="00120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ремонт  участка</w:t>
      </w:r>
      <w:proofErr w:type="gramEnd"/>
      <w:r w:rsidR="00912815" w:rsidRPr="00120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ИТП - Дом  за счет средств спец.</w:t>
      </w:r>
      <w:r w:rsidR="008F59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912815" w:rsidRPr="00120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счета с заменой труб </w:t>
      </w:r>
      <w:proofErr w:type="spellStart"/>
      <w:r w:rsidR="00401CD9" w:rsidRPr="00120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тепловодоснабжения</w:t>
      </w:r>
      <w:proofErr w:type="spellEnd"/>
      <w:r w:rsidR="00401CD9" w:rsidRPr="00120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7FE7EDF2" w14:textId="2A27573F" w:rsidR="00401CD9" w:rsidRPr="0012035C" w:rsidRDefault="0012035C" w:rsidP="0012035C">
      <w:pPr>
        <w:spacing w:line="254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2.</w:t>
      </w:r>
      <w:r w:rsidR="008F59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90204C" w:rsidRPr="00120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Поручить главному инженеру </w:t>
      </w:r>
      <w:proofErr w:type="spellStart"/>
      <w:r w:rsidR="0090204C" w:rsidRPr="00120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Гержову</w:t>
      </w:r>
      <w:proofErr w:type="spellEnd"/>
      <w:r w:rsidR="0090204C" w:rsidRPr="00120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А.И. рассмотреть предложение третьего подрядчика.  Определиться с подрядчиком. Смету на капитальный ремонт участка ИТП – </w:t>
      </w:r>
      <w:r w:rsidR="001C01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</w:t>
      </w:r>
      <w:r w:rsidR="0090204C" w:rsidRPr="00120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ом </w:t>
      </w:r>
      <w:r w:rsidR="001C01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передать</w:t>
      </w:r>
      <w:r w:rsidR="0090204C" w:rsidRPr="00120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на экспертизу в специализированную организацию</w:t>
      </w:r>
      <w:r w:rsidR="00401CD9" w:rsidRPr="00120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, для определения правомерности применения расценок</w:t>
      </w:r>
      <w:r w:rsidR="00AC32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</w:t>
      </w:r>
      <w:r w:rsidR="00401CD9" w:rsidRPr="001203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коэффициентов.</w:t>
      </w:r>
    </w:p>
    <w:p w14:paraId="5D375DF6" w14:textId="47F6A331" w:rsidR="00B14745" w:rsidRPr="005A0F3D" w:rsidRDefault="00B14745" w:rsidP="00B14745">
      <w:pPr>
        <w:spacing w:line="254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B14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ГОЛОСОВАЛИ ПО ПОСТУПИВШЕМУ ПРЕДЛОЖЕНИЮ:</w:t>
      </w:r>
    </w:p>
    <w:p w14:paraId="301C9530" w14:textId="77777777" w:rsidR="00B14745" w:rsidRPr="00B14745" w:rsidRDefault="00B14745" w:rsidP="00B14745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28607957"/>
      <w:r w:rsidRPr="00B14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«ЗА</w:t>
      </w:r>
      <w:r w:rsidRPr="00B14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- Единогласно.</w:t>
      </w:r>
    </w:p>
    <w:bookmarkEnd w:id="1"/>
    <w:p w14:paraId="3DFD347A" w14:textId="5C0F6294" w:rsidR="001E0E10" w:rsidRPr="001E0E10" w:rsidRDefault="00B14745" w:rsidP="001E0E10">
      <w:pPr>
        <w:pStyle w:val="a3"/>
        <w:spacing w:line="254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proofErr w:type="gramStart"/>
      <w:r w:rsidRPr="001E0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РЕШЕНИЕ:  </w:t>
      </w:r>
      <w:r w:rsidR="001E0E10" w:rsidRPr="001E0E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Провести</w:t>
      </w:r>
      <w:proofErr w:type="gramEnd"/>
      <w:r w:rsidR="001E0E10" w:rsidRPr="001E0E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капитальный ремонт  участка ИТП - Дом  за счет средств спец.</w:t>
      </w:r>
      <w:r w:rsidR="008F59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1E0E10" w:rsidRPr="001E0E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счета с заменой труб </w:t>
      </w:r>
      <w:proofErr w:type="spellStart"/>
      <w:r w:rsidR="001E0E10" w:rsidRPr="001E0E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тепловодоснабжения</w:t>
      </w:r>
      <w:proofErr w:type="spellEnd"/>
      <w:r w:rsidR="001E0E10" w:rsidRPr="001E0E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.</w:t>
      </w:r>
    </w:p>
    <w:p w14:paraId="35D2FFB7" w14:textId="62282606" w:rsidR="001E0E10" w:rsidRDefault="001E0E10" w:rsidP="001E0E10">
      <w:pPr>
        <w:pStyle w:val="a3"/>
        <w:spacing w:line="254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1E0E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Поручить главному инженеру </w:t>
      </w:r>
      <w:proofErr w:type="spellStart"/>
      <w:r w:rsidRPr="001E0E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Гержову</w:t>
      </w:r>
      <w:proofErr w:type="spellEnd"/>
      <w:r w:rsidRPr="001E0E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А.И. рассмотреть предложение третьего подрядчика.  Определиться с подрядчиком. Смету на капитальный ремонт участка ИТП – Дом </w:t>
      </w:r>
      <w:r w:rsidR="001C01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пере</w:t>
      </w:r>
      <w:r w:rsidRPr="001E0E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дать на экспертизу в специализированную организацию, для определения правомерности применения расценок</w:t>
      </w:r>
      <w:r w:rsidR="001C01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и</w:t>
      </w:r>
      <w:r w:rsidRPr="001E0E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коэффициентов.</w:t>
      </w:r>
    </w:p>
    <w:p w14:paraId="37DE0E2B" w14:textId="5CD25A91" w:rsidR="001E0E10" w:rsidRDefault="001E0E10" w:rsidP="001E0E10">
      <w:pPr>
        <w:pStyle w:val="a3"/>
        <w:spacing w:line="254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0CE94971" w14:textId="70FAB386" w:rsidR="001E0E10" w:rsidRPr="0012035C" w:rsidRDefault="001E0E10" w:rsidP="0012035C">
      <w:pPr>
        <w:spacing w:line="25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20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Далее</w:t>
      </w:r>
      <w:r w:rsidR="001054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, по собранию ОСЧ. </w:t>
      </w:r>
      <w:r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Шварцкопф В.М. доложила, что собрание ОСЧ проводим 2 раза в год</w:t>
      </w:r>
      <w:r w:rsidR="00AC32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  <w:r w:rsid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</w:t>
      </w:r>
      <w:r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оябрь – декабрь</w:t>
      </w:r>
      <w:proofErr w:type="gramStart"/>
      <w:r w:rsidR="00AC32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</w:t>
      </w:r>
      <w:r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утверждение</w:t>
      </w:r>
      <w:proofErr w:type="gramEnd"/>
      <w:r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сметы и тариф на содержание жил фонда</w:t>
      </w:r>
      <w:r w:rsid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  <w:r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марте</w:t>
      </w:r>
      <w:r w:rsidR="005F47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апреле отчет за</w:t>
      </w:r>
      <w:r w:rsidR="00222FBF"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прошедший </w:t>
      </w:r>
      <w:r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год. </w:t>
      </w:r>
      <w:r w:rsid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</w:t>
      </w:r>
      <w:r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обрание ОСС и ОСЧ </w:t>
      </w:r>
      <w:r w:rsidR="001672F7"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планируем </w:t>
      </w:r>
      <w:r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проводим одновременно, сроки</w:t>
      </w:r>
      <w:r w:rsidR="001672F7"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ранее утвержденные</w:t>
      </w:r>
      <w:r w:rsid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проведению </w:t>
      </w:r>
      <w:proofErr w:type="gramStart"/>
      <w:r w:rsid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собраний</w:t>
      </w:r>
      <w:r w:rsidR="001672F7"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  <w:r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переносятся</w:t>
      </w:r>
      <w:proofErr w:type="gramEnd"/>
      <w:r w:rsidR="0012035C"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  <w:r w:rsid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содержание жил фонда  29,76 руб. на </w:t>
      </w:r>
      <w:proofErr w:type="spellStart"/>
      <w:r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м.кв</w:t>
      </w:r>
      <w:proofErr w:type="spellEnd"/>
      <w:r w:rsidR="00222FBF"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 остается неизменным</w:t>
      </w:r>
      <w:r w:rsid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="00222FBF"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AC32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Предлагаю: </w:t>
      </w:r>
      <w:r w:rsid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</w:t>
      </w:r>
      <w:r w:rsidR="00222FBF"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обрание по утверждению сметы на 2020 год </w:t>
      </w:r>
      <w:proofErr w:type="gramStart"/>
      <w:r w:rsidR="00222FBF"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провести  </w:t>
      </w:r>
      <w:r w:rsidR="001C0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</w:t>
      </w:r>
      <w:proofErr w:type="gramEnd"/>
      <w:r w:rsidR="001C0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1672F7"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14 </w:t>
      </w:r>
      <w:r w:rsidR="00222FBF"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март</w:t>
      </w:r>
      <w:r w:rsidR="001672F7"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</w:t>
      </w:r>
      <w:r w:rsidR="00222FBF"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2020 года</w:t>
      </w:r>
      <w:r w:rsidR="001672F7"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="004154E3"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26 апреля 2020 года </w:t>
      </w:r>
      <w:r w:rsidR="001672F7"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одновременно с отчетами за прошедший год.</w:t>
      </w:r>
    </w:p>
    <w:p w14:paraId="55BEC3D9" w14:textId="053C1D84" w:rsidR="001672F7" w:rsidRDefault="001672F7" w:rsidP="0012035C">
      <w:pPr>
        <w:spacing w:line="25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20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Далее, по собранию ОСС. </w:t>
      </w:r>
      <w:r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Собрание </w:t>
      </w:r>
      <w:proofErr w:type="gramStart"/>
      <w:r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ОСС</w:t>
      </w:r>
      <w:r w:rsidR="00AC32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20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AC32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-</w:t>
      </w:r>
      <w:proofErr w:type="gramEnd"/>
      <w:r w:rsidR="00AC32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1203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провести </w:t>
      </w:r>
      <w:r w:rsidR="0012035C"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 </w:t>
      </w:r>
      <w:r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14 марта 2020 года по </w:t>
      </w:r>
      <w:r w:rsidR="004154E3"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24</w:t>
      </w:r>
      <w:r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мая 2020 года. У нас будет достаточно вр</w:t>
      </w:r>
      <w:r w:rsidR="004154E3"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ем</w:t>
      </w:r>
      <w:r w:rsidR="001C0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ени</w:t>
      </w:r>
      <w:r w:rsidR="0012035C"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определить</w:t>
      </w:r>
      <w:r w:rsidR="001C0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ся </w:t>
      </w:r>
      <w:proofErr w:type="gramStart"/>
      <w:r w:rsidR="001C0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</w:t>
      </w:r>
      <w:r w:rsidR="0012035C"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подрядчик</w:t>
      </w:r>
      <w:r w:rsidR="001C0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ом</w:t>
      </w:r>
      <w:proofErr w:type="gramEnd"/>
      <w:r w:rsidR="0012035C"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, проверить смету и провести капитальный ремонт на участке ИТП – Д</w:t>
      </w:r>
      <w:r w:rsidR="00FE5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ом</w:t>
      </w:r>
      <w:bookmarkStart w:id="2" w:name="_GoBack"/>
      <w:bookmarkEnd w:id="2"/>
      <w:r w:rsidR="0012035C"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392C440B" w14:textId="20EEF6AD" w:rsidR="0010544A" w:rsidRDefault="0010544A" w:rsidP="0012035C">
      <w:pPr>
        <w:spacing w:line="25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Члены правления обсудили данные предложения и решили:</w:t>
      </w:r>
    </w:p>
    <w:p w14:paraId="0A7A01B3" w14:textId="48951F09" w:rsidR="0010544A" w:rsidRDefault="0010544A" w:rsidP="0012035C">
      <w:pPr>
        <w:spacing w:line="25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3" w:name="_Hlk28608077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Провести собрание ОСЧ с </w:t>
      </w:r>
      <w:r w:rsidRPr="00120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14 марта 2020 года, по 26 апреля 2020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 Собрание ОСС с 14 марта по 24 мая 2020 года.</w:t>
      </w:r>
    </w:p>
    <w:bookmarkEnd w:id="3"/>
    <w:p w14:paraId="3E3A3F12" w14:textId="77777777" w:rsidR="0010544A" w:rsidRPr="005A0F3D" w:rsidRDefault="0010544A" w:rsidP="0010544A">
      <w:pPr>
        <w:spacing w:line="254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B14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ГОЛОСОВАЛИ ПО ПОСТУПИВШЕМУ ПРЕДЛОЖЕНИЮ:</w:t>
      </w:r>
    </w:p>
    <w:p w14:paraId="208ACC13" w14:textId="77777777" w:rsidR="0010544A" w:rsidRPr="00B14745" w:rsidRDefault="0010544A" w:rsidP="0010544A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</w:t>
      </w:r>
      <w:r w:rsidRPr="00B14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- Единогласно.</w:t>
      </w:r>
    </w:p>
    <w:p w14:paraId="662DE887" w14:textId="096470DD" w:rsidR="0010544A" w:rsidRDefault="0010544A" w:rsidP="0010544A">
      <w:pPr>
        <w:spacing w:line="254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           </w:t>
      </w:r>
      <w:r w:rsidRPr="001054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РЕШЕНИЕ</w:t>
      </w:r>
      <w:proofErr w:type="gramStart"/>
      <w:r w:rsidRPr="001054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1054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Провести</w:t>
      </w:r>
      <w:proofErr w:type="gramEnd"/>
      <w:r w:rsidRPr="001054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собрание ОСЧ с 14 марта 2020 года, по 26 апреля 2020 года.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    </w:t>
      </w:r>
      <w:proofErr w:type="gramStart"/>
      <w:r w:rsidRPr="001054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Собрание  ОСС</w:t>
      </w:r>
      <w:proofErr w:type="gramEnd"/>
      <w:r w:rsidRPr="001054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с 14 марта по 24 мая 2020 года.</w:t>
      </w:r>
    </w:p>
    <w:p w14:paraId="6D4A759F" w14:textId="7BB90E61" w:rsidR="005F47F8" w:rsidRDefault="005F47F8" w:rsidP="0010544A">
      <w:pPr>
        <w:spacing w:line="254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lastRenderedPageBreak/>
        <w:t>3. РАЗНОЕ. Председатель Правления доложила, что на выходные дни составлен график дежурства</w:t>
      </w:r>
      <w:r w:rsidR="00AC32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(с 01.01.2020 – 08.01.2010гг)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. Четные дни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Гержов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А.И., нечетные – Шварцкопф В.М (по 4 дня).</w:t>
      </w:r>
    </w:p>
    <w:p w14:paraId="4752F1AA" w14:textId="45EBF575" w:rsidR="005F47F8" w:rsidRDefault="005F47F8" w:rsidP="0010544A">
      <w:pPr>
        <w:spacing w:line="254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За отработанные в выходные и праздничные дни предоставлять отгулы.</w:t>
      </w:r>
    </w:p>
    <w:p w14:paraId="1607FCDB" w14:textId="77777777" w:rsidR="005F47F8" w:rsidRPr="005A0F3D" w:rsidRDefault="005F47F8" w:rsidP="005F47F8">
      <w:pPr>
        <w:spacing w:line="254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bookmarkStart w:id="4" w:name="_Hlk28612696"/>
      <w:r w:rsidRPr="00B14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ГОЛОСОВАЛИ ПО ПОСТУПИВШЕМУ ПРЕДЛОЖЕНИЮ:</w:t>
      </w:r>
    </w:p>
    <w:p w14:paraId="4B7C2291" w14:textId="7446F9AD" w:rsidR="005F47F8" w:rsidRDefault="005F47F8" w:rsidP="005F47F8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</w:t>
      </w:r>
      <w:r w:rsidRPr="00B14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- Единогласно.</w:t>
      </w:r>
    </w:p>
    <w:p w14:paraId="49BE9953" w14:textId="700FFC78" w:rsidR="005F47F8" w:rsidRDefault="005F47F8" w:rsidP="005F47F8">
      <w:pPr>
        <w:spacing w:line="254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5F4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bookmarkEnd w:id="4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5F47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отработанные в выходные и праздничные дни предоставлять отгулы.</w:t>
      </w:r>
    </w:p>
    <w:p w14:paraId="305588FF" w14:textId="62ECBD1A" w:rsidR="000132C2" w:rsidRDefault="000132C2" w:rsidP="005F47F8">
      <w:pPr>
        <w:spacing w:line="25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Далее. </w:t>
      </w:r>
      <w:r w:rsidRPr="00013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4 подъезде проблема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</w:t>
      </w:r>
      <w:r w:rsidRPr="00013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вентиляцией.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После того, как заработало кафе, появились запахи выпечки в подъезде. После </w:t>
      </w:r>
      <w:r w:rsidR="00AC32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следований стояка вентиляции, выяснили. Собственники квартир</w:t>
      </w:r>
      <w:r w:rsidR="00660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(168, 173,174,186,203,214)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отделили часть МОП на площадке</w:t>
      </w:r>
      <w:r w:rsidRPr="00013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коридоре, установили дверь и в шахте смонтировали полочки, тем самым нарушили вентиляцию.</w:t>
      </w:r>
    </w:p>
    <w:p w14:paraId="18E86CBB" w14:textId="423DA8DF" w:rsidR="00660351" w:rsidRDefault="00660351" w:rsidP="005F47F8">
      <w:pPr>
        <w:spacing w:line="25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Собственникам квартир 4 подъезда </w:t>
      </w:r>
      <w:r w:rsidR="00D045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самостоятельно,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незаконно установленных </w:t>
      </w:r>
      <w:r w:rsidR="00B95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перегородок и дверей</w:t>
      </w:r>
      <w:r w:rsidR="00C9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неоднократно</w:t>
      </w:r>
      <w:r w:rsidR="00C9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(с 2016</w:t>
      </w:r>
      <w:proofErr w:type="gramStart"/>
      <w:r w:rsidR="00C9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года)  </w:t>
      </w:r>
      <w:r w:rsidR="00B95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gramEnd"/>
      <w:r w:rsidR="00B95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направляли уведомления и требования демонтировать замок с дверей перегородки</w:t>
      </w:r>
      <w:r w:rsidR="00D045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или оставлять ключи у консьержа</w:t>
      </w:r>
      <w:r w:rsidR="00C9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="00D045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Результата не добились.</w:t>
      </w:r>
    </w:p>
    <w:p w14:paraId="61E55C5B" w14:textId="3E7E5334" w:rsidR="005F47F8" w:rsidRDefault="00C927E7" w:rsidP="005F47F8">
      <w:pPr>
        <w:spacing w:line="25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</w:t>
      </w:r>
      <w:r w:rsidR="00D045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</w:t>
      </w:r>
      <w:proofErr w:type="gramStart"/>
      <w:r w:rsidR="00D045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выше перечисленным</w:t>
      </w:r>
      <w:proofErr w:type="gramEnd"/>
      <w:r w:rsidR="00D045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нарушениям собственникам отправлены уведомления. В срок до 30 декабря 2019 года демонтировать замок с дверей перегородки, установленной самостоятельно и не законно на этаже, для доступа сотрудников ТСЖ «Светлое» к местам общего пользования для обслуживания и текущего ремонта кранов,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D045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вентилей и приборов учета системы отопления, обслуживания системы вентиляции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22F4F58B" w14:textId="77777777" w:rsidR="00C927E7" w:rsidRPr="00C927E7" w:rsidRDefault="00C927E7" w:rsidP="00C927E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9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Закрывая доступ к общим инженерным системам дома, Вы как собственник берете на себя все риски за возможные последствия аварий. </w:t>
      </w:r>
    </w:p>
    <w:p w14:paraId="2A7C9509" w14:textId="77777777" w:rsidR="00C927E7" w:rsidRPr="00C927E7" w:rsidRDefault="00C927E7" w:rsidP="00C927E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9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Кроме того перегораживая места общего пользования вы нарушаете права и законные интересы, безопасность других собственников на получение качественных услуг по обслуживанию и содержанию имущества общедомового пользования </w:t>
      </w:r>
      <w:proofErr w:type="gramStart"/>
      <w:r w:rsidRPr="00C9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  на</w:t>
      </w:r>
      <w:proofErr w:type="gramEnd"/>
      <w:r w:rsidRPr="00C9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своевременное устранение аварийных ситуаций.</w:t>
      </w:r>
    </w:p>
    <w:p w14:paraId="0BCB85C7" w14:textId="77777777" w:rsidR="00C927E7" w:rsidRPr="00C927E7" w:rsidRDefault="00C927E7" w:rsidP="00C927E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92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В ином случае ТСЖ "Светлое" вынуждено будет потребовать демонтаж перегородок через суд за счет собственника, с взысканием всех судебных расходов. </w:t>
      </w:r>
    </w:p>
    <w:p w14:paraId="5A634B15" w14:textId="46D9BD0C" w:rsidR="00C927E7" w:rsidRDefault="00C927E7" w:rsidP="005F47F8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Члены Правления приняли данную информацию к сведению.</w:t>
      </w:r>
    </w:p>
    <w:p w14:paraId="2A366202" w14:textId="6481BCF6" w:rsidR="00C927E7" w:rsidRDefault="00C927E7" w:rsidP="005F47F8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Далее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В связи с тем, что в ТСЖ приняты новые сантехни</w:t>
      </w:r>
      <w:r w:rsidR="000C1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и электрик, поступило предложение. </w:t>
      </w:r>
      <w:proofErr w:type="gramStart"/>
      <w:r w:rsidR="000C1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Поручить  </w:t>
      </w:r>
      <w:r w:rsidR="00C80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Шварцкопф</w:t>
      </w:r>
      <w:proofErr w:type="gramEnd"/>
      <w:r w:rsidR="00C80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В.М.</w:t>
      </w:r>
      <w:r w:rsidR="000C1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подъездах повесить фото данных сотрудников.</w:t>
      </w:r>
    </w:p>
    <w:p w14:paraId="7B24184F" w14:textId="7930E946" w:rsidR="00C80451" w:rsidRPr="00C80451" w:rsidRDefault="00C80451" w:rsidP="005F47F8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Далее</w:t>
      </w:r>
      <w:proofErr w:type="gramStart"/>
      <w:r w:rsidRPr="00C80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0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Возник</w:t>
      </w:r>
      <w:proofErr w:type="gramEnd"/>
      <w:r w:rsidRPr="00C80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такой вопрос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Нужен ли паспортист в ТСЖ «Светлое»</w:t>
      </w:r>
      <w:r w:rsidRPr="00C80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 обслуживаться в МФЦ и не платить за услуги паспортиста. Обсудили. Председателю Правления проработать данный вопрос. Провести опрос по подъездам (опросник). Доложить на заседании.</w:t>
      </w:r>
    </w:p>
    <w:p w14:paraId="10222527" w14:textId="068F8A6D" w:rsidR="000C111F" w:rsidRDefault="000C111F" w:rsidP="005F47F8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Далее: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Шварцкопф В.М </w:t>
      </w:r>
      <w:r w:rsidR="001C01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предложила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Для разъездных работ, по обслуживания МКД на личном автотранспорте выдел</w:t>
      </w:r>
      <w:r w:rsidR="001C01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 сумму 5 тысяч рублей на бензин, ежемесячно.</w:t>
      </w:r>
    </w:p>
    <w:p w14:paraId="4B2CFE75" w14:textId="77777777" w:rsidR="001E28C0" w:rsidRDefault="001E28C0" w:rsidP="001E28C0">
      <w:pPr>
        <w:spacing w:line="25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Члены Правления обсудили данный вопрос и решили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1E2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разъездных работ, по обслуживания МКД на личном автотранспорте выделить сумму 5 тысяч рублей на бензин, ежемесячно.</w:t>
      </w:r>
      <w:r w:rsidRPr="001E2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7985AF0" w14:textId="66C914BA" w:rsidR="001E28C0" w:rsidRPr="005A0F3D" w:rsidRDefault="001E28C0" w:rsidP="001E28C0">
      <w:pPr>
        <w:spacing w:line="254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bookmarkStart w:id="5" w:name="_Hlk28614720"/>
      <w:r w:rsidRPr="00B14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ГОЛОСОВАЛИ ПО ПОСТУПИВШЕМУ ПРЕДЛОЖЕНИЮ:</w:t>
      </w:r>
    </w:p>
    <w:p w14:paraId="7AE56055" w14:textId="1CCBD53B" w:rsidR="001E28C0" w:rsidRDefault="001E28C0" w:rsidP="001E28C0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</w:t>
      </w:r>
      <w:r w:rsidRPr="00B14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</w:t>
      </w:r>
    </w:p>
    <w:bookmarkEnd w:id="5"/>
    <w:p w14:paraId="52BFF62C" w14:textId="579909B6" w:rsidR="001E28C0" w:rsidRDefault="001E28C0" w:rsidP="001E28C0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- 1</w:t>
      </w:r>
    </w:p>
    <w:p w14:paraId="7B08FE88" w14:textId="2A3FDD6C" w:rsidR="001E28C0" w:rsidRDefault="001E28C0" w:rsidP="001E28C0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F4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1E2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proofErr w:type="gramEnd"/>
      <w:r w:rsidRPr="001E2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E2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разъездных работ, по обслуживания МКД на личном автотранспорте выделить сумму 5 тысяч рублей на бензин, ежемесячно. </w:t>
      </w:r>
    </w:p>
    <w:p w14:paraId="6F1E323A" w14:textId="3268D283" w:rsidR="001E28C0" w:rsidRDefault="001E28C0" w:rsidP="001E28C0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Далее: </w:t>
      </w:r>
      <w:r w:rsidRPr="001E2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Видеонаблюдение.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Вопрос неоднократно поднимается и обсуждается членами Правления.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Алмакаев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А.З. проанализировал данный вопрос, доложил членам Правления и все единогласно пришли к мнению. Оставить как есть.</w:t>
      </w:r>
    </w:p>
    <w:p w14:paraId="7A60C8B9" w14:textId="5ED1DC7C" w:rsidR="001E28C0" w:rsidRDefault="001E28C0" w:rsidP="001E28C0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5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Далее</w:t>
      </w:r>
      <w:proofErr w:type="gramStart"/>
      <w:r w:rsidRPr="001E5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Поступило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предложение от ИП Баклан А.Ю. разместить видео рекламу в лифтах.</w:t>
      </w:r>
    </w:p>
    <w:p w14:paraId="34046347" w14:textId="32CF4FC8" w:rsidR="001E28C0" w:rsidRDefault="001E28C0" w:rsidP="001E28C0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Правления обсудили данное предложение</w:t>
      </w:r>
      <w:r w:rsidR="001E57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ИП Баклан А.Ю. предоставить более подробное коммерческое предложение.</w:t>
      </w:r>
    </w:p>
    <w:p w14:paraId="56347862" w14:textId="10C45583" w:rsidR="00FC57EC" w:rsidRDefault="00FC57EC" w:rsidP="001E28C0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C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Далее: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C5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Шварцкопф</w:t>
      </w:r>
      <w:proofErr w:type="gramEnd"/>
      <w:r w:rsidRPr="00FC5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В.М.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доложила, что п</w:t>
      </w:r>
      <w:r w:rsidRPr="00FC5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оступило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заявление от Сахаровой А.Г, .члена ревизионной комиссии, о  замене</w:t>
      </w:r>
      <w:r w:rsidR="001C01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её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кандидатуры по состоянию здоровья.</w:t>
      </w:r>
    </w:p>
    <w:p w14:paraId="3BECCE3D" w14:textId="34CD64F5" w:rsidR="00FC57EC" w:rsidRDefault="00FC57EC" w:rsidP="001E28C0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Правления обсудили данный вопрос и заявление.</w:t>
      </w:r>
      <w:r w:rsidR="00774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Уставу ТСЖ «Светлое» и ЖК можно выбирать ревизионную комиссию или ревизора.</w:t>
      </w:r>
      <w:r w:rsidR="007740F6" w:rsidRPr="00774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4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Пришли к мнению. Оставить ревизора для контроля деятельности ТСЖ «Светлое» - </w:t>
      </w:r>
      <w:proofErr w:type="spellStart"/>
      <w:r w:rsidR="00774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Артамошину</w:t>
      </w:r>
      <w:proofErr w:type="spellEnd"/>
      <w:r w:rsidR="00774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И.В.</w:t>
      </w:r>
    </w:p>
    <w:p w14:paraId="59D754F6" w14:textId="77777777" w:rsidR="007740F6" w:rsidRPr="005A0F3D" w:rsidRDefault="007740F6" w:rsidP="007740F6">
      <w:pPr>
        <w:spacing w:line="254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B14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ГОЛОСОВАЛИ ПО ПОСТУПИВШЕМУ ПРЕДЛОЖЕНИЮ:</w:t>
      </w:r>
    </w:p>
    <w:p w14:paraId="34E33ECE" w14:textId="625F2E96" w:rsidR="007740F6" w:rsidRDefault="007740F6" w:rsidP="007740F6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</w:t>
      </w:r>
      <w:r w:rsidRPr="00B14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Единогласно</w:t>
      </w:r>
    </w:p>
    <w:p w14:paraId="64B3E12E" w14:textId="208F3738" w:rsidR="007740F6" w:rsidRDefault="007740F6" w:rsidP="007740F6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proofErr w:type="gramStart"/>
      <w:r w:rsidRPr="00774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Оставить</w:t>
      </w:r>
      <w:proofErr w:type="gramEnd"/>
      <w:r w:rsidRPr="00774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ревизора для контроля деятельности ТСЖ «Светлое» - </w:t>
      </w:r>
      <w:proofErr w:type="spellStart"/>
      <w:r w:rsidRPr="00774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Артамошину</w:t>
      </w:r>
      <w:proofErr w:type="spellEnd"/>
      <w:r w:rsidRPr="00774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88B1DE2" w14:textId="63D29446" w:rsidR="007740F6" w:rsidRDefault="007740F6" w:rsidP="007740F6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50257E" w14:textId="77777777" w:rsidR="007740F6" w:rsidRDefault="007740F6" w:rsidP="007740F6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05CCC8" w14:textId="77777777" w:rsidR="007740F6" w:rsidRDefault="007740F6" w:rsidP="007740F6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59482C" w14:textId="094E7268" w:rsidR="000D53B9" w:rsidRPr="007740F6" w:rsidRDefault="000D53B9" w:rsidP="007740F6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Председатель </w:t>
      </w:r>
      <w:proofErr w:type="gramStart"/>
      <w:r w:rsidR="00B87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правления</w:t>
      </w:r>
      <w:r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  </w:t>
      </w:r>
      <w:proofErr w:type="gramEnd"/>
      <w:r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</w:t>
      </w:r>
      <w:r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Шварцкопф В.М.</w:t>
      </w:r>
    </w:p>
    <w:p w14:paraId="1832A152" w14:textId="77777777" w:rsidR="000D53B9" w:rsidRPr="000D53B9" w:rsidRDefault="000D53B9" w:rsidP="000D53B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2238A1F" w14:textId="6A4EE7B7" w:rsidR="00B14745" w:rsidRPr="000D53B9" w:rsidRDefault="000D53B9" w:rsidP="000D53B9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Секретарь:   </w:t>
      </w:r>
      <w:proofErr w:type="gramEnd"/>
      <w:r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</w:t>
      </w:r>
      <w:r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          </w:t>
      </w:r>
      <w:r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</w:t>
      </w:r>
      <w:r w:rsidR="00B87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proofErr w:type="spellStart"/>
      <w:r w:rsidR="00B87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Гержова</w:t>
      </w:r>
      <w:proofErr w:type="spellEnd"/>
      <w:r w:rsidR="00B87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Е.С.</w:t>
      </w:r>
      <w:r w:rsidRPr="000D5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20BAB41A" w14:textId="77777777" w:rsidR="00B14745" w:rsidRDefault="00B14745" w:rsidP="00B14745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4B9434" w14:textId="65655FAC" w:rsidR="007353B0" w:rsidRDefault="007353B0" w:rsidP="0089187B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74E7CB" w14:textId="56576D4B" w:rsidR="00492C78" w:rsidRPr="00492C78" w:rsidRDefault="00533C1A" w:rsidP="0089187B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0A1DE792" w14:textId="77777777" w:rsidR="00492C78" w:rsidRDefault="00492C78" w:rsidP="0089187B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08EEB7" w14:textId="77777777" w:rsidR="00E42411" w:rsidRPr="005B7E49" w:rsidRDefault="00E42411" w:rsidP="00257451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9BABBA4" w14:textId="77777777" w:rsidR="00E6790B" w:rsidRPr="005B7E49" w:rsidRDefault="00E6790B" w:rsidP="00257451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sectPr w:rsidR="00E6790B" w:rsidRPr="005B7E49" w:rsidSect="006F7A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E7FEA"/>
    <w:multiLevelType w:val="hybridMultilevel"/>
    <w:tmpl w:val="15AEF528"/>
    <w:lvl w:ilvl="0" w:tplc="DFB25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160F"/>
    <w:multiLevelType w:val="hybridMultilevel"/>
    <w:tmpl w:val="4E72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6EF9"/>
    <w:multiLevelType w:val="hybridMultilevel"/>
    <w:tmpl w:val="01069132"/>
    <w:lvl w:ilvl="0" w:tplc="5F34C08A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F243D"/>
    <w:multiLevelType w:val="hybridMultilevel"/>
    <w:tmpl w:val="C5ECA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77C02"/>
    <w:multiLevelType w:val="hybridMultilevel"/>
    <w:tmpl w:val="6E58C95C"/>
    <w:lvl w:ilvl="0" w:tplc="2B720D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D53D9"/>
    <w:multiLevelType w:val="hybridMultilevel"/>
    <w:tmpl w:val="6B94A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31BDB"/>
    <w:multiLevelType w:val="hybridMultilevel"/>
    <w:tmpl w:val="996E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C59DA"/>
    <w:multiLevelType w:val="hybridMultilevel"/>
    <w:tmpl w:val="27BCB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E2DED"/>
    <w:multiLevelType w:val="hybridMultilevel"/>
    <w:tmpl w:val="AB2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00A8B"/>
    <w:multiLevelType w:val="hybridMultilevel"/>
    <w:tmpl w:val="E160B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F2444"/>
    <w:multiLevelType w:val="hybridMultilevel"/>
    <w:tmpl w:val="D9D0A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D59A2"/>
    <w:multiLevelType w:val="hybridMultilevel"/>
    <w:tmpl w:val="0396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8040B"/>
    <w:multiLevelType w:val="hybridMultilevel"/>
    <w:tmpl w:val="8798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850E0"/>
    <w:multiLevelType w:val="hybridMultilevel"/>
    <w:tmpl w:val="E07230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355D3"/>
    <w:multiLevelType w:val="hybridMultilevel"/>
    <w:tmpl w:val="887A1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74A66"/>
    <w:multiLevelType w:val="hybridMultilevel"/>
    <w:tmpl w:val="0C14A2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EFF2BAD"/>
    <w:multiLevelType w:val="hybridMultilevel"/>
    <w:tmpl w:val="2C8A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5275E"/>
    <w:multiLevelType w:val="hybridMultilevel"/>
    <w:tmpl w:val="17E4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258C0"/>
    <w:multiLevelType w:val="hybridMultilevel"/>
    <w:tmpl w:val="CF023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77245"/>
    <w:multiLevelType w:val="hybridMultilevel"/>
    <w:tmpl w:val="C1F6861C"/>
    <w:lvl w:ilvl="0" w:tplc="DDA2478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63241DA0"/>
    <w:multiLevelType w:val="hybridMultilevel"/>
    <w:tmpl w:val="E220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E2EA9"/>
    <w:multiLevelType w:val="hybridMultilevel"/>
    <w:tmpl w:val="8FCE6566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2D71C9"/>
    <w:multiLevelType w:val="hybridMultilevel"/>
    <w:tmpl w:val="5FAA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619F6"/>
    <w:multiLevelType w:val="hybridMultilevel"/>
    <w:tmpl w:val="D0A2961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7196F"/>
    <w:multiLevelType w:val="hybridMultilevel"/>
    <w:tmpl w:val="ED90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8"/>
  </w:num>
  <w:num w:numId="5">
    <w:abstractNumId w:val="24"/>
  </w:num>
  <w:num w:numId="6">
    <w:abstractNumId w:val="22"/>
  </w:num>
  <w:num w:numId="7">
    <w:abstractNumId w:val="19"/>
  </w:num>
  <w:num w:numId="8">
    <w:abstractNumId w:val="9"/>
  </w:num>
  <w:num w:numId="9">
    <w:abstractNumId w:val="7"/>
  </w:num>
  <w:num w:numId="10">
    <w:abstractNumId w:val="25"/>
  </w:num>
  <w:num w:numId="11">
    <w:abstractNumId w:val="0"/>
  </w:num>
  <w:num w:numId="12">
    <w:abstractNumId w:val="20"/>
  </w:num>
  <w:num w:numId="13">
    <w:abstractNumId w:val="2"/>
  </w:num>
  <w:num w:numId="14">
    <w:abstractNumId w:val="17"/>
  </w:num>
  <w:num w:numId="15">
    <w:abstractNumId w:val="8"/>
  </w:num>
  <w:num w:numId="16">
    <w:abstractNumId w:val="23"/>
  </w:num>
  <w:num w:numId="17">
    <w:abstractNumId w:val="1"/>
  </w:num>
  <w:num w:numId="18">
    <w:abstractNumId w:val="16"/>
  </w:num>
  <w:num w:numId="19">
    <w:abstractNumId w:val="15"/>
  </w:num>
  <w:num w:numId="20">
    <w:abstractNumId w:val="13"/>
  </w:num>
  <w:num w:numId="21">
    <w:abstractNumId w:val="21"/>
  </w:num>
  <w:num w:numId="22">
    <w:abstractNumId w:val="5"/>
  </w:num>
  <w:num w:numId="23">
    <w:abstractNumId w:val="6"/>
  </w:num>
  <w:num w:numId="24">
    <w:abstractNumId w:val="10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0A6"/>
    <w:rsid w:val="0000002E"/>
    <w:rsid w:val="00000FE2"/>
    <w:rsid w:val="00001253"/>
    <w:rsid w:val="000132C2"/>
    <w:rsid w:val="0001543E"/>
    <w:rsid w:val="00035532"/>
    <w:rsid w:val="0003596F"/>
    <w:rsid w:val="0003758E"/>
    <w:rsid w:val="00045781"/>
    <w:rsid w:val="000461C7"/>
    <w:rsid w:val="000526B4"/>
    <w:rsid w:val="00052B81"/>
    <w:rsid w:val="00054991"/>
    <w:rsid w:val="00065D4B"/>
    <w:rsid w:val="00067815"/>
    <w:rsid w:val="000712E4"/>
    <w:rsid w:val="00072E34"/>
    <w:rsid w:val="00074D2C"/>
    <w:rsid w:val="0007559E"/>
    <w:rsid w:val="00082CCF"/>
    <w:rsid w:val="0008405B"/>
    <w:rsid w:val="00087177"/>
    <w:rsid w:val="000925E9"/>
    <w:rsid w:val="00095697"/>
    <w:rsid w:val="000A08A9"/>
    <w:rsid w:val="000A2D90"/>
    <w:rsid w:val="000A2EF1"/>
    <w:rsid w:val="000A40D8"/>
    <w:rsid w:val="000A4B57"/>
    <w:rsid w:val="000A4FDB"/>
    <w:rsid w:val="000B0006"/>
    <w:rsid w:val="000B1E3B"/>
    <w:rsid w:val="000B687E"/>
    <w:rsid w:val="000C111F"/>
    <w:rsid w:val="000C1BE3"/>
    <w:rsid w:val="000C27F8"/>
    <w:rsid w:val="000D2A94"/>
    <w:rsid w:val="000D53B9"/>
    <w:rsid w:val="000E2ACD"/>
    <w:rsid w:val="000E5D26"/>
    <w:rsid w:val="000F321D"/>
    <w:rsid w:val="000F3501"/>
    <w:rsid w:val="000F37C9"/>
    <w:rsid w:val="000F3B21"/>
    <w:rsid w:val="001016C8"/>
    <w:rsid w:val="0010544A"/>
    <w:rsid w:val="00116910"/>
    <w:rsid w:val="0012035C"/>
    <w:rsid w:val="00120638"/>
    <w:rsid w:val="00130226"/>
    <w:rsid w:val="00131EC4"/>
    <w:rsid w:val="00136D07"/>
    <w:rsid w:val="00150893"/>
    <w:rsid w:val="00153FBF"/>
    <w:rsid w:val="0015570E"/>
    <w:rsid w:val="00156B88"/>
    <w:rsid w:val="001639D6"/>
    <w:rsid w:val="001656EE"/>
    <w:rsid w:val="001672F7"/>
    <w:rsid w:val="001860BC"/>
    <w:rsid w:val="00187E64"/>
    <w:rsid w:val="00197D89"/>
    <w:rsid w:val="001A1A94"/>
    <w:rsid w:val="001A361B"/>
    <w:rsid w:val="001A459A"/>
    <w:rsid w:val="001B0DF7"/>
    <w:rsid w:val="001C0107"/>
    <w:rsid w:val="001C5183"/>
    <w:rsid w:val="001D15FE"/>
    <w:rsid w:val="001D178D"/>
    <w:rsid w:val="001D454E"/>
    <w:rsid w:val="001D4672"/>
    <w:rsid w:val="001D70A9"/>
    <w:rsid w:val="001E08AC"/>
    <w:rsid w:val="001E0E10"/>
    <w:rsid w:val="001E114C"/>
    <w:rsid w:val="001E28C0"/>
    <w:rsid w:val="001E57F7"/>
    <w:rsid w:val="001F2C58"/>
    <w:rsid w:val="001F330D"/>
    <w:rsid w:val="001F414F"/>
    <w:rsid w:val="001F4674"/>
    <w:rsid w:val="001F6056"/>
    <w:rsid w:val="00210B75"/>
    <w:rsid w:val="00211ECB"/>
    <w:rsid w:val="002123CD"/>
    <w:rsid w:val="00217C97"/>
    <w:rsid w:val="00222FBF"/>
    <w:rsid w:val="00223891"/>
    <w:rsid w:val="00227CA5"/>
    <w:rsid w:val="00231EAD"/>
    <w:rsid w:val="0023312C"/>
    <w:rsid w:val="00233898"/>
    <w:rsid w:val="002403DE"/>
    <w:rsid w:val="00253E8E"/>
    <w:rsid w:val="00255922"/>
    <w:rsid w:val="00257044"/>
    <w:rsid w:val="00257451"/>
    <w:rsid w:val="00265944"/>
    <w:rsid w:val="00270164"/>
    <w:rsid w:val="0027162D"/>
    <w:rsid w:val="002734D2"/>
    <w:rsid w:val="002764C8"/>
    <w:rsid w:val="00287E73"/>
    <w:rsid w:val="00295CB5"/>
    <w:rsid w:val="0029770C"/>
    <w:rsid w:val="002A604A"/>
    <w:rsid w:val="002B4468"/>
    <w:rsid w:val="002C79B3"/>
    <w:rsid w:val="002D5A12"/>
    <w:rsid w:val="002E5BBA"/>
    <w:rsid w:val="002F13E1"/>
    <w:rsid w:val="002F1650"/>
    <w:rsid w:val="002F36E3"/>
    <w:rsid w:val="0030080C"/>
    <w:rsid w:val="003014D1"/>
    <w:rsid w:val="00305214"/>
    <w:rsid w:val="00315106"/>
    <w:rsid w:val="00316224"/>
    <w:rsid w:val="0031640A"/>
    <w:rsid w:val="00332562"/>
    <w:rsid w:val="003336D8"/>
    <w:rsid w:val="00346644"/>
    <w:rsid w:val="003479EB"/>
    <w:rsid w:val="00347ABB"/>
    <w:rsid w:val="003668A2"/>
    <w:rsid w:val="00367111"/>
    <w:rsid w:val="00370ABD"/>
    <w:rsid w:val="00372705"/>
    <w:rsid w:val="00376FC6"/>
    <w:rsid w:val="00381B7E"/>
    <w:rsid w:val="00386207"/>
    <w:rsid w:val="00392E97"/>
    <w:rsid w:val="003940B2"/>
    <w:rsid w:val="003942AB"/>
    <w:rsid w:val="0039655C"/>
    <w:rsid w:val="003B6B9D"/>
    <w:rsid w:val="003D6122"/>
    <w:rsid w:val="003E296C"/>
    <w:rsid w:val="0040040C"/>
    <w:rsid w:val="0040164D"/>
    <w:rsid w:val="00401CD9"/>
    <w:rsid w:val="00404112"/>
    <w:rsid w:val="00412601"/>
    <w:rsid w:val="004154E2"/>
    <w:rsid w:val="004154E3"/>
    <w:rsid w:val="0042630A"/>
    <w:rsid w:val="004277A3"/>
    <w:rsid w:val="0043420D"/>
    <w:rsid w:val="004374D6"/>
    <w:rsid w:val="004426FB"/>
    <w:rsid w:val="00442A4C"/>
    <w:rsid w:val="00443CC4"/>
    <w:rsid w:val="00452841"/>
    <w:rsid w:val="00452FCC"/>
    <w:rsid w:val="004555F9"/>
    <w:rsid w:val="00460DF4"/>
    <w:rsid w:val="004647CA"/>
    <w:rsid w:val="00465FDA"/>
    <w:rsid w:val="004672D0"/>
    <w:rsid w:val="004743AF"/>
    <w:rsid w:val="00475DA1"/>
    <w:rsid w:val="00477011"/>
    <w:rsid w:val="0048562A"/>
    <w:rsid w:val="004920E6"/>
    <w:rsid w:val="00492C78"/>
    <w:rsid w:val="004A06C6"/>
    <w:rsid w:val="004C0109"/>
    <w:rsid w:val="004C151C"/>
    <w:rsid w:val="004C16D4"/>
    <w:rsid w:val="004C2F9A"/>
    <w:rsid w:val="004D2285"/>
    <w:rsid w:val="004F3B16"/>
    <w:rsid w:val="004F769B"/>
    <w:rsid w:val="00500085"/>
    <w:rsid w:val="0050060F"/>
    <w:rsid w:val="00500AEF"/>
    <w:rsid w:val="00504858"/>
    <w:rsid w:val="00517522"/>
    <w:rsid w:val="005248B5"/>
    <w:rsid w:val="00524A0F"/>
    <w:rsid w:val="00533409"/>
    <w:rsid w:val="00533C1A"/>
    <w:rsid w:val="0053492B"/>
    <w:rsid w:val="0053694C"/>
    <w:rsid w:val="00540345"/>
    <w:rsid w:val="00545BD9"/>
    <w:rsid w:val="005466DF"/>
    <w:rsid w:val="00557634"/>
    <w:rsid w:val="00563AA5"/>
    <w:rsid w:val="00565777"/>
    <w:rsid w:val="005662DE"/>
    <w:rsid w:val="00570D7B"/>
    <w:rsid w:val="00574799"/>
    <w:rsid w:val="005830FA"/>
    <w:rsid w:val="00591103"/>
    <w:rsid w:val="005A0F3D"/>
    <w:rsid w:val="005A5E7A"/>
    <w:rsid w:val="005A65B1"/>
    <w:rsid w:val="005B7E49"/>
    <w:rsid w:val="005C3E57"/>
    <w:rsid w:val="005C7E39"/>
    <w:rsid w:val="005D6FE7"/>
    <w:rsid w:val="005E5B17"/>
    <w:rsid w:val="005F47F8"/>
    <w:rsid w:val="006031B6"/>
    <w:rsid w:val="00604A65"/>
    <w:rsid w:val="00604B1C"/>
    <w:rsid w:val="00604B8A"/>
    <w:rsid w:val="00606089"/>
    <w:rsid w:val="006226AB"/>
    <w:rsid w:val="006236A2"/>
    <w:rsid w:val="00626F27"/>
    <w:rsid w:val="0063482A"/>
    <w:rsid w:val="00637061"/>
    <w:rsid w:val="006400A5"/>
    <w:rsid w:val="00640E0D"/>
    <w:rsid w:val="0064740F"/>
    <w:rsid w:val="006550AC"/>
    <w:rsid w:val="006570E4"/>
    <w:rsid w:val="00660351"/>
    <w:rsid w:val="00676215"/>
    <w:rsid w:val="0068180B"/>
    <w:rsid w:val="006824C5"/>
    <w:rsid w:val="00687012"/>
    <w:rsid w:val="00687300"/>
    <w:rsid w:val="00692F35"/>
    <w:rsid w:val="006A43EF"/>
    <w:rsid w:val="006A6B78"/>
    <w:rsid w:val="006B5956"/>
    <w:rsid w:val="006C585E"/>
    <w:rsid w:val="006D08BD"/>
    <w:rsid w:val="006D2851"/>
    <w:rsid w:val="006D3FB3"/>
    <w:rsid w:val="006E165F"/>
    <w:rsid w:val="006F7A05"/>
    <w:rsid w:val="00705F9A"/>
    <w:rsid w:val="00713522"/>
    <w:rsid w:val="00721B10"/>
    <w:rsid w:val="00727743"/>
    <w:rsid w:val="00734A30"/>
    <w:rsid w:val="007353B0"/>
    <w:rsid w:val="00735DBB"/>
    <w:rsid w:val="00737145"/>
    <w:rsid w:val="00737E77"/>
    <w:rsid w:val="007510A6"/>
    <w:rsid w:val="00751666"/>
    <w:rsid w:val="007543AC"/>
    <w:rsid w:val="00756673"/>
    <w:rsid w:val="00760B2A"/>
    <w:rsid w:val="00762754"/>
    <w:rsid w:val="00764D68"/>
    <w:rsid w:val="00765320"/>
    <w:rsid w:val="007674AD"/>
    <w:rsid w:val="00767FEF"/>
    <w:rsid w:val="00772FCA"/>
    <w:rsid w:val="007740F6"/>
    <w:rsid w:val="007744DC"/>
    <w:rsid w:val="00775511"/>
    <w:rsid w:val="007764CE"/>
    <w:rsid w:val="00790218"/>
    <w:rsid w:val="00797420"/>
    <w:rsid w:val="00797D97"/>
    <w:rsid w:val="007B376C"/>
    <w:rsid w:val="007B5DC2"/>
    <w:rsid w:val="007B6601"/>
    <w:rsid w:val="007B6DA5"/>
    <w:rsid w:val="007C06B0"/>
    <w:rsid w:val="007C192A"/>
    <w:rsid w:val="007C27C8"/>
    <w:rsid w:val="007D1DB4"/>
    <w:rsid w:val="00802917"/>
    <w:rsid w:val="00803A56"/>
    <w:rsid w:val="00804A4C"/>
    <w:rsid w:val="008075F9"/>
    <w:rsid w:val="00807E33"/>
    <w:rsid w:val="00811632"/>
    <w:rsid w:val="00811D22"/>
    <w:rsid w:val="00814204"/>
    <w:rsid w:val="00820F91"/>
    <w:rsid w:val="0082125A"/>
    <w:rsid w:val="008342CC"/>
    <w:rsid w:val="00835FFE"/>
    <w:rsid w:val="00846774"/>
    <w:rsid w:val="008652CE"/>
    <w:rsid w:val="00866734"/>
    <w:rsid w:val="00877FFD"/>
    <w:rsid w:val="00887B81"/>
    <w:rsid w:val="0089187B"/>
    <w:rsid w:val="00892803"/>
    <w:rsid w:val="00897323"/>
    <w:rsid w:val="00897D8A"/>
    <w:rsid w:val="008A01DE"/>
    <w:rsid w:val="008C02BB"/>
    <w:rsid w:val="008C504E"/>
    <w:rsid w:val="008C67AE"/>
    <w:rsid w:val="008D2DCB"/>
    <w:rsid w:val="008D4752"/>
    <w:rsid w:val="008E56E1"/>
    <w:rsid w:val="008F2072"/>
    <w:rsid w:val="008F51DC"/>
    <w:rsid w:val="008F5949"/>
    <w:rsid w:val="0090204C"/>
    <w:rsid w:val="00912815"/>
    <w:rsid w:val="00912B12"/>
    <w:rsid w:val="00912D7F"/>
    <w:rsid w:val="009130B6"/>
    <w:rsid w:val="00916375"/>
    <w:rsid w:val="0092029D"/>
    <w:rsid w:val="00942726"/>
    <w:rsid w:val="009478CB"/>
    <w:rsid w:val="00955A2A"/>
    <w:rsid w:val="00967E3F"/>
    <w:rsid w:val="009702B5"/>
    <w:rsid w:val="00973572"/>
    <w:rsid w:val="00994640"/>
    <w:rsid w:val="009B7DAA"/>
    <w:rsid w:val="009C0D9A"/>
    <w:rsid w:val="009C7188"/>
    <w:rsid w:val="009E6DA6"/>
    <w:rsid w:val="009E7416"/>
    <w:rsid w:val="009E7517"/>
    <w:rsid w:val="009F40B1"/>
    <w:rsid w:val="009F48C5"/>
    <w:rsid w:val="009F57E9"/>
    <w:rsid w:val="00A00446"/>
    <w:rsid w:val="00A00A7A"/>
    <w:rsid w:val="00A039FA"/>
    <w:rsid w:val="00A10F79"/>
    <w:rsid w:val="00A15F44"/>
    <w:rsid w:val="00A1685C"/>
    <w:rsid w:val="00A177E8"/>
    <w:rsid w:val="00A25F43"/>
    <w:rsid w:val="00A52E84"/>
    <w:rsid w:val="00A7255F"/>
    <w:rsid w:val="00A73C96"/>
    <w:rsid w:val="00A75004"/>
    <w:rsid w:val="00A757AD"/>
    <w:rsid w:val="00A75812"/>
    <w:rsid w:val="00A771DA"/>
    <w:rsid w:val="00A8053E"/>
    <w:rsid w:val="00A826D0"/>
    <w:rsid w:val="00A87647"/>
    <w:rsid w:val="00A9227F"/>
    <w:rsid w:val="00AA2AF3"/>
    <w:rsid w:val="00AB02C3"/>
    <w:rsid w:val="00AB1FC9"/>
    <w:rsid w:val="00AC0AEE"/>
    <w:rsid w:val="00AC1152"/>
    <w:rsid w:val="00AC323D"/>
    <w:rsid w:val="00AC37E9"/>
    <w:rsid w:val="00AC6F2B"/>
    <w:rsid w:val="00AD2CC7"/>
    <w:rsid w:val="00AD5D7E"/>
    <w:rsid w:val="00AE47CD"/>
    <w:rsid w:val="00AF4BBA"/>
    <w:rsid w:val="00B06156"/>
    <w:rsid w:val="00B113AC"/>
    <w:rsid w:val="00B11F44"/>
    <w:rsid w:val="00B14745"/>
    <w:rsid w:val="00B17312"/>
    <w:rsid w:val="00B2696F"/>
    <w:rsid w:val="00B37D56"/>
    <w:rsid w:val="00B41B6C"/>
    <w:rsid w:val="00B4279C"/>
    <w:rsid w:val="00B45545"/>
    <w:rsid w:val="00B45915"/>
    <w:rsid w:val="00B5634F"/>
    <w:rsid w:val="00B611C9"/>
    <w:rsid w:val="00B61FC8"/>
    <w:rsid w:val="00B62A7A"/>
    <w:rsid w:val="00B638FA"/>
    <w:rsid w:val="00B778F0"/>
    <w:rsid w:val="00B82956"/>
    <w:rsid w:val="00B8477B"/>
    <w:rsid w:val="00B85DF5"/>
    <w:rsid w:val="00B870AF"/>
    <w:rsid w:val="00B92552"/>
    <w:rsid w:val="00B95CA4"/>
    <w:rsid w:val="00B96432"/>
    <w:rsid w:val="00BA22DE"/>
    <w:rsid w:val="00BA23CF"/>
    <w:rsid w:val="00BA5BC8"/>
    <w:rsid w:val="00BA7E78"/>
    <w:rsid w:val="00BB228E"/>
    <w:rsid w:val="00BB5DED"/>
    <w:rsid w:val="00BB5FE8"/>
    <w:rsid w:val="00BC66A3"/>
    <w:rsid w:val="00BE3225"/>
    <w:rsid w:val="00BF4739"/>
    <w:rsid w:val="00C0429C"/>
    <w:rsid w:val="00C04B24"/>
    <w:rsid w:val="00C07424"/>
    <w:rsid w:val="00C11C32"/>
    <w:rsid w:val="00C2087B"/>
    <w:rsid w:val="00C214AB"/>
    <w:rsid w:val="00C22243"/>
    <w:rsid w:val="00C30393"/>
    <w:rsid w:val="00C30F9C"/>
    <w:rsid w:val="00C32212"/>
    <w:rsid w:val="00C36B14"/>
    <w:rsid w:val="00C40678"/>
    <w:rsid w:val="00C42510"/>
    <w:rsid w:val="00C614D1"/>
    <w:rsid w:val="00C757B4"/>
    <w:rsid w:val="00C80451"/>
    <w:rsid w:val="00C843FD"/>
    <w:rsid w:val="00C86DEC"/>
    <w:rsid w:val="00C91BFE"/>
    <w:rsid w:val="00C9213A"/>
    <w:rsid w:val="00C927E7"/>
    <w:rsid w:val="00C96884"/>
    <w:rsid w:val="00CA13C7"/>
    <w:rsid w:val="00CB2519"/>
    <w:rsid w:val="00CD0CA5"/>
    <w:rsid w:val="00CD3690"/>
    <w:rsid w:val="00CD67E1"/>
    <w:rsid w:val="00CE07AD"/>
    <w:rsid w:val="00CE4C2C"/>
    <w:rsid w:val="00CF0FF4"/>
    <w:rsid w:val="00CF7998"/>
    <w:rsid w:val="00D04503"/>
    <w:rsid w:val="00D2476A"/>
    <w:rsid w:val="00D428ED"/>
    <w:rsid w:val="00D42B21"/>
    <w:rsid w:val="00D47B82"/>
    <w:rsid w:val="00D61FA5"/>
    <w:rsid w:val="00D65914"/>
    <w:rsid w:val="00D77535"/>
    <w:rsid w:val="00D80B88"/>
    <w:rsid w:val="00D8719A"/>
    <w:rsid w:val="00DA4227"/>
    <w:rsid w:val="00DB22C9"/>
    <w:rsid w:val="00DB36CC"/>
    <w:rsid w:val="00DB4345"/>
    <w:rsid w:val="00DC791B"/>
    <w:rsid w:val="00DD10B2"/>
    <w:rsid w:val="00DD7185"/>
    <w:rsid w:val="00DE10EC"/>
    <w:rsid w:val="00DE69F1"/>
    <w:rsid w:val="00DE6EF9"/>
    <w:rsid w:val="00DF2009"/>
    <w:rsid w:val="00DF2EF3"/>
    <w:rsid w:val="00DF330F"/>
    <w:rsid w:val="00DF6DB2"/>
    <w:rsid w:val="00E0030C"/>
    <w:rsid w:val="00E02662"/>
    <w:rsid w:val="00E06450"/>
    <w:rsid w:val="00E109CC"/>
    <w:rsid w:val="00E20375"/>
    <w:rsid w:val="00E2135D"/>
    <w:rsid w:val="00E364A7"/>
    <w:rsid w:val="00E42411"/>
    <w:rsid w:val="00E45B26"/>
    <w:rsid w:val="00E52E0D"/>
    <w:rsid w:val="00E5674E"/>
    <w:rsid w:val="00E61C7D"/>
    <w:rsid w:val="00E64A3A"/>
    <w:rsid w:val="00E64FE5"/>
    <w:rsid w:val="00E66406"/>
    <w:rsid w:val="00E6790B"/>
    <w:rsid w:val="00E8293C"/>
    <w:rsid w:val="00E97DDD"/>
    <w:rsid w:val="00EA1999"/>
    <w:rsid w:val="00EA3A30"/>
    <w:rsid w:val="00EA7841"/>
    <w:rsid w:val="00EB3311"/>
    <w:rsid w:val="00EB6EA6"/>
    <w:rsid w:val="00EB79AD"/>
    <w:rsid w:val="00EC6E22"/>
    <w:rsid w:val="00EE13F9"/>
    <w:rsid w:val="00EE4457"/>
    <w:rsid w:val="00EE4FFD"/>
    <w:rsid w:val="00EF0BED"/>
    <w:rsid w:val="00EF107E"/>
    <w:rsid w:val="00EF2D24"/>
    <w:rsid w:val="00EF44C6"/>
    <w:rsid w:val="00F00CA4"/>
    <w:rsid w:val="00F01860"/>
    <w:rsid w:val="00F06405"/>
    <w:rsid w:val="00F13070"/>
    <w:rsid w:val="00F1311F"/>
    <w:rsid w:val="00F15F47"/>
    <w:rsid w:val="00F23DE5"/>
    <w:rsid w:val="00F3705D"/>
    <w:rsid w:val="00F37ACF"/>
    <w:rsid w:val="00F37B8B"/>
    <w:rsid w:val="00F4093E"/>
    <w:rsid w:val="00F4161A"/>
    <w:rsid w:val="00F45BD9"/>
    <w:rsid w:val="00F47FD1"/>
    <w:rsid w:val="00F62C93"/>
    <w:rsid w:val="00F72485"/>
    <w:rsid w:val="00F9397D"/>
    <w:rsid w:val="00F95BF9"/>
    <w:rsid w:val="00F9643A"/>
    <w:rsid w:val="00F974A4"/>
    <w:rsid w:val="00F97B3E"/>
    <w:rsid w:val="00F97EEB"/>
    <w:rsid w:val="00FA0DCA"/>
    <w:rsid w:val="00FB2859"/>
    <w:rsid w:val="00FB6723"/>
    <w:rsid w:val="00FB7B50"/>
    <w:rsid w:val="00FC3A9F"/>
    <w:rsid w:val="00FC57EC"/>
    <w:rsid w:val="00FD3D74"/>
    <w:rsid w:val="00FE5413"/>
    <w:rsid w:val="00FF045A"/>
    <w:rsid w:val="00FF4B43"/>
    <w:rsid w:val="00FF6BC1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5E58"/>
  <w15:docId w15:val="{305299BC-9955-4F44-B3C7-A8A43E76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6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4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4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Вера Макаровна</cp:lastModifiedBy>
  <cp:revision>28</cp:revision>
  <cp:lastPrinted>2019-12-30T14:29:00Z</cp:lastPrinted>
  <dcterms:created xsi:type="dcterms:W3CDTF">2019-05-06T09:00:00Z</dcterms:created>
  <dcterms:modified xsi:type="dcterms:W3CDTF">2019-12-30T14:29:00Z</dcterms:modified>
</cp:coreProperties>
</file>