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D95E7" w14:textId="77777777" w:rsidR="002403DE" w:rsidRPr="002E0DBC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ТСЖ «СВЕТЛОЕ»</w:t>
      </w:r>
    </w:p>
    <w:p w14:paraId="1F2CA173" w14:textId="66E44DF7" w:rsidR="002403DE" w:rsidRPr="002E0DBC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Протокол заседания членов правления № </w:t>
      </w:r>
      <w:r w:rsidR="00DF5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</w:p>
    <w:p w14:paraId="0E3A8D26" w14:textId="77777777" w:rsidR="00772FCA" w:rsidRPr="002E0DBC" w:rsidRDefault="00772FCA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745B282" w14:textId="2A38842A" w:rsidR="002403DE" w:rsidRPr="002E0DBC" w:rsidRDefault="00626A0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DF5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4.03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.2020</w:t>
      </w:r>
      <w:r w:rsidR="0091637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403D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</w:t>
      </w:r>
      <w:r w:rsidR="0091637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                    </w:t>
      </w:r>
      <w:r w:rsidR="002403D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</w:t>
      </w:r>
      <w:r w:rsidR="00591103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2403D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6F7A0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="00772FC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6F7A0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4C16D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9C0D9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</w:t>
      </w:r>
      <w:r w:rsidR="004C16D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772FC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г.</w:t>
      </w:r>
      <w:r w:rsidR="002151E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54991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Сургут</w:t>
      </w:r>
      <w:r w:rsidR="004C16D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</w:t>
      </w:r>
      <w:r w:rsidR="006F7A0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054991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</w:p>
    <w:p w14:paraId="47DE1EE9" w14:textId="77777777" w:rsidR="001F2C58" w:rsidRPr="002E0DBC" w:rsidRDefault="001F2C58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F54A9E3" w14:textId="173B0282" w:rsidR="006400A5" w:rsidRPr="002E0DBC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заседании членов правления из </w:t>
      </w:r>
      <w:r w:rsidR="003942AB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6B5956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772FC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членов правления присутст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="00916375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ует</w:t>
      </w:r>
      <w:r w:rsidR="00626A0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F5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 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человек. Кворум есть.</w:t>
      </w:r>
    </w:p>
    <w:p w14:paraId="5E0629C0" w14:textId="77777777" w:rsidR="002403DE" w:rsidRPr="002E0DBC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Избрать Председателем заседания - Шварцкопф В.М.</w:t>
      </w:r>
    </w:p>
    <w:p w14:paraId="037885A9" w14:textId="77777777" w:rsidR="00695DE1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Секретарем </w:t>
      </w:r>
      <w:r w:rsidR="00FB7B5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заседания </w:t>
      </w:r>
      <w:r w:rsidR="00DF5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 Гержова Е.С.</w:t>
      </w:r>
    </w:p>
    <w:p w14:paraId="13FA114B" w14:textId="08675C9B" w:rsidR="007A6288" w:rsidRPr="002E0DBC" w:rsidRDefault="00695DE1" w:rsidP="007A628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Приглаше</w:t>
      </w:r>
      <w:r w:rsidR="007A62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ны</w:t>
      </w:r>
      <w:r w:rsidR="007A6288" w:rsidRPr="007A62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A62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заседание правления </w:t>
      </w:r>
      <w:proofErr w:type="gramStart"/>
      <w:r w:rsidR="007A62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7A6288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A62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главный</w:t>
      </w:r>
      <w:proofErr w:type="gramEnd"/>
      <w:r w:rsidR="007A62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инженер, ревизор, бухгалтер.  </w:t>
      </w:r>
    </w:p>
    <w:p w14:paraId="7B763120" w14:textId="77777777" w:rsidR="007A6288" w:rsidRPr="002E0DBC" w:rsidRDefault="007A6288" w:rsidP="007A628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BD49E14" w14:textId="00479263" w:rsidR="007A6288" w:rsidRPr="002E0DBC" w:rsidRDefault="007A6288" w:rsidP="007A628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D84A6FB" w14:textId="00585E95" w:rsidR="00AF4BBA" w:rsidRDefault="002C3CB4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   </w:t>
      </w:r>
      <w:r w:rsidR="00054991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Повестка заседания.</w:t>
      </w:r>
    </w:p>
    <w:p w14:paraId="59313D6A" w14:textId="77777777" w:rsidR="007A6288" w:rsidRDefault="007A6288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7D723B77" w14:textId="77777777" w:rsidR="00DF5444" w:rsidRPr="00E825B6" w:rsidRDefault="00DF5444" w:rsidP="00DF5444">
      <w:pPr>
        <w:rPr>
          <w:b/>
          <w:sz w:val="28"/>
          <w:szCs w:val="28"/>
        </w:rPr>
      </w:pPr>
      <w:r w:rsidRPr="00E825B6">
        <w:rPr>
          <w:b/>
          <w:sz w:val="28"/>
          <w:szCs w:val="28"/>
        </w:rPr>
        <w:t>1. Отчет о проделанной работе в ТСЖ «Светлое» за февраль 2020 год.</w:t>
      </w:r>
    </w:p>
    <w:p w14:paraId="22604256" w14:textId="77777777" w:rsidR="00DF5444" w:rsidRPr="00E825B6" w:rsidRDefault="00DF5444" w:rsidP="005E478F">
      <w:pPr>
        <w:rPr>
          <w:b/>
          <w:sz w:val="28"/>
          <w:szCs w:val="28"/>
        </w:rPr>
      </w:pPr>
      <w:r w:rsidRPr="00E825B6">
        <w:rPr>
          <w:b/>
          <w:sz w:val="28"/>
          <w:szCs w:val="28"/>
        </w:rPr>
        <w:t xml:space="preserve">2. Отчет по результатам ревизионной проверки деятельности ТСЖ «Светлое» за 2019 год (ревизор </w:t>
      </w:r>
      <w:proofErr w:type="gramStart"/>
      <w:r w:rsidRPr="00E825B6">
        <w:rPr>
          <w:b/>
          <w:sz w:val="28"/>
          <w:szCs w:val="28"/>
        </w:rPr>
        <w:t xml:space="preserve">-  </w:t>
      </w:r>
      <w:proofErr w:type="spellStart"/>
      <w:r w:rsidRPr="00E825B6">
        <w:rPr>
          <w:b/>
          <w:sz w:val="28"/>
          <w:szCs w:val="28"/>
        </w:rPr>
        <w:t>Артамошина</w:t>
      </w:r>
      <w:proofErr w:type="spellEnd"/>
      <w:proofErr w:type="gramEnd"/>
      <w:r w:rsidRPr="00E825B6">
        <w:rPr>
          <w:b/>
          <w:sz w:val="28"/>
          <w:szCs w:val="28"/>
        </w:rPr>
        <w:t xml:space="preserve"> И.В.)</w:t>
      </w:r>
    </w:p>
    <w:p w14:paraId="61DDABB1" w14:textId="5CFF2062" w:rsidR="00DF5444" w:rsidRPr="00E825B6" w:rsidRDefault="00DF5444" w:rsidP="00DF5444">
      <w:pPr>
        <w:rPr>
          <w:b/>
          <w:sz w:val="28"/>
          <w:szCs w:val="28"/>
        </w:rPr>
      </w:pPr>
      <w:r w:rsidRPr="00E825B6">
        <w:rPr>
          <w:b/>
          <w:sz w:val="28"/>
          <w:szCs w:val="28"/>
        </w:rPr>
        <w:t xml:space="preserve">3. Отчет о финансово хозяйственной деятельности </w:t>
      </w:r>
      <w:proofErr w:type="gramStart"/>
      <w:r w:rsidRPr="00E825B6">
        <w:rPr>
          <w:b/>
          <w:sz w:val="28"/>
          <w:szCs w:val="28"/>
        </w:rPr>
        <w:t>ТСЖ  «</w:t>
      </w:r>
      <w:proofErr w:type="gramEnd"/>
      <w:r w:rsidRPr="00E825B6">
        <w:rPr>
          <w:b/>
          <w:sz w:val="28"/>
          <w:szCs w:val="28"/>
        </w:rPr>
        <w:t xml:space="preserve">Светлое» за 2019 год (бухгалтер </w:t>
      </w:r>
      <w:proofErr w:type="spellStart"/>
      <w:r w:rsidRPr="00E825B6">
        <w:rPr>
          <w:b/>
          <w:sz w:val="28"/>
          <w:szCs w:val="28"/>
        </w:rPr>
        <w:t>Коржина</w:t>
      </w:r>
      <w:proofErr w:type="spellEnd"/>
      <w:r w:rsidRPr="00E825B6">
        <w:rPr>
          <w:b/>
          <w:sz w:val="28"/>
          <w:szCs w:val="28"/>
        </w:rPr>
        <w:t xml:space="preserve"> В.Ф.)</w:t>
      </w:r>
    </w:p>
    <w:p w14:paraId="101085F6" w14:textId="77777777" w:rsidR="00DF5444" w:rsidRPr="00E825B6" w:rsidRDefault="00DF5444" w:rsidP="00DF5444">
      <w:pPr>
        <w:rPr>
          <w:b/>
          <w:sz w:val="28"/>
          <w:szCs w:val="28"/>
        </w:rPr>
      </w:pPr>
      <w:r w:rsidRPr="00E825B6">
        <w:rPr>
          <w:b/>
          <w:sz w:val="28"/>
          <w:szCs w:val="28"/>
        </w:rPr>
        <w:t>4. Разное.</w:t>
      </w:r>
    </w:p>
    <w:p w14:paraId="64EFEDFB" w14:textId="77777777" w:rsidR="00DF5444" w:rsidRPr="00E825B6" w:rsidRDefault="00DF5444" w:rsidP="00DF5444">
      <w:pPr>
        <w:rPr>
          <w:b/>
          <w:sz w:val="28"/>
          <w:szCs w:val="28"/>
        </w:rPr>
      </w:pPr>
      <w:r w:rsidRPr="00E825B6">
        <w:rPr>
          <w:b/>
          <w:sz w:val="28"/>
          <w:szCs w:val="28"/>
        </w:rPr>
        <w:t xml:space="preserve">А. Смета на </w:t>
      </w:r>
      <w:proofErr w:type="spellStart"/>
      <w:proofErr w:type="gramStart"/>
      <w:r w:rsidRPr="00E825B6">
        <w:rPr>
          <w:b/>
          <w:sz w:val="28"/>
          <w:szCs w:val="28"/>
        </w:rPr>
        <w:t>кап.ремонт</w:t>
      </w:r>
      <w:proofErr w:type="spellEnd"/>
      <w:proofErr w:type="gramEnd"/>
      <w:r w:rsidRPr="00E825B6">
        <w:rPr>
          <w:b/>
          <w:sz w:val="28"/>
          <w:szCs w:val="28"/>
        </w:rPr>
        <w:t>.</w:t>
      </w:r>
    </w:p>
    <w:p w14:paraId="63899830" w14:textId="118F95CE" w:rsidR="00DF5444" w:rsidRPr="00E825B6" w:rsidRDefault="00DF5444" w:rsidP="00DF5444">
      <w:pPr>
        <w:rPr>
          <w:b/>
          <w:sz w:val="28"/>
          <w:szCs w:val="28"/>
        </w:rPr>
      </w:pPr>
      <w:r w:rsidRPr="00E825B6">
        <w:rPr>
          <w:b/>
          <w:sz w:val="28"/>
          <w:szCs w:val="28"/>
        </w:rPr>
        <w:t xml:space="preserve">Б. Договор на </w:t>
      </w:r>
      <w:proofErr w:type="spellStart"/>
      <w:proofErr w:type="gramStart"/>
      <w:r w:rsidRPr="00E825B6">
        <w:rPr>
          <w:b/>
          <w:sz w:val="28"/>
          <w:szCs w:val="28"/>
        </w:rPr>
        <w:t>кап.ремонт</w:t>
      </w:r>
      <w:proofErr w:type="spellEnd"/>
      <w:proofErr w:type="gramEnd"/>
      <w:r w:rsidRPr="00E825B6">
        <w:rPr>
          <w:b/>
          <w:sz w:val="28"/>
          <w:szCs w:val="28"/>
        </w:rPr>
        <w:t>.</w:t>
      </w:r>
    </w:p>
    <w:p w14:paraId="4C72ACCB" w14:textId="403C0038" w:rsidR="00DF5444" w:rsidRPr="00E825B6" w:rsidRDefault="00DF5444" w:rsidP="00DF5444">
      <w:pPr>
        <w:rPr>
          <w:b/>
          <w:sz w:val="28"/>
          <w:szCs w:val="28"/>
        </w:rPr>
      </w:pPr>
      <w:r w:rsidRPr="00E825B6">
        <w:rPr>
          <w:b/>
          <w:sz w:val="28"/>
          <w:szCs w:val="28"/>
        </w:rPr>
        <w:t>В. Механизированная уборка снега – вывести отдельной строкой в платежк</w:t>
      </w:r>
      <w:r w:rsidR="005E478F">
        <w:rPr>
          <w:b/>
          <w:sz w:val="28"/>
          <w:szCs w:val="28"/>
        </w:rPr>
        <w:t>е</w:t>
      </w:r>
      <w:r w:rsidRPr="00E825B6">
        <w:rPr>
          <w:b/>
          <w:sz w:val="28"/>
          <w:szCs w:val="28"/>
        </w:rPr>
        <w:t xml:space="preserve">, </w:t>
      </w:r>
      <w:proofErr w:type="gramStart"/>
      <w:r w:rsidRPr="00E825B6">
        <w:rPr>
          <w:b/>
          <w:sz w:val="28"/>
          <w:szCs w:val="28"/>
        </w:rPr>
        <w:t>чтобы</w:t>
      </w:r>
      <w:r w:rsidR="005E478F">
        <w:rPr>
          <w:b/>
          <w:sz w:val="28"/>
          <w:szCs w:val="28"/>
        </w:rPr>
        <w:t xml:space="preserve"> </w:t>
      </w:r>
      <w:r w:rsidRPr="00E825B6">
        <w:rPr>
          <w:b/>
          <w:sz w:val="28"/>
          <w:szCs w:val="28"/>
        </w:rPr>
        <w:t xml:space="preserve"> </w:t>
      </w:r>
      <w:r w:rsidR="005E478F" w:rsidRPr="00E825B6">
        <w:rPr>
          <w:b/>
          <w:sz w:val="28"/>
          <w:szCs w:val="28"/>
        </w:rPr>
        <w:t>на</w:t>
      </w:r>
      <w:proofErr w:type="gramEnd"/>
      <w:r w:rsidR="005E478F" w:rsidRPr="00E825B6">
        <w:rPr>
          <w:b/>
          <w:sz w:val="28"/>
          <w:szCs w:val="28"/>
        </w:rPr>
        <w:t xml:space="preserve"> много </w:t>
      </w:r>
      <w:r w:rsidRPr="00E825B6">
        <w:rPr>
          <w:b/>
          <w:sz w:val="28"/>
          <w:szCs w:val="28"/>
        </w:rPr>
        <w:t xml:space="preserve">не повышать статью «содержание жил фонда» и </w:t>
      </w:r>
      <w:r w:rsidR="005E478F">
        <w:rPr>
          <w:b/>
          <w:sz w:val="28"/>
          <w:szCs w:val="28"/>
        </w:rPr>
        <w:t xml:space="preserve">не </w:t>
      </w:r>
      <w:r w:rsidRPr="00E825B6">
        <w:rPr>
          <w:b/>
          <w:sz w:val="28"/>
          <w:szCs w:val="28"/>
        </w:rPr>
        <w:t>платить повышенную сумму круглогодично.</w:t>
      </w:r>
    </w:p>
    <w:p w14:paraId="73F45985" w14:textId="77777777" w:rsidR="005E478F" w:rsidRDefault="009C39F9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44F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       </w:t>
      </w:r>
      <w:r w:rsidR="000A4B57" w:rsidRPr="00D44FE3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</w:t>
      </w:r>
      <w:r w:rsidR="00D61FA5" w:rsidRPr="00D44F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По первому </w:t>
      </w:r>
      <w:r w:rsidR="008E56E1" w:rsidRPr="00D44F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вопросу</w:t>
      </w:r>
      <w:r w:rsidR="008E56E1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: </w:t>
      </w:r>
    </w:p>
    <w:p w14:paraId="4DBADE06" w14:textId="3FD02C65" w:rsidR="00054991" w:rsidRPr="005E478F" w:rsidRDefault="005E478F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</w:t>
      </w:r>
      <w:r w:rsidR="008E56E1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ыступила В.М. Шварцкопф</w:t>
      </w:r>
      <w:r w:rsidR="00054991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054991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Отчет </w:t>
      </w:r>
      <w:r w:rsidR="00626A0E" w:rsidRPr="002E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проделанной </w:t>
      </w:r>
      <w:proofErr w:type="gramStart"/>
      <w:r w:rsidR="00626A0E" w:rsidRPr="002E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работе  в</w:t>
      </w:r>
      <w:proofErr w:type="gramEnd"/>
      <w:r w:rsidR="00626A0E" w:rsidRPr="002E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ТСЖ «Светлое» за </w:t>
      </w:r>
      <w:r w:rsidR="009C3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февраль </w:t>
      </w:r>
      <w:r w:rsidR="00626A0E" w:rsidRPr="002E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2020т год.</w:t>
      </w:r>
    </w:p>
    <w:p w14:paraId="14E469D8" w14:textId="77777777" w:rsidR="00814204" w:rsidRPr="002E0DBC" w:rsidRDefault="002C2C2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Д</w:t>
      </w:r>
      <w:r w:rsidR="003940B2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оложила</w:t>
      </w:r>
      <w:r w:rsidR="008342CC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1420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работе с должниками по коммунальным услугам и </w:t>
      </w:r>
      <w:r w:rsidR="00054991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кап. </w:t>
      </w:r>
      <w:r w:rsidR="0081420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r w:rsidR="00054991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емонту</w:t>
      </w:r>
      <w:r w:rsidR="00814204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0FD030CD" w14:textId="6284F865" w:rsidR="00626A0E" w:rsidRDefault="00074D2C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Оплата </w:t>
      </w:r>
      <w:proofErr w:type="gramStart"/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собственниками  за</w:t>
      </w:r>
      <w:proofErr w:type="gramEnd"/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КУ должна производиться  ежемесячно</w:t>
      </w:r>
      <w:r w:rsidR="00626A0E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.( в суд – </w:t>
      </w:r>
      <w:r w:rsidR="009C39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задолженность более 3х месяцев).</w:t>
      </w:r>
    </w:p>
    <w:p w14:paraId="223A1A14" w14:textId="5A47E73C" w:rsidR="009C39F9" w:rsidRPr="002E0DBC" w:rsidRDefault="009C39F9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Проводилась подготовка к ОСС и ОСЧ. Работа с подрядчиком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Сибстройтеплоремонт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</w:t>
      </w:r>
    </w:p>
    <w:p w14:paraId="5E356913" w14:textId="3A3C1447" w:rsidR="002E0DBC" w:rsidRPr="002E0DBC" w:rsidRDefault="002E0DBC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Отчет о проделанной работе прилагается.</w:t>
      </w:r>
    </w:p>
    <w:p w14:paraId="19BD38E5" w14:textId="5C7DB9AC" w:rsidR="00765320" w:rsidRPr="002E0DBC" w:rsidRDefault="00765320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Члены Правления </w:t>
      </w:r>
      <w:r w:rsidR="003655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заслушали и 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ознакомились с выполненными работами.</w:t>
      </w:r>
    </w:p>
    <w:p w14:paraId="25F7D95D" w14:textId="0DB215CE" w:rsidR="00FF045A" w:rsidRPr="002E0DBC" w:rsidRDefault="002C2C2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76532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Поступило </w:t>
      </w:r>
      <w:r w:rsidR="00C4251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предложение:</w:t>
      </w:r>
      <w:r w:rsidR="0076532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4251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76532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Признать работу пр</w:t>
      </w:r>
      <w:r w:rsidR="00FF045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едседателя   удовлетворительной в ТСЖ «Светлое» за </w:t>
      </w:r>
      <w:r w:rsidR="009C39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февраль </w:t>
      </w:r>
      <w:r w:rsidR="003655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2020 </w:t>
      </w:r>
      <w:r w:rsidR="00FF045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</w:t>
      </w:r>
      <w:r w:rsidR="00C4251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FF045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305A9D34" w14:textId="761E664F" w:rsidR="00765320" w:rsidRPr="002E0DBC" w:rsidRDefault="00E825B6" w:rsidP="00563AA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0" w:name="_Hlk3475133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</w:t>
      </w:r>
      <w:r w:rsidR="0076532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ГОЛОСОВАЛИ ПО ПОСТУПИВШЕМУ ПРЕДЛОЖЕНИЮ:</w:t>
      </w:r>
    </w:p>
    <w:p w14:paraId="1F4D9442" w14:textId="77777777" w:rsidR="002151EE" w:rsidRPr="002E0DBC" w:rsidRDefault="0086625E" w:rsidP="004F58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</w:t>
      </w:r>
      <w:r w:rsidR="0076532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«ЗА</w:t>
      </w:r>
      <w:r w:rsidR="0076532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C4251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Единогласно.</w:t>
      </w:r>
    </w:p>
    <w:p w14:paraId="7E3D5C93" w14:textId="3FAFEF4B" w:rsidR="00765320" w:rsidRPr="002E0DBC" w:rsidRDefault="00E825B6" w:rsidP="004F58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</w:t>
      </w:r>
      <w:r w:rsidR="0076532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РЕШЕНИЕ: Признать работу </w:t>
      </w:r>
      <w:r w:rsidR="00C4251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председателя </w:t>
      </w:r>
      <w:r w:rsidR="00FF045A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 </w:t>
      </w:r>
      <w:r w:rsidR="00877FFD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</w:t>
      </w:r>
      <w:r w:rsidR="00C4251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СЖ</w:t>
      </w:r>
      <w:r w:rsidR="002C3CB4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«Светлое» </w:t>
      </w:r>
      <w:r w:rsidR="002E0DBC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за </w:t>
      </w:r>
      <w:proofErr w:type="gramStart"/>
      <w:r w:rsidR="00485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февраль </w:t>
      </w:r>
      <w:r w:rsidR="002E0DBC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2020</w:t>
      </w:r>
      <w:proofErr w:type="gramEnd"/>
      <w:r w:rsidR="002E0DBC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C4251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года удовлетворительной</w:t>
      </w:r>
      <w:r w:rsidR="00C4251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bookmarkEnd w:id="0"/>
    <w:p w14:paraId="131560E0" w14:textId="77777777" w:rsidR="009C0D9A" w:rsidRPr="002E0DBC" w:rsidRDefault="009C0D9A" w:rsidP="004F58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4F0192D" w14:textId="77777777" w:rsidR="005E478F" w:rsidRDefault="0086625E" w:rsidP="004F58D6">
      <w:pPr>
        <w:rPr>
          <w:bCs/>
          <w:sz w:val="28"/>
          <w:szCs w:val="28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</w:t>
      </w:r>
      <w:r w:rsidR="0076532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65320" w:rsidRPr="00D44F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>По второму вопросу</w:t>
      </w:r>
      <w:r w:rsidR="002E0DBC" w:rsidRPr="003655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: </w:t>
      </w:r>
      <w:r w:rsidR="00897DFA" w:rsidRPr="00DF5444">
        <w:rPr>
          <w:bCs/>
          <w:sz w:val="28"/>
          <w:szCs w:val="28"/>
        </w:rPr>
        <w:t xml:space="preserve"> </w:t>
      </w:r>
    </w:p>
    <w:p w14:paraId="09E43271" w14:textId="58E143BA" w:rsidR="00897DFA" w:rsidRDefault="00897DFA" w:rsidP="004F58D6">
      <w:pPr>
        <w:rPr>
          <w:bCs/>
          <w:sz w:val="28"/>
          <w:szCs w:val="28"/>
        </w:rPr>
      </w:pPr>
      <w:r w:rsidRPr="00897DFA">
        <w:rPr>
          <w:b/>
          <w:sz w:val="28"/>
          <w:szCs w:val="28"/>
        </w:rPr>
        <w:t>Отчет по результатам ревизионной проверки деятельности ТСЖ «Светлое» за 2019 год</w:t>
      </w:r>
      <w:r w:rsidRPr="00DF5444">
        <w:rPr>
          <w:bCs/>
          <w:sz w:val="28"/>
          <w:szCs w:val="28"/>
        </w:rPr>
        <w:t xml:space="preserve"> (ревизор </w:t>
      </w:r>
      <w:proofErr w:type="gramStart"/>
      <w:r w:rsidRPr="00DF5444">
        <w:rPr>
          <w:bCs/>
          <w:sz w:val="28"/>
          <w:szCs w:val="28"/>
        </w:rPr>
        <w:t xml:space="preserve">-  </w:t>
      </w:r>
      <w:proofErr w:type="spellStart"/>
      <w:r w:rsidRPr="00DF5444">
        <w:rPr>
          <w:bCs/>
          <w:sz w:val="28"/>
          <w:szCs w:val="28"/>
        </w:rPr>
        <w:t>Артамошина</w:t>
      </w:r>
      <w:proofErr w:type="spellEnd"/>
      <w:proofErr w:type="gramEnd"/>
      <w:r w:rsidRPr="00DF5444">
        <w:rPr>
          <w:bCs/>
          <w:sz w:val="28"/>
          <w:szCs w:val="28"/>
        </w:rPr>
        <w:t xml:space="preserve"> И.В.)</w:t>
      </w:r>
    </w:p>
    <w:p w14:paraId="011CD2AF" w14:textId="36BB13C7" w:rsidR="00897DFA" w:rsidRDefault="00897DFA" w:rsidP="004F58D6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Артамошина</w:t>
      </w:r>
      <w:proofErr w:type="spellEnd"/>
      <w:r>
        <w:rPr>
          <w:bCs/>
          <w:sz w:val="28"/>
          <w:szCs w:val="28"/>
        </w:rPr>
        <w:t xml:space="preserve"> И.В. ознакомила членов правления с результатами ревизионной проверки деятельности ТСЖ «Светлое» за 2019 год. Подробно рассмотрела и доложила о исполнении сметы, движении денежных средств, договоров по ремонту МКД,</w:t>
      </w:r>
      <w:r w:rsidR="004F58D6">
        <w:rPr>
          <w:bCs/>
          <w:sz w:val="28"/>
          <w:szCs w:val="28"/>
        </w:rPr>
        <w:t xml:space="preserve"> ведение бухгалтерского учета, ведение кадрового учета, судебные производства, соответствие Устава ТСЖ Жилищному кодексу РФ, </w:t>
      </w:r>
      <w:r>
        <w:rPr>
          <w:bCs/>
          <w:sz w:val="28"/>
          <w:szCs w:val="28"/>
        </w:rPr>
        <w:t xml:space="preserve"> задолжники по КУ и кап.</w:t>
      </w:r>
      <w:r w:rsidR="006354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ремонту.</w:t>
      </w:r>
    </w:p>
    <w:p w14:paraId="77E51763" w14:textId="77777777" w:rsidR="004F58D6" w:rsidRDefault="004F58D6" w:rsidP="004F5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12E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14:paraId="2ABF19DE" w14:textId="77777777" w:rsidR="004F58D6" w:rsidRPr="004F58D6" w:rsidRDefault="004F58D6" w:rsidP="004F58D6">
      <w:pPr>
        <w:spacing w:after="0" w:line="240" w:lineRule="auto"/>
        <w:jc w:val="center"/>
        <w:rPr>
          <w:bCs/>
          <w:sz w:val="28"/>
          <w:szCs w:val="28"/>
        </w:rPr>
      </w:pPr>
    </w:p>
    <w:p w14:paraId="00501884" w14:textId="61CB2DCB" w:rsidR="004F58D6" w:rsidRPr="004F58D6" w:rsidRDefault="004F58D6" w:rsidP="004F58D6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8"/>
          <w:szCs w:val="28"/>
        </w:rPr>
      </w:pPr>
      <w:r w:rsidRPr="004F58D6">
        <w:rPr>
          <w:bCs/>
          <w:sz w:val="28"/>
          <w:szCs w:val="28"/>
        </w:rPr>
        <w:t xml:space="preserve">Используя материалы бухгалтерского учета, проведен всесторонний анализ финансово-хозяйственная деятельность ТСЖ «Светлое» за отчетный период. </w:t>
      </w:r>
      <w:proofErr w:type="gramStart"/>
      <w:r w:rsidRPr="004F58D6">
        <w:rPr>
          <w:bCs/>
          <w:sz w:val="28"/>
          <w:szCs w:val="28"/>
        </w:rPr>
        <w:t>В  2019</w:t>
      </w:r>
      <w:proofErr w:type="gramEnd"/>
      <w:r w:rsidR="00635434">
        <w:rPr>
          <w:bCs/>
          <w:sz w:val="28"/>
          <w:szCs w:val="28"/>
        </w:rPr>
        <w:t xml:space="preserve"> </w:t>
      </w:r>
      <w:r w:rsidRPr="004F58D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оду </w:t>
      </w:r>
      <w:r w:rsidRPr="004F58D6">
        <w:rPr>
          <w:bCs/>
          <w:sz w:val="28"/>
          <w:szCs w:val="28"/>
        </w:rPr>
        <w:t xml:space="preserve"> деятельность ТСЖ </w:t>
      </w:r>
      <w:r w:rsidRPr="00635434">
        <w:rPr>
          <w:b/>
          <w:sz w:val="28"/>
          <w:szCs w:val="28"/>
        </w:rPr>
        <w:t>условно прибыльная.</w:t>
      </w:r>
      <w:r w:rsidRPr="004F58D6">
        <w:rPr>
          <w:bCs/>
          <w:sz w:val="28"/>
          <w:szCs w:val="28"/>
        </w:rPr>
        <w:t xml:space="preserve"> </w:t>
      </w:r>
    </w:p>
    <w:p w14:paraId="1BC942A4" w14:textId="77777777" w:rsidR="004F58D6" w:rsidRPr="004F58D6" w:rsidRDefault="004F58D6" w:rsidP="004F58D6">
      <w:pPr>
        <w:pStyle w:val="a3"/>
        <w:rPr>
          <w:bCs/>
          <w:sz w:val="28"/>
          <w:szCs w:val="28"/>
        </w:rPr>
      </w:pPr>
      <w:r w:rsidRPr="004F58D6">
        <w:rPr>
          <w:bCs/>
          <w:sz w:val="28"/>
          <w:szCs w:val="28"/>
        </w:rPr>
        <w:t>Причина положительной динамики деятельности:</w:t>
      </w:r>
    </w:p>
    <w:p w14:paraId="130E5A62" w14:textId="44AEBA75" w:rsidR="004F58D6" w:rsidRPr="004F58D6" w:rsidRDefault="004F58D6" w:rsidP="004F58D6">
      <w:pPr>
        <w:pStyle w:val="a3"/>
        <w:rPr>
          <w:bCs/>
          <w:sz w:val="28"/>
          <w:szCs w:val="28"/>
        </w:rPr>
      </w:pPr>
      <w:r w:rsidRPr="004F58D6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 </w:t>
      </w:r>
      <w:proofErr w:type="gramStart"/>
      <w:r w:rsidRPr="004F58D6">
        <w:rPr>
          <w:bCs/>
          <w:sz w:val="28"/>
          <w:szCs w:val="28"/>
        </w:rPr>
        <w:t>проведение  своевременных</w:t>
      </w:r>
      <w:proofErr w:type="gramEnd"/>
      <w:r w:rsidRPr="004F58D6">
        <w:rPr>
          <w:bCs/>
          <w:sz w:val="28"/>
          <w:szCs w:val="28"/>
        </w:rPr>
        <w:t xml:space="preserve"> планово-предупредительных работ  снижающих  аварийные ситуации;</w:t>
      </w:r>
    </w:p>
    <w:p w14:paraId="28AE2A6F" w14:textId="3A6E8D68" w:rsidR="004F58D6" w:rsidRPr="004F58D6" w:rsidRDefault="004F58D6" w:rsidP="004F58D6">
      <w:pPr>
        <w:pStyle w:val="a3"/>
        <w:rPr>
          <w:bCs/>
          <w:sz w:val="28"/>
          <w:szCs w:val="28"/>
        </w:rPr>
      </w:pPr>
      <w:r w:rsidRPr="004F58D6">
        <w:rPr>
          <w:bCs/>
          <w:sz w:val="28"/>
          <w:szCs w:val="28"/>
        </w:rPr>
        <w:t xml:space="preserve"> - не проведен текущий </w:t>
      </w:r>
      <w:r w:rsidRPr="00635434">
        <w:rPr>
          <w:b/>
          <w:sz w:val="28"/>
          <w:szCs w:val="28"/>
        </w:rPr>
        <w:t>ремонт площадок</w:t>
      </w:r>
      <w:r w:rsidRPr="004F58D6">
        <w:rPr>
          <w:bCs/>
          <w:sz w:val="28"/>
          <w:szCs w:val="28"/>
        </w:rPr>
        <w:t xml:space="preserve"> в 4 подъезде</w:t>
      </w:r>
      <w:r>
        <w:rPr>
          <w:bCs/>
          <w:sz w:val="28"/>
          <w:szCs w:val="28"/>
        </w:rPr>
        <w:t>.</w:t>
      </w:r>
    </w:p>
    <w:p w14:paraId="3C9EAD15" w14:textId="77777777" w:rsidR="004F58D6" w:rsidRPr="004F58D6" w:rsidRDefault="004F58D6" w:rsidP="004F58D6">
      <w:pPr>
        <w:spacing w:after="0" w:line="240" w:lineRule="auto"/>
        <w:jc w:val="both"/>
        <w:rPr>
          <w:bCs/>
          <w:sz w:val="28"/>
          <w:szCs w:val="28"/>
        </w:rPr>
      </w:pPr>
      <w:r w:rsidRPr="004F58D6">
        <w:rPr>
          <w:bCs/>
          <w:sz w:val="28"/>
          <w:szCs w:val="28"/>
        </w:rPr>
        <w:t xml:space="preserve">    2.  Работа ТСЖ по взысканию задолженности за коммунальные услуги с должников     ведется регулярно.</w:t>
      </w:r>
    </w:p>
    <w:p w14:paraId="2E62C06B" w14:textId="751D48FB" w:rsidR="004F58D6" w:rsidRDefault="004F58D6" w:rsidP="004F58D6">
      <w:pPr>
        <w:pStyle w:val="a3"/>
        <w:spacing w:after="0" w:line="240" w:lineRule="auto"/>
        <w:jc w:val="both"/>
        <w:rPr>
          <w:bCs/>
          <w:sz w:val="28"/>
          <w:szCs w:val="28"/>
        </w:rPr>
      </w:pPr>
      <w:r w:rsidRPr="004F58D6">
        <w:rPr>
          <w:bCs/>
          <w:sz w:val="28"/>
          <w:szCs w:val="28"/>
        </w:rPr>
        <w:t xml:space="preserve">Просроченная задолженность (более 1 месяца) по состоянию на 01.01.20г. составляет 1 081 008 руб. Из нее доля неплательщиков 60% - собственники жилых помещений, 40% - собственники офисных помещений. Долг злостных неплательщиков (более 3 месяцев) составляет 554 449 рублей. В случае необходимости ТСЖ рекомендуется применять более жесткие меры в отношении должников, с целью недопущения ущемления прав собственников, являющихся добросовестными плательщиками. </w:t>
      </w:r>
    </w:p>
    <w:p w14:paraId="7F85B306" w14:textId="379A7A60" w:rsidR="00F87AE5" w:rsidRPr="006E7705" w:rsidRDefault="00F87AE5" w:rsidP="00F87AE5">
      <w:pPr>
        <w:spacing w:after="0" w:line="240" w:lineRule="auto"/>
        <w:jc w:val="both"/>
        <w:rPr>
          <w:bCs/>
          <w:sz w:val="28"/>
          <w:szCs w:val="28"/>
        </w:rPr>
      </w:pPr>
      <w:r w:rsidRPr="006E7705">
        <w:rPr>
          <w:bCs/>
          <w:sz w:val="28"/>
          <w:szCs w:val="28"/>
        </w:rPr>
        <w:lastRenderedPageBreak/>
        <w:t xml:space="preserve">Заверяю всех собственников квартир, </w:t>
      </w:r>
      <w:r w:rsidRPr="006E7705">
        <w:rPr>
          <w:b/>
          <w:sz w:val="28"/>
          <w:szCs w:val="28"/>
        </w:rPr>
        <w:t>если оплата по КУ будет не        ежемесячно</w:t>
      </w:r>
      <w:r w:rsidRPr="006E7705">
        <w:rPr>
          <w:bCs/>
          <w:sz w:val="28"/>
          <w:szCs w:val="28"/>
        </w:rPr>
        <w:t xml:space="preserve">, </w:t>
      </w:r>
      <w:r w:rsidR="006E7705" w:rsidRPr="006E7705">
        <w:rPr>
          <w:bCs/>
          <w:sz w:val="28"/>
          <w:szCs w:val="28"/>
        </w:rPr>
        <w:t xml:space="preserve">то </w:t>
      </w:r>
      <w:r w:rsidRPr="006E7705">
        <w:rPr>
          <w:bCs/>
          <w:sz w:val="28"/>
          <w:szCs w:val="28"/>
        </w:rPr>
        <w:t xml:space="preserve">тариф с 29,76 </w:t>
      </w:r>
      <w:proofErr w:type="spellStart"/>
      <w:r w:rsidRPr="006E7705">
        <w:rPr>
          <w:bCs/>
          <w:sz w:val="28"/>
          <w:szCs w:val="28"/>
        </w:rPr>
        <w:t>руб.м.кв</w:t>
      </w:r>
      <w:proofErr w:type="spellEnd"/>
      <w:r w:rsidRPr="006E7705">
        <w:rPr>
          <w:bCs/>
          <w:sz w:val="28"/>
          <w:szCs w:val="28"/>
        </w:rPr>
        <w:t xml:space="preserve">. </w:t>
      </w:r>
      <w:r w:rsidR="006E7705" w:rsidRPr="006E7705">
        <w:rPr>
          <w:bCs/>
          <w:sz w:val="28"/>
          <w:szCs w:val="28"/>
        </w:rPr>
        <w:t xml:space="preserve"> надо </w:t>
      </w:r>
      <w:r w:rsidRPr="006E7705">
        <w:rPr>
          <w:bCs/>
          <w:sz w:val="28"/>
          <w:szCs w:val="28"/>
        </w:rPr>
        <w:t xml:space="preserve">увеличить на 2021 год на 5 руб. с </w:t>
      </w:r>
      <w:proofErr w:type="spellStart"/>
      <w:r w:rsidRPr="006E7705">
        <w:rPr>
          <w:bCs/>
          <w:sz w:val="28"/>
          <w:szCs w:val="28"/>
        </w:rPr>
        <w:t>м.кв</w:t>
      </w:r>
      <w:proofErr w:type="spellEnd"/>
      <w:r w:rsidRPr="006E7705">
        <w:rPr>
          <w:bCs/>
          <w:sz w:val="28"/>
          <w:szCs w:val="28"/>
        </w:rPr>
        <w:t xml:space="preserve">. </w:t>
      </w:r>
    </w:p>
    <w:p w14:paraId="5F13D6E8" w14:textId="4F036637" w:rsidR="00F87AE5" w:rsidRPr="006E7705" w:rsidRDefault="00F87AE5" w:rsidP="00F87AE5">
      <w:pPr>
        <w:spacing w:after="0" w:line="240" w:lineRule="auto"/>
        <w:jc w:val="both"/>
        <w:rPr>
          <w:bCs/>
          <w:sz w:val="28"/>
          <w:szCs w:val="28"/>
        </w:rPr>
      </w:pPr>
      <w:r w:rsidRPr="006E7705">
        <w:rPr>
          <w:bCs/>
          <w:sz w:val="28"/>
          <w:szCs w:val="28"/>
        </w:rPr>
        <w:t xml:space="preserve">Надеюсь на сознание собственников, т.к. сама являюсь членом ТСЖ и повышение на такую цифру меня не устроит. Почему добросовестные </w:t>
      </w:r>
      <w:r w:rsidR="00564587" w:rsidRPr="006E7705">
        <w:rPr>
          <w:bCs/>
          <w:sz w:val="28"/>
          <w:szCs w:val="28"/>
        </w:rPr>
        <w:t xml:space="preserve">жильцы должны отвечать за безответственных…?! </w:t>
      </w:r>
    </w:p>
    <w:p w14:paraId="14755F9F" w14:textId="435FA093" w:rsidR="00D44FE3" w:rsidRDefault="001F616A" w:rsidP="00D44FE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F58D6" w:rsidRPr="004F58D6">
        <w:rPr>
          <w:bCs/>
          <w:sz w:val="28"/>
          <w:szCs w:val="28"/>
        </w:rPr>
        <w:t xml:space="preserve">Члены правления заслушали и приняли к сведению отчет ревизора </w:t>
      </w:r>
      <w:proofErr w:type="spellStart"/>
      <w:r w:rsidR="004F58D6" w:rsidRPr="004F58D6">
        <w:rPr>
          <w:bCs/>
          <w:sz w:val="28"/>
          <w:szCs w:val="28"/>
        </w:rPr>
        <w:t>Артамошиной</w:t>
      </w:r>
      <w:proofErr w:type="spellEnd"/>
      <w:r w:rsidR="004F58D6" w:rsidRPr="004F58D6">
        <w:rPr>
          <w:bCs/>
          <w:sz w:val="28"/>
          <w:szCs w:val="28"/>
        </w:rPr>
        <w:t xml:space="preserve"> И.В.</w:t>
      </w:r>
      <w:r w:rsidR="004F58D6">
        <w:rPr>
          <w:bCs/>
          <w:sz w:val="28"/>
          <w:szCs w:val="28"/>
        </w:rPr>
        <w:t xml:space="preserve"> </w:t>
      </w:r>
      <w:r w:rsidR="00635434">
        <w:rPr>
          <w:bCs/>
          <w:sz w:val="28"/>
          <w:szCs w:val="28"/>
        </w:rPr>
        <w:t xml:space="preserve">  </w:t>
      </w:r>
      <w:r w:rsidR="00D44FE3">
        <w:rPr>
          <w:bCs/>
          <w:sz w:val="28"/>
          <w:szCs w:val="28"/>
        </w:rPr>
        <w:t>Рекомендовали для утверждения на ОСЧ.</w:t>
      </w:r>
    </w:p>
    <w:p w14:paraId="0D3D55EA" w14:textId="43B8D271" w:rsidR="00564587" w:rsidRDefault="00564587" w:rsidP="00D44FE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прилагается.</w:t>
      </w:r>
    </w:p>
    <w:p w14:paraId="5E65B29B" w14:textId="77777777" w:rsidR="005E478F" w:rsidRDefault="00564587" w:rsidP="00D44FE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</w:t>
      </w:r>
      <w:r w:rsidR="00D44FE3" w:rsidRPr="00D44FE3">
        <w:rPr>
          <w:b/>
          <w:sz w:val="32"/>
          <w:szCs w:val="32"/>
        </w:rPr>
        <w:t>По третьему вопросу:</w:t>
      </w:r>
      <w:r w:rsidR="00D44FE3" w:rsidRPr="00D44FE3">
        <w:rPr>
          <w:b/>
          <w:sz w:val="28"/>
          <w:szCs w:val="28"/>
        </w:rPr>
        <w:t xml:space="preserve"> </w:t>
      </w:r>
      <w:bookmarkStart w:id="1" w:name="_Hlk34732409"/>
    </w:p>
    <w:p w14:paraId="16331085" w14:textId="3E33A5A0" w:rsidR="00D44FE3" w:rsidRDefault="00D44FE3" w:rsidP="00D44FE3">
      <w:pPr>
        <w:spacing w:after="0" w:line="240" w:lineRule="auto"/>
        <w:jc w:val="both"/>
        <w:rPr>
          <w:bCs/>
          <w:sz w:val="28"/>
          <w:szCs w:val="28"/>
        </w:rPr>
      </w:pPr>
      <w:r w:rsidRPr="00D44FE3">
        <w:rPr>
          <w:b/>
          <w:sz w:val="28"/>
          <w:szCs w:val="28"/>
        </w:rPr>
        <w:t xml:space="preserve">Отчет о финансово хозяйственной деятельности </w:t>
      </w:r>
      <w:proofErr w:type="gramStart"/>
      <w:r w:rsidRPr="00D44FE3">
        <w:rPr>
          <w:b/>
          <w:sz w:val="28"/>
          <w:szCs w:val="28"/>
        </w:rPr>
        <w:t>ТСЖ  «</w:t>
      </w:r>
      <w:proofErr w:type="gramEnd"/>
      <w:r w:rsidRPr="00D44FE3">
        <w:rPr>
          <w:b/>
          <w:sz w:val="28"/>
          <w:szCs w:val="28"/>
        </w:rPr>
        <w:t>Светлое» за 2019 год</w:t>
      </w:r>
      <w:bookmarkEnd w:id="1"/>
      <w:r w:rsidRPr="00DF5444">
        <w:rPr>
          <w:bCs/>
          <w:sz w:val="28"/>
          <w:szCs w:val="28"/>
        </w:rPr>
        <w:t xml:space="preserve"> (бухгалтер </w:t>
      </w:r>
      <w:proofErr w:type="spellStart"/>
      <w:r w:rsidRPr="00DF5444">
        <w:rPr>
          <w:bCs/>
          <w:sz w:val="28"/>
          <w:szCs w:val="28"/>
        </w:rPr>
        <w:t>Коржина</w:t>
      </w:r>
      <w:proofErr w:type="spellEnd"/>
      <w:r w:rsidRPr="00DF5444">
        <w:rPr>
          <w:bCs/>
          <w:sz w:val="28"/>
          <w:szCs w:val="28"/>
        </w:rPr>
        <w:t xml:space="preserve"> В.Ф.)</w:t>
      </w:r>
    </w:p>
    <w:p w14:paraId="7EBB7FD0" w14:textId="5FBC16DD" w:rsidR="00D44FE3" w:rsidRDefault="001F616A" w:rsidP="00D44FE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spellStart"/>
      <w:r w:rsidR="00D44FE3" w:rsidRPr="00DF5444">
        <w:rPr>
          <w:bCs/>
          <w:sz w:val="28"/>
          <w:szCs w:val="28"/>
        </w:rPr>
        <w:t>Коржина</w:t>
      </w:r>
      <w:proofErr w:type="spellEnd"/>
      <w:r w:rsidR="00D44FE3" w:rsidRPr="00DF5444">
        <w:rPr>
          <w:bCs/>
          <w:sz w:val="28"/>
          <w:szCs w:val="28"/>
        </w:rPr>
        <w:t xml:space="preserve"> В.Ф</w:t>
      </w:r>
      <w:r w:rsidR="00D44FE3">
        <w:rPr>
          <w:bCs/>
          <w:sz w:val="28"/>
          <w:szCs w:val="28"/>
        </w:rPr>
        <w:t xml:space="preserve"> доложила </w:t>
      </w:r>
      <w:r w:rsidR="00D44FE3" w:rsidRPr="00D44FE3">
        <w:rPr>
          <w:bCs/>
          <w:sz w:val="28"/>
          <w:szCs w:val="28"/>
        </w:rPr>
        <w:t>о финансово хозяйственной деятельности</w:t>
      </w:r>
      <w:r w:rsidR="00F87AE5">
        <w:rPr>
          <w:bCs/>
          <w:sz w:val="28"/>
          <w:szCs w:val="28"/>
        </w:rPr>
        <w:t xml:space="preserve">, движении денежных </w:t>
      </w:r>
      <w:proofErr w:type="gramStart"/>
      <w:r w:rsidR="00F87AE5">
        <w:rPr>
          <w:bCs/>
          <w:sz w:val="28"/>
          <w:szCs w:val="28"/>
        </w:rPr>
        <w:t>средств</w:t>
      </w:r>
      <w:r w:rsidR="00D44FE3" w:rsidRPr="00D44F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</w:t>
      </w:r>
      <w:proofErr w:type="gramEnd"/>
      <w:r>
        <w:rPr>
          <w:bCs/>
          <w:sz w:val="28"/>
          <w:szCs w:val="28"/>
        </w:rPr>
        <w:t xml:space="preserve"> задолженности по ЖКУ в </w:t>
      </w:r>
      <w:r w:rsidR="00D44FE3" w:rsidRPr="00D44FE3">
        <w:rPr>
          <w:bCs/>
          <w:sz w:val="28"/>
          <w:szCs w:val="28"/>
        </w:rPr>
        <w:t>ТСЖ  «Светлое» за 2019 год</w:t>
      </w:r>
      <w:r>
        <w:rPr>
          <w:bCs/>
          <w:sz w:val="28"/>
          <w:szCs w:val="28"/>
        </w:rPr>
        <w:t>.</w:t>
      </w:r>
    </w:p>
    <w:p w14:paraId="6A475528" w14:textId="4FEAB6EC" w:rsidR="001F616A" w:rsidRDefault="001F616A" w:rsidP="00D44FE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 же доложила о задолженности собственников за 2012- 2013 годы.</w:t>
      </w:r>
    </w:p>
    <w:p w14:paraId="108A0948" w14:textId="0C1C08B3" w:rsidR="00356890" w:rsidRDefault="00356890" w:rsidP="00356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     По результатам </w:t>
      </w:r>
      <w:proofErr w:type="gramStart"/>
      <w:r>
        <w:rPr>
          <w:bCs/>
          <w:sz w:val="28"/>
          <w:szCs w:val="28"/>
        </w:rPr>
        <w:t>инвентаризации  задолженности</w:t>
      </w:r>
      <w:proofErr w:type="gramEnd"/>
      <w:r>
        <w:rPr>
          <w:bCs/>
          <w:sz w:val="28"/>
          <w:szCs w:val="28"/>
        </w:rPr>
        <w:t xml:space="preserve"> по ЖКУ выявлена  </w:t>
      </w:r>
      <w:r w:rsidRPr="00635434">
        <w:rPr>
          <w:b/>
          <w:sz w:val="28"/>
          <w:szCs w:val="28"/>
        </w:rPr>
        <w:t>просроченная задолженность</w:t>
      </w:r>
      <w:r>
        <w:rPr>
          <w:bCs/>
          <w:sz w:val="28"/>
          <w:szCs w:val="28"/>
        </w:rPr>
        <w:t xml:space="preserve"> </w:t>
      </w:r>
      <w:bookmarkStart w:id="2" w:name="_Hlk34824891"/>
      <w:r>
        <w:rPr>
          <w:bCs/>
          <w:sz w:val="28"/>
          <w:szCs w:val="28"/>
        </w:rPr>
        <w:t>на общую сумму – 20 797 рублей</w:t>
      </w:r>
      <w:bookmarkEnd w:id="2"/>
      <w:r>
        <w:rPr>
          <w:bCs/>
          <w:sz w:val="28"/>
          <w:szCs w:val="28"/>
        </w:rPr>
        <w:t>. (Протокол инвентаризации прилагается).</w:t>
      </w:r>
      <w:r w:rsidRPr="00356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14:paraId="2A8667C3" w14:textId="4E08A5A3" w:rsidR="00356890" w:rsidRPr="00356890" w:rsidRDefault="00356890" w:rsidP="003568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356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Поступило предложение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bookmarkStart w:id="3" w:name="_Hlk3482485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 списании просроченной задолженности</w:t>
      </w:r>
      <w:bookmarkEnd w:id="3"/>
      <w:r w:rsidR="00373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</w:t>
      </w:r>
      <w:r w:rsidR="003739AD" w:rsidRPr="00373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3739AD">
        <w:rPr>
          <w:bCs/>
          <w:sz w:val="28"/>
          <w:szCs w:val="28"/>
        </w:rPr>
        <w:t>на общую сумму – 20 797 рублей, путем уменьшения начисленных целевых взносов.</w:t>
      </w:r>
    </w:p>
    <w:p w14:paraId="46BB7877" w14:textId="03A1BA6A" w:rsidR="003739AD" w:rsidRPr="00356890" w:rsidRDefault="003739AD" w:rsidP="003739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</w:t>
      </w:r>
      <w:r w:rsidR="0035689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ГОЛОСОВАЛИ ПО ПОСТУПИВШЕМУ ПРЕДЛОЖЕНИЮ</w:t>
      </w:r>
      <w:proofErr w:type="gramStart"/>
      <w:r w:rsidR="0035689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="00356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bookmarkStart w:id="4" w:name="_Hlk34824914"/>
      <w:r w:rsidR="00356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</w:t>
      </w:r>
      <w:proofErr w:type="gramEnd"/>
      <w:r w:rsidR="00356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списании просроченной задолженности </w:t>
      </w:r>
      <w:r w:rsidR="00356890">
        <w:rPr>
          <w:bCs/>
          <w:sz w:val="28"/>
          <w:szCs w:val="28"/>
        </w:rPr>
        <w:t>на общую сумму – 20 797 рублей</w:t>
      </w:r>
      <w:r>
        <w:rPr>
          <w:bCs/>
          <w:sz w:val="28"/>
          <w:szCs w:val="28"/>
        </w:rPr>
        <w:t>,</w:t>
      </w:r>
      <w:r w:rsidRPr="003739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путем уменьшения начисленных целевых взносов.</w:t>
      </w:r>
    </w:p>
    <w:bookmarkEnd w:id="4"/>
    <w:p w14:paraId="31C5CCA1" w14:textId="2C384AD7" w:rsidR="00356890" w:rsidRPr="002E0DBC" w:rsidRDefault="003739AD" w:rsidP="0035689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   </w:t>
      </w:r>
      <w:r w:rsidR="00356890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«ЗА</w:t>
      </w:r>
      <w:r w:rsidR="00356890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- Единогласно.</w:t>
      </w:r>
    </w:p>
    <w:p w14:paraId="0002D167" w14:textId="55241775" w:rsidR="003739AD" w:rsidRDefault="00356890" w:rsidP="003739AD">
      <w:pPr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</w:t>
      </w: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РЕШЕНИЕ</w:t>
      </w:r>
      <w:proofErr w:type="gramStart"/>
      <w:r w:rsidR="00373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="003739AD" w:rsidRPr="00373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373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Списать</w:t>
      </w:r>
      <w:proofErr w:type="gramEnd"/>
      <w:r w:rsidR="00373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просроченную задолженность </w:t>
      </w:r>
      <w:r w:rsidR="003739AD">
        <w:rPr>
          <w:bCs/>
          <w:sz w:val="28"/>
          <w:szCs w:val="28"/>
        </w:rPr>
        <w:t>на общую сумму – 20 797 рублей, путем уменьшения начисленных целевых взносов.</w:t>
      </w:r>
    </w:p>
    <w:p w14:paraId="4646EF84" w14:textId="28B11011" w:rsidR="00564587" w:rsidRDefault="003739AD" w:rsidP="00D44FE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F616A">
        <w:rPr>
          <w:bCs/>
          <w:sz w:val="28"/>
          <w:szCs w:val="28"/>
        </w:rPr>
        <w:t xml:space="preserve"> Члены правления получили отчет по почте, проанализировали, обсудили. Бухгалтеру задавали уточняющие вопросы, сразу получали ответы. </w:t>
      </w:r>
      <w:r w:rsidR="00564587">
        <w:rPr>
          <w:bCs/>
          <w:sz w:val="28"/>
          <w:szCs w:val="28"/>
        </w:rPr>
        <w:t>Рекомендовали включить в повестку ОСЧ для утверждения</w:t>
      </w:r>
      <w:r w:rsidR="00356890" w:rsidRPr="00356890">
        <w:rPr>
          <w:b/>
          <w:sz w:val="28"/>
          <w:szCs w:val="28"/>
        </w:rPr>
        <w:t xml:space="preserve"> </w:t>
      </w:r>
      <w:r w:rsidR="00356890">
        <w:rPr>
          <w:b/>
          <w:sz w:val="28"/>
          <w:szCs w:val="28"/>
        </w:rPr>
        <w:t>«</w:t>
      </w:r>
      <w:r w:rsidR="00356890" w:rsidRPr="00D44FE3">
        <w:rPr>
          <w:b/>
          <w:sz w:val="28"/>
          <w:szCs w:val="28"/>
        </w:rPr>
        <w:t xml:space="preserve">Отчет о финансово хозяйственной деятельности </w:t>
      </w:r>
      <w:proofErr w:type="gramStart"/>
      <w:r w:rsidR="00356890" w:rsidRPr="00D44FE3">
        <w:rPr>
          <w:b/>
          <w:sz w:val="28"/>
          <w:szCs w:val="28"/>
        </w:rPr>
        <w:t>ТСЖ  «</w:t>
      </w:r>
      <w:proofErr w:type="gramEnd"/>
      <w:r w:rsidR="00356890" w:rsidRPr="00D44FE3">
        <w:rPr>
          <w:b/>
          <w:sz w:val="28"/>
          <w:szCs w:val="28"/>
        </w:rPr>
        <w:t>Светлое» за 2019 год</w:t>
      </w:r>
      <w:r w:rsidR="00356890">
        <w:rPr>
          <w:b/>
          <w:sz w:val="28"/>
          <w:szCs w:val="28"/>
        </w:rPr>
        <w:t>»</w:t>
      </w:r>
      <w:r w:rsidR="00356890">
        <w:rPr>
          <w:bCs/>
          <w:sz w:val="28"/>
          <w:szCs w:val="28"/>
        </w:rPr>
        <w:t xml:space="preserve"> </w:t>
      </w:r>
      <w:r w:rsidR="00564587">
        <w:rPr>
          <w:bCs/>
          <w:sz w:val="28"/>
          <w:szCs w:val="28"/>
        </w:rPr>
        <w:t>.</w:t>
      </w:r>
    </w:p>
    <w:p w14:paraId="49914617" w14:textId="24E667B5" w:rsidR="00564587" w:rsidRDefault="00564587" w:rsidP="00D44FE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прилагается.</w:t>
      </w:r>
    </w:p>
    <w:p w14:paraId="36254C3E" w14:textId="77777777" w:rsidR="00356890" w:rsidRDefault="00356890" w:rsidP="00D44FE3">
      <w:pPr>
        <w:spacing w:after="0" w:line="240" w:lineRule="auto"/>
        <w:jc w:val="both"/>
        <w:rPr>
          <w:bCs/>
          <w:sz w:val="28"/>
          <w:szCs w:val="28"/>
        </w:rPr>
      </w:pPr>
    </w:p>
    <w:p w14:paraId="2C5C1793" w14:textId="505F3DE9" w:rsidR="00564587" w:rsidRDefault="00564587" w:rsidP="00D44FE3">
      <w:pPr>
        <w:spacing w:after="0" w:line="24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E825B6">
        <w:rPr>
          <w:b/>
          <w:sz w:val="32"/>
          <w:szCs w:val="32"/>
        </w:rPr>
        <w:t>По четвертому вопросу</w:t>
      </w:r>
      <w:r w:rsidRPr="00564587">
        <w:rPr>
          <w:b/>
          <w:sz w:val="28"/>
          <w:szCs w:val="28"/>
        </w:rPr>
        <w:t>: Разное.</w:t>
      </w:r>
    </w:p>
    <w:p w14:paraId="70D6E47D" w14:textId="2E0DD5EA" w:rsidR="00695DE1" w:rsidRDefault="00695DE1" w:rsidP="00D44FE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695DE1">
        <w:rPr>
          <w:bCs/>
          <w:sz w:val="28"/>
          <w:szCs w:val="28"/>
        </w:rPr>
        <w:t>Шварцкопф В.М.</w:t>
      </w:r>
      <w:r>
        <w:rPr>
          <w:bCs/>
          <w:sz w:val="28"/>
          <w:szCs w:val="28"/>
        </w:rPr>
        <w:t xml:space="preserve"> доложила о подрядчике ООО «</w:t>
      </w:r>
      <w:proofErr w:type="spellStart"/>
      <w:r>
        <w:rPr>
          <w:bCs/>
          <w:sz w:val="28"/>
          <w:szCs w:val="28"/>
        </w:rPr>
        <w:t>Сибстройтеплоремонт</w:t>
      </w:r>
      <w:proofErr w:type="spellEnd"/>
      <w:r>
        <w:rPr>
          <w:bCs/>
          <w:sz w:val="28"/>
          <w:szCs w:val="28"/>
        </w:rPr>
        <w:t>», о смете и договоре. Смету проверила «</w:t>
      </w:r>
      <w:proofErr w:type="spellStart"/>
      <w:r>
        <w:rPr>
          <w:bCs/>
          <w:sz w:val="28"/>
          <w:szCs w:val="28"/>
        </w:rPr>
        <w:t>Стройцена</w:t>
      </w:r>
      <w:proofErr w:type="spellEnd"/>
      <w:r>
        <w:rPr>
          <w:bCs/>
          <w:sz w:val="28"/>
          <w:szCs w:val="28"/>
        </w:rPr>
        <w:t xml:space="preserve">», поправки незначительные. В договоре прописано, </w:t>
      </w:r>
      <w:r w:rsidRPr="00695DE1">
        <w:rPr>
          <w:b/>
          <w:sz w:val="28"/>
          <w:szCs w:val="28"/>
        </w:rPr>
        <w:t>по факту выполненных</w:t>
      </w:r>
      <w:r>
        <w:rPr>
          <w:bCs/>
          <w:sz w:val="28"/>
          <w:szCs w:val="28"/>
        </w:rPr>
        <w:t xml:space="preserve"> работ (вскрытие участка определит более точный объем работ).</w:t>
      </w:r>
    </w:p>
    <w:p w14:paraId="63D440FB" w14:textId="5DB3FCBB" w:rsidR="00695DE1" w:rsidRDefault="00695DE1" w:rsidP="00D44FE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273ACA">
        <w:rPr>
          <w:b/>
          <w:sz w:val="28"/>
          <w:szCs w:val="28"/>
        </w:rPr>
        <w:t>Далее</w:t>
      </w:r>
      <w:r>
        <w:rPr>
          <w:bCs/>
          <w:sz w:val="28"/>
          <w:szCs w:val="28"/>
        </w:rPr>
        <w:t>, главный инженер более подробно доложил о ходе работ по капитальному ремонту участка вну</w:t>
      </w:r>
      <w:r w:rsidR="007F0A67">
        <w:rPr>
          <w:bCs/>
          <w:sz w:val="28"/>
          <w:szCs w:val="28"/>
        </w:rPr>
        <w:t xml:space="preserve">тридомовой системы </w:t>
      </w:r>
      <w:r w:rsidR="007F0A67">
        <w:rPr>
          <w:bCs/>
          <w:sz w:val="28"/>
          <w:szCs w:val="28"/>
        </w:rPr>
        <w:lastRenderedPageBreak/>
        <w:t>тепловодоснабжения</w:t>
      </w:r>
      <w:r>
        <w:rPr>
          <w:bCs/>
          <w:sz w:val="28"/>
          <w:szCs w:val="28"/>
        </w:rPr>
        <w:t xml:space="preserve"> ИТП – Дом.</w:t>
      </w:r>
      <w:r w:rsidR="007F0A67">
        <w:rPr>
          <w:bCs/>
          <w:sz w:val="28"/>
          <w:szCs w:val="28"/>
        </w:rPr>
        <w:t xml:space="preserve"> Предложил для собственников пояснение по капитальному ремонту. </w:t>
      </w:r>
    </w:p>
    <w:p w14:paraId="31727F49" w14:textId="67B79A8D" w:rsidR="007F0A67" w:rsidRPr="007F0A67" w:rsidRDefault="007F0A67" w:rsidP="007F0A67">
      <w:pPr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 2019 года, в связи с порывом на подающем трубопроводе горячего   водоснабжения, </w:t>
      </w:r>
      <w:r w:rsidRPr="007F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сложилась аварийная ситуация.</w:t>
      </w:r>
      <w:r w:rsidRPr="007F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Учитывая сложность проведения земляных работ в зимний период, а так же отсутствие средств на устранение аварии было принято решение </w:t>
      </w:r>
      <w:proofErr w:type="gramStart"/>
      <w:r w:rsidRPr="007F0A67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выполнить</w:t>
      </w:r>
      <w:proofErr w:type="gramEnd"/>
      <w:r w:rsidRPr="007F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переврезку</w:t>
      </w:r>
      <w:proofErr w:type="spellEnd"/>
      <w:r w:rsidRPr="007F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горячую воду в дом, до конца отопительного периода  подавать </w:t>
      </w:r>
      <w:r w:rsidRPr="007F0A67">
        <w:rPr>
          <w:bCs/>
          <w:sz w:val="28"/>
          <w:szCs w:val="28"/>
        </w:rPr>
        <w:t xml:space="preserve">по второму вводу холодного водоснабжения. </w:t>
      </w:r>
    </w:p>
    <w:p w14:paraId="1089D216" w14:textId="670E804E" w:rsidR="007F0A67" w:rsidRPr="007F0A67" w:rsidRDefault="007F0A67" w:rsidP="007F0A6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F0A67">
        <w:rPr>
          <w:bCs/>
          <w:sz w:val="28"/>
          <w:szCs w:val="28"/>
        </w:rPr>
        <w:t>На данном участке это уже третья авария. Первый раз порыв произошел в мае 2017 года и его устранение обошлось нам в 320 тыс. рублей. Второй раз порыв был весной 2019 года и оказался менее затратным, так как произошел в приямке в ИТП (обошлось без земляных работ).</w:t>
      </w:r>
    </w:p>
    <w:p w14:paraId="124D632C" w14:textId="527307D3" w:rsidR="007F0A67" w:rsidRPr="007F0A67" w:rsidRDefault="007F0A67" w:rsidP="007F0A6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7F0A67">
        <w:rPr>
          <w:bCs/>
          <w:sz w:val="28"/>
          <w:szCs w:val="28"/>
        </w:rPr>
        <w:t>С 14.03.2020 г. по 24.05.2020 г. по инициативе председателя Правления ТСЖ «Светлое» планируется   провести общее собрание собственников (</w:t>
      </w:r>
      <w:proofErr w:type="gramStart"/>
      <w:r w:rsidRPr="007F0A67">
        <w:rPr>
          <w:bCs/>
          <w:sz w:val="28"/>
          <w:szCs w:val="28"/>
        </w:rPr>
        <w:t xml:space="preserve">ОСС)   </w:t>
      </w:r>
      <w:proofErr w:type="gramEnd"/>
      <w:r w:rsidRPr="007F0A67">
        <w:rPr>
          <w:bCs/>
          <w:sz w:val="28"/>
          <w:szCs w:val="28"/>
        </w:rPr>
        <w:t xml:space="preserve">в  очно-заочной форме .  В повестку дня данного собрания включён вопрос    </w:t>
      </w:r>
      <w:proofErr w:type="gramStart"/>
      <w:r w:rsidRPr="007F0A67">
        <w:rPr>
          <w:bCs/>
          <w:sz w:val="28"/>
          <w:szCs w:val="28"/>
        </w:rPr>
        <w:t>по  выполнению</w:t>
      </w:r>
      <w:proofErr w:type="gramEnd"/>
      <w:r w:rsidRPr="007F0A67">
        <w:rPr>
          <w:bCs/>
          <w:sz w:val="28"/>
          <w:szCs w:val="28"/>
        </w:rPr>
        <w:t xml:space="preserve"> работ по капитальному ремонту внутридомовых инженерных систем  тепловодоснабжения от ИТП в Дом.</w:t>
      </w:r>
    </w:p>
    <w:p w14:paraId="3DE245E8" w14:textId="77777777" w:rsidR="007F0A67" w:rsidRPr="007F0A67" w:rsidRDefault="007F0A67" w:rsidP="007F0A67">
      <w:pPr>
        <w:spacing w:after="0" w:line="240" w:lineRule="auto"/>
        <w:jc w:val="both"/>
        <w:rPr>
          <w:bCs/>
          <w:sz w:val="28"/>
          <w:szCs w:val="28"/>
        </w:rPr>
      </w:pPr>
    </w:p>
    <w:p w14:paraId="2CA0B497" w14:textId="77777777" w:rsidR="007F0A67" w:rsidRPr="007F0A67" w:rsidRDefault="007F0A67" w:rsidP="007F0A67">
      <w:pPr>
        <w:spacing w:after="0" w:line="240" w:lineRule="auto"/>
        <w:jc w:val="center"/>
        <w:rPr>
          <w:bCs/>
          <w:sz w:val="28"/>
          <w:szCs w:val="28"/>
        </w:rPr>
      </w:pPr>
      <w:r w:rsidRPr="007F0A67">
        <w:rPr>
          <w:bCs/>
          <w:sz w:val="28"/>
          <w:szCs w:val="28"/>
        </w:rPr>
        <w:t>Уважаемые собственники!!!</w:t>
      </w:r>
    </w:p>
    <w:p w14:paraId="2C3CE07F" w14:textId="77777777" w:rsidR="007F0A67" w:rsidRPr="007F0A67" w:rsidRDefault="007F0A67" w:rsidP="007F0A67">
      <w:pPr>
        <w:spacing w:after="0" w:line="240" w:lineRule="auto"/>
        <w:jc w:val="center"/>
        <w:rPr>
          <w:bCs/>
          <w:sz w:val="28"/>
          <w:szCs w:val="28"/>
        </w:rPr>
      </w:pPr>
    </w:p>
    <w:p w14:paraId="367D213C" w14:textId="13352EC1" w:rsidR="007F0A67" w:rsidRPr="007F0A67" w:rsidRDefault="007F0A67" w:rsidP="007F0A6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F0A67">
        <w:rPr>
          <w:bCs/>
          <w:sz w:val="28"/>
          <w:szCs w:val="28"/>
        </w:rPr>
        <w:t xml:space="preserve">В весенне-летний период 2020 года необходимо провести капитальный ремонт проблемного участка с заменой всех трубопроводов тепловодоснабжения, чтобы в будущем исключить возможные аварийные ситуации.  </w:t>
      </w:r>
    </w:p>
    <w:p w14:paraId="7970BE01" w14:textId="4A2AB84C" w:rsidR="007F0A67" w:rsidRPr="007F0A67" w:rsidRDefault="007F0A67" w:rsidP="007F0A67">
      <w:pPr>
        <w:spacing w:after="0" w:line="240" w:lineRule="auto"/>
        <w:jc w:val="both"/>
        <w:rPr>
          <w:bCs/>
          <w:sz w:val="28"/>
          <w:szCs w:val="28"/>
        </w:rPr>
      </w:pPr>
      <w:r w:rsidRPr="007F0A67">
        <w:rPr>
          <w:bCs/>
          <w:sz w:val="28"/>
          <w:szCs w:val="28"/>
        </w:rPr>
        <w:t xml:space="preserve"> А так как это дорогостоящее мероприятие, сумма затрат составляет более 5 млн. рублей,</w:t>
      </w:r>
      <w:r>
        <w:rPr>
          <w:bCs/>
          <w:sz w:val="28"/>
          <w:szCs w:val="28"/>
        </w:rPr>
        <w:t xml:space="preserve"> </w:t>
      </w:r>
      <w:r w:rsidRPr="007F0A67">
        <w:rPr>
          <w:bCs/>
          <w:sz w:val="28"/>
          <w:szCs w:val="28"/>
        </w:rPr>
        <w:t xml:space="preserve">его необходимо провести за счёт средств со специального счета на капитальный ремонт.  </w:t>
      </w:r>
    </w:p>
    <w:p w14:paraId="753629F1" w14:textId="77777777" w:rsidR="007F0A67" w:rsidRPr="007F0A67" w:rsidRDefault="007F0A67" w:rsidP="007F0A67">
      <w:pPr>
        <w:spacing w:after="0" w:line="240" w:lineRule="auto"/>
        <w:jc w:val="both"/>
        <w:rPr>
          <w:bCs/>
          <w:sz w:val="28"/>
          <w:szCs w:val="28"/>
        </w:rPr>
      </w:pPr>
      <w:r w:rsidRPr="007F0A67">
        <w:rPr>
          <w:bCs/>
          <w:sz w:val="28"/>
          <w:szCs w:val="28"/>
        </w:rPr>
        <w:t xml:space="preserve">В настоящее время на </w:t>
      </w:r>
      <w:proofErr w:type="gramStart"/>
      <w:r w:rsidRPr="007F0A67">
        <w:rPr>
          <w:bCs/>
          <w:sz w:val="28"/>
          <w:szCs w:val="28"/>
        </w:rPr>
        <w:t>специальном  счёте</w:t>
      </w:r>
      <w:proofErr w:type="gramEnd"/>
      <w:r w:rsidRPr="007F0A67">
        <w:rPr>
          <w:bCs/>
          <w:sz w:val="28"/>
          <w:szCs w:val="28"/>
        </w:rPr>
        <w:t xml:space="preserve"> капитального ремонта  ТСЖ «Светлое»  аккумулировано -  21 157 900 рублей.</w:t>
      </w:r>
    </w:p>
    <w:p w14:paraId="39F3ECE0" w14:textId="77777777" w:rsidR="007F0A67" w:rsidRPr="007F0A67" w:rsidRDefault="007F0A67" w:rsidP="007F0A67">
      <w:pPr>
        <w:spacing w:after="0" w:line="240" w:lineRule="auto"/>
        <w:jc w:val="both"/>
        <w:rPr>
          <w:bCs/>
          <w:sz w:val="28"/>
          <w:szCs w:val="28"/>
        </w:rPr>
      </w:pPr>
      <w:r w:rsidRPr="007F0A67">
        <w:rPr>
          <w:bCs/>
          <w:sz w:val="28"/>
          <w:szCs w:val="28"/>
        </w:rPr>
        <w:t xml:space="preserve">Проголосовать «за» по вопросу проведения и финансирования капитального ремонта должны не менее 2/3 голосов от общего числа голосов собственников помещений в МКД.  </w:t>
      </w:r>
    </w:p>
    <w:p w14:paraId="07244B36" w14:textId="7A4F5553" w:rsidR="007F0A67" w:rsidRDefault="007F0A67" w:rsidP="007F0A6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7F0A67">
        <w:rPr>
          <w:bCs/>
          <w:sz w:val="28"/>
          <w:szCs w:val="28"/>
        </w:rPr>
        <w:t>При голосовании просим серьёзно отнестись к данному вопросу.</w:t>
      </w:r>
    </w:p>
    <w:p w14:paraId="3FB8B17E" w14:textId="65652543" w:rsidR="00A5336D" w:rsidRDefault="009E0AE6" w:rsidP="007F0A6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7F0A67">
        <w:rPr>
          <w:bCs/>
          <w:sz w:val="28"/>
          <w:szCs w:val="28"/>
        </w:rPr>
        <w:t xml:space="preserve"> Члены правления обсудили данный вопрос и пояснение.</w:t>
      </w:r>
    </w:p>
    <w:p w14:paraId="74537492" w14:textId="77777777" w:rsidR="00635434" w:rsidRDefault="00635434" w:rsidP="007F0A67">
      <w:pPr>
        <w:spacing w:after="0" w:line="240" w:lineRule="auto"/>
        <w:jc w:val="both"/>
        <w:rPr>
          <w:bCs/>
          <w:sz w:val="28"/>
          <w:szCs w:val="28"/>
        </w:rPr>
      </w:pPr>
    </w:p>
    <w:p w14:paraId="508943FB" w14:textId="581DF7D9" w:rsidR="007F0A67" w:rsidRDefault="00A5336D" w:rsidP="007F0A6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7F0A67">
        <w:rPr>
          <w:bCs/>
          <w:sz w:val="28"/>
          <w:szCs w:val="28"/>
        </w:rPr>
        <w:t xml:space="preserve"> Гержова Е.С. </w:t>
      </w:r>
      <w:r w:rsidR="009E0AE6">
        <w:rPr>
          <w:bCs/>
          <w:sz w:val="28"/>
          <w:szCs w:val="28"/>
        </w:rPr>
        <w:t>п</w:t>
      </w:r>
      <w:r w:rsidR="007F0A67">
        <w:rPr>
          <w:bCs/>
          <w:sz w:val="28"/>
          <w:szCs w:val="28"/>
        </w:rPr>
        <w:t>редложил</w:t>
      </w:r>
      <w:r w:rsidR="009E0AE6">
        <w:rPr>
          <w:bCs/>
          <w:sz w:val="28"/>
          <w:szCs w:val="28"/>
        </w:rPr>
        <w:t>а</w:t>
      </w:r>
      <w:r w:rsidR="007F0A67">
        <w:rPr>
          <w:bCs/>
          <w:sz w:val="28"/>
          <w:szCs w:val="28"/>
        </w:rPr>
        <w:t xml:space="preserve"> обращение</w:t>
      </w:r>
      <w:r w:rsidR="009E0AE6">
        <w:rPr>
          <w:bCs/>
          <w:sz w:val="28"/>
          <w:szCs w:val="28"/>
        </w:rPr>
        <w:t xml:space="preserve"> распечатать и с квитанциями по КУ предоставить собственникам.</w:t>
      </w:r>
      <w:r>
        <w:rPr>
          <w:bCs/>
          <w:sz w:val="28"/>
          <w:szCs w:val="28"/>
        </w:rPr>
        <w:t xml:space="preserve"> Члены правления поддержали данное предложение.</w:t>
      </w:r>
    </w:p>
    <w:p w14:paraId="27ADB5A1" w14:textId="058A201C" w:rsidR="009E0AE6" w:rsidRDefault="009E0AE6" w:rsidP="007F0A6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273ACA">
        <w:rPr>
          <w:b/>
          <w:sz w:val="28"/>
          <w:szCs w:val="28"/>
        </w:rPr>
        <w:t>Далее</w:t>
      </w:r>
      <w:r w:rsidR="00635434"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Шварцкопф В.М. напомнила челнам правления о кураторах по капитальному ремонту это: Гринченко С.Н., </w:t>
      </w:r>
      <w:proofErr w:type="spellStart"/>
      <w:r>
        <w:rPr>
          <w:bCs/>
          <w:sz w:val="28"/>
          <w:szCs w:val="28"/>
        </w:rPr>
        <w:t>Деренок</w:t>
      </w:r>
      <w:proofErr w:type="spellEnd"/>
      <w:r>
        <w:rPr>
          <w:bCs/>
          <w:sz w:val="28"/>
          <w:szCs w:val="28"/>
        </w:rPr>
        <w:t xml:space="preserve"> Н.В., Медведев И.П. Проверка договоров – Симоненко Р.А.</w:t>
      </w:r>
    </w:p>
    <w:p w14:paraId="4E8EAC1F" w14:textId="461879E6" w:rsidR="00A5336D" w:rsidRDefault="00A5336D" w:rsidP="007F0A6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</w:t>
      </w:r>
      <w:r w:rsidRPr="00273ACA">
        <w:rPr>
          <w:b/>
          <w:sz w:val="28"/>
          <w:szCs w:val="28"/>
        </w:rPr>
        <w:t>Далее</w:t>
      </w:r>
      <w:r w:rsidR="00635434"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главный инженер доложил, о коммерческом предложении от ООО «ССС» Я.В. </w:t>
      </w:r>
      <w:proofErr w:type="spellStart"/>
      <w:r>
        <w:rPr>
          <w:bCs/>
          <w:sz w:val="28"/>
          <w:szCs w:val="28"/>
        </w:rPr>
        <w:t>Любиченко</w:t>
      </w:r>
      <w:proofErr w:type="spellEnd"/>
      <w:r>
        <w:rPr>
          <w:bCs/>
          <w:sz w:val="28"/>
          <w:szCs w:val="28"/>
        </w:rPr>
        <w:t xml:space="preserve"> на автоматизацию счетчиков электричества.</w:t>
      </w:r>
    </w:p>
    <w:p w14:paraId="34095741" w14:textId="77777777" w:rsidR="00635434" w:rsidRDefault="00635434" w:rsidP="007F0A67">
      <w:pPr>
        <w:spacing w:after="0" w:line="240" w:lineRule="auto"/>
        <w:jc w:val="both"/>
        <w:rPr>
          <w:bCs/>
          <w:sz w:val="28"/>
          <w:szCs w:val="28"/>
        </w:rPr>
      </w:pPr>
    </w:p>
    <w:p w14:paraId="48A5A32F" w14:textId="77777777" w:rsidR="00A5336D" w:rsidRPr="007F0A67" w:rsidRDefault="00A5336D" w:rsidP="007F0A67">
      <w:pPr>
        <w:spacing w:after="0" w:line="240" w:lineRule="auto"/>
        <w:jc w:val="both"/>
        <w:rPr>
          <w:bCs/>
          <w:sz w:val="28"/>
          <w:szCs w:val="28"/>
        </w:rPr>
      </w:pPr>
    </w:p>
    <w:tbl>
      <w:tblPr>
        <w:tblW w:w="109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2"/>
        <w:gridCol w:w="851"/>
        <w:gridCol w:w="1494"/>
        <w:gridCol w:w="1360"/>
      </w:tblGrid>
      <w:tr w:rsidR="00A5336D" w:rsidRPr="00A5336D" w14:paraId="79406AF9" w14:textId="77777777" w:rsidTr="00A5336D">
        <w:trPr>
          <w:trHeight w:val="1171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0D3B" w14:textId="77777777" w:rsidR="00A5336D" w:rsidRPr="00A5336D" w:rsidRDefault="00A5336D" w:rsidP="00A533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53724B07" w14:textId="77777777" w:rsidR="00A5336D" w:rsidRPr="00A5336D" w:rsidRDefault="00A5336D" w:rsidP="00A533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2707" w14:textId="77777777" w:rsidR="00A5336D" w:rsidRPr="00A5336D" w:rsidRDefault="00A5336D" w:rsidP="00A533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F6D" w14:textId="77777777" w:rsidR="00A5336D" w:rsidRPr="00A5336D" w:rsidRDefault="00A5336D" w:rsidP="00A533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за единицу Товара </w:t>
            </w:r>
            <w:proofErr w:type="gramStart"/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НДС) руб.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5A6A" w14:textId="77777777" w:rsidR="00A5336D" w:rsidRPr="00A5336D" w:rsidRDefault="00A5336D" w:rsidP="00A533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Сумма(</w:t>
            </w:r>
            <w:proofErr w:type="gramEnd"/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НДС) </w:t>
            </w:r>
            <w:proofErr w:type="spellStart"/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A5336D" w:rsidRPr="00A5336D" w14:paraId="635C9DA6" w14:textId="77777777" w:rsidTr="00A5336D">
        <w:trPr>
          <w:trHeight w:val="53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pPr w:leftFromText="180" w:rightFromText="180" w:vertAnchor="page" w:horzAnchor="margin" w:tblpY="136"/>
              <w:tblOverlap w:val="never"/>
              <w:tblW w:w="597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8"/>
            </w:tblGrid>
            <w:tr w:rsidR="00A5336D" w:rsidRPr="00A5336D" w14:paraId="1598B216" w14:textId="77777777" w:rsidTr="00894B24">
              <w:tc>
                <w:tcPr>
                  <w:tcW w:w="5978" w:type="dxa"/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3754C3D3" w14:textId="2912D199" w:rsidR="00A5336D" w:rsidRPr="00A5336D" w:rsidRDefault="00A5336D" w:rsidP="00A5336D">
                  <w:pPr>
                    <w:pStyle w:val="a3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336D">
                    <w:rPr>
                      <w:rFonts w:ascii="Helvetica" w:eastAsia="Helvetica" w:hAnsi="Helvetica" w:cs="Helvetica"/>
                      <w:color w:val="000000"/>
                      <w:sz w:val="20"/>
                      <w:szCs w:val="20"/>
                      <w:lang w:eastAsia="zh-CN" w:bidi="ar"/>
                    </w:rPr>
                    <w:t xml:space="preserve">БАЗОВАЯ СТАНЦИЯ </w:t>
                  </w:r>
                  <w:r w:rsidRPr="00A5336D">
                    <w:rPr>
                      <w:rFonts w:ascii="Helvetica" w:eastAsia="Helvetica" w:hAnsi="Helvetica" w:cs="Helvetica"/>
                      <w:color w:val="000000"/>
                      <w:sz w:val="20"/>
                      <w:szCs w:val="20"/>
                      <w:lang w:val="en-US" w:eastAsia="zh-CN" w:bidi="ar"/>
                    </w:rPr>
                    <w:t>LORA</w:t>
                  </w:r>
                  <w:r w:rsidRPr="00A5336D">
                    <w:rPr>
                      <w:rFonts w:ascii="Helvetica" w:eastAsia="Helvetica" w:hAnsi="Helvetica" w:cs="Helvetica"/>
                      <w:color w:val="000000"/>
                      <w:sz w:val="20"/>
                      <w:szCs w:val="20"/>
                      <w:lang w:eastAsia="zh-CN" w:bidi="ar"/>
                    </w:rPr>
                    <w:t>-</w:t>
                  </w:r>
                  <w:r w:rsidRPr="00A5336D">
                    <w:rPr>
                      <w:rFonts w:ascii="Helvetica" w:eastAsia="Helvetica" w:hAnsi="Helvetica" w:cs="Helvetica"/>
                      <w:color w:val="000000"/>
                      <w:sz w:val="20"/>
                      <w:szCs w:val="20"/>
                      <w:lang w:val="en-US" w:eastAsia="zh-CN" w:bidi="ar"/>
                    </w:rPr>
                    <w:t>IOT</w:t>
                  </w:r>
                  <w:r w:rsidRPr="00A5336D">
                    <w:rPr>
                      <w:rFonts w:ascii="Helvetica" w:eastAsia="Helvetica" w:hAnsi="Helvetica" w:cs="Helvetica"/>
                      <w:color w:val="000000"/>
                      <w:sz w:val="20"/>
                      <w:szCs w:val="20"/>
                      <w:lang w:eastAsia="zh-CN" w:bidi="ar"/>
                    </w:rPr>
                    <w:t xml:space="preserve"> “</w:t>
                  </w:r>
                  <w:r w:rsidRPr="00A5336D">
                    <w:rPr>
                      <w:rFonts w:ascii="Helvetica" w:eastAsia="Helvetica" w:hAnsi="Helvetica" w:cs="Helvetica"/>
                      <w:color w:val="000000"/>
                      <w:sz w:val="20"/>
                      <w:szCs w:val="20"/>
                      <w:lang w:val="en-US" w:eastAsia="zh-CN" w:bidi="ar"/>
                    </w:rPr>
                    <w:t>SMARTIKO</w:t>
                  </w:r>
                  <w:r w:rsidRPr="00A5336D">
                    <w:rPr>
                      <w:rFonts w:ascii="Helvetica" w:eastAsia="Helvetica" w:hAnsi="Helvetica" w:cs="Helvetica"/>
                      <w:color w:val="000000"/>
                      <w:sz w:val="20"/>
                      <w:szCs w:val="20"/>
                      <w:lang w:eastAsia="zh-CN" w:bidi="ar"/>
                    </w:rPr>
                    <w:t xml:space="preserve">” </w:t>
                  </w:r>
                </w:p>
                <w:p w14:paraId="49E948BF" w14:textId="77777777" w:rsidR="00A5336D" w:rsidRPr="00A5336D" w:rsidRDefault="00A5336D" w:rsidP="00A5336D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14:paraId="1DF4C2A5" w14:textId="77777777" w:rsidR="00A5336D" w:rsidRPr="00A5336D" w:rsidRDefault="00A5336D" w:rsidP="00A5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06D0" w14:textId="77777777" w:rsidR="00A5336D" w:rsidRPr="00A5336D" w:rsidRDefault="00A5336D" w:rsidP="00A5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F5C" w14:textId="77777777" w:rsidR="00A5336D" w:rsidRPr="00A5336D" w:rsidRDefault="00A5336D" w:rsidP="00A5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58596,48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F13" w14:textId="77777777" w:rsidR="00A5336D" w:rsidRPr="00A5336D" w:rsidRDefault="00A5336D" w:rsidP="00A5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58596,48</w:t>
            </w:r>
          </w:p>
        </w:tc>
      </w:tr>
      <w:tr w:rsidR="00A5336D" w:rsidRPr="00A5336D" w14:paraId="75A3AF0B" w14:textId="77777777" w:rsidTr="00A5336D">
        <w:trPr>
          <w:trHeight w:val="41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8D529" w14:textId="5DB07653" w:rsidR="00A5336D" w:rsidRPr="00A5336D" w:rsidRDefault="00A5336D" w:rsidP="00A5336D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базовой станции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4FA" w14:textId="77777777" w:rsidR="00A5336D" w:rsidRPr="00A5336D" w:rsidRDefault="00A5336D" w:rsidP="00A5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0B1" w14:textId="77777777" w:rsidR="00A5336D" w:rsidRPr="00A5336D" w:rsidRDefault="00A5336D" w:rsidP="00A5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1725" w14:textId="77777777" w:rsidR="00A5336D" w:rsidRPr="00A5336D" w:rsidRDefault="00A5336D" w:rsidP="00A5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9877</w:t>
            </w:r>
          </w:p>
        </w:tc>
      </w:tr>
      <w:tr w:rsidR="00A5336D" w:rsidRPr="00A5336D" w14:paraId="65D18B9F" w14:textId="77777777" w:rsidTr="00A5336D">
        <w:trPr>
          <w:trHeight w:val="57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F3993" w14:textId="5987873C" w:rsidR="00A5336D" w:rsidRPr="00A5336D" w:rsidRDefault="00A5336D" w:rsidP="00A5336D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36D">
              <w:rPr>
                <w:rFonts w:ascii="Helvetica" w:eastAsia="Helvetica" w:hAnsi="Helvetica" w:cs="Helvetica"/>
                <w:color w:val="000000"/>
                <w:sz w:val="20"/>
                <w:szCs w:val="20"/>
                <w:lang w:eastAsia="zh-CN" w:bidi="ar"/>
              </w:rPr>
              <w:t>УСТАНОВКА ВНЕШНЕЙ АНТЕННЫ ДЛЯ СЧЕТЧИКА</w:t>
            </w:r>
          </w:p>
          <w:p w14:paraId="62D08A8D" w14:textId="77777777" w:rsidR="00A5336D" w:rsidRPr="00A5336D" w:rsidRDefault="00A5336D" w:rsidP="00A5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E5E" w14:textId="77777777" w:rsidR="00A5336D" w:rsidRPr="00A5336D" w:rsidRDefault="00A5336D" w:rsidP="00A5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C29D" w14:textId="77777777" w:rsidR="00A5336D" w:rsidRPr="00A5336D" w:rsidRDefault="00A5336D" w:rsidP="00A5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BB40" w14:textId="77777777" w:rsidR="00A5336D" w:rsidRPr="00A5336D" w:rsidRDefault="00A5336D" w:rsidP="00A5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A5336D" w:rsidRPr="00A5336D" w14:paraId="5163343B" w14:textId="77777777" w:rsidTr="00A5336D">
        <w:trPr>
          <w:trHeight w:val="573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638E4" w14:textId="72653E41" w:rsidR="00A5336D" w:rsidRPr="00A5336D" w:rsidRDefault="00A5336D" w:rsidP="00A5336D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36D">
              <w:rPr>
                <w:rFonts w:ascii="Helvetica" w:eastAsia="Helvetica" w:hAnsi="Helvetica" w:cs="Helvetica"/>
                <w:color w:val="000000"/>
                <w:sz w:val="20"/>
                <w:szCs w:val="20"/>
                <w:lang w:val="en-US" w:eastAsia="zh-CN" w:bidi="ar"/>
              </w:rPr>
              <w:t>ЭЛЕКТРОСЧЕТЧИК ЦЭ2726А 5(60)</w:t>
            </w:r>
            <w:r w:rsidRPr="00A5336D">
              <w:rPr>
                <w:rFonts w:ascii="Helvetica" w:eastAsia="Helvetica" w:hAnsi="Helvetica" w:cs="Helvetica"/>
                <w:color w:val="000000"/>
                <w:sz w:val="20"/>
                <w:szCs w:val="20"/>
                <w:lang w:eastAsia="zh-CN" w:bidi="ar"/>
              </w:rPr>
              <w:t xml:space="preserve"> (</w:t>
            </w:r>
            <w:proofErr w:type="spellStart"/>
            <w:r w:rsidRPr="00A5336D">
              <w:rPr>
                <w:rFonts w:ascii="Helvetica" w:eastAsia="Helvetica" w:hAnsi="Helvetica" w:cs="Helvetica"/>
                <w:color w:val="000000"/>
                <w:sz w:val="20"/>
                <w:szCs w:val="20"/>
                <w:lang w:val="en-US" w:eastAsia="zh-CN" w:bidi="ar"/>
              </w:rPr>
              <w:t>удаленное</w:t>
            </w:r>
            <w:proofErr w:type="spellEnd"/>
            <w:r w:rsidRPr="00A5336D">
              <w:rPr>
                <w:rFonts w:ascii="Helvetica" w:eastAsia="Helvetica" w:hAnsi="Helvetica" w:cs="Helvetica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A5336D">
              <w:rPr>
                <w:rFonts w:ascii="Helvetica" w:eastAsia="Helvetica" w:hAnsi="Helvetica" w:cs="Helvetica"/>
                <w:color w:val="000000"/>
                <w:sz w:val="20"/>
                <w:szCs w:val="20"/>
                <w:lang w:val="en-US" w:eastAsia="zh-CN" w:bidi="ar"/>
              </w:rPr>
              <w:t>отключение</w:t>
            </w:r>
            <w:proofErr w:type="spellEnd"/>
            <w:r w:rsidRPr="00A5336D">
              <w:rPr>
                <w:rFonts w:ascii="Helvetica" w:eastAsia="Helvetica" w:hAnsi="Helvetica" w:cs="Helvetica"/>
                <w:color w:val="000000"/>
                <w:sz w:val="20"/>
                <w:szCs w:val="20"/>
                <w:lang w:eastAsia="zh-CN" w:bidi="ar"/>
              </w:rPr>
              <w:t>)</w:t>
            </w:r>
          </w:p>
          <w:p w14:paraId="45214C68" w14:textId="77777777" w:rsidR="00A5336D" w:rsidRPr="00A5336D" w:rsidRDefault="00A5336D" w:rsidP="00A5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19DC" w14:textId="77777777" w:rsidR="00A5336D" w:rsidRPr="00A5336D" w:rsidRDefault="00A5336D" w:rsidP="00A5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CBDD" w14:textId="77777777" w:rsidR="00A5336D" w:rsidRPr="00A5336D" w:rsidRDefault="00A5336D" w:rsidP="00A5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4834,08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A6F0" w14:textId="77777777" w:rsidR="00A5336D" w:rsidRPr="00A5336D" w:rsidRDefault="00A5336D" w:rsidP="00A5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4834,08</w:t>
            </w:r>
          </w:p>
        </w:tc>
      </w:tr>
      <w:tr w:rsidR="00A5336D" w:rsidRPr="00A5336D" w14:paraId="67B6C901" w14:textId="77777777" w:rsidTr="00A5336D">
        <w:trPr>
          <w:trHeight w:val="37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C9D" w14:textId="6D1AE90F" w:rsidR="00A5336D" w:rsidRPr="00A5336D" w:rsidRDefault="00A5336D" w:rsidP="00A5336D">
            <w:pPr>
              <w:pStyle w:val="a3"/>
              <w:keepNext/>
              <w:keepLines/>
              <w:numPr>
                <w:ilvl w:val="0"/>
                <w:numId w:val="23"/>
              </w:numPr>
              <w:shd w:val="clear" w:color="auto" w:fill="FFFFFF"/>
              <w:spacing w:before="24"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zh-CN"/>
              </w:rPr>
            </w:pPr>
            <w:r w:rsidRPr="00A53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zh-CN"/>
              </w:rPr>
              <w:t xml:space="preserve">Программирование счетчика </w:t>
            </w:r>
            <w:r w:rsidRPr="00A5336D">
              <w:rPr>
                <w:rFonts w:ascii="Helvetica" w:eastAsia="Helvetica" w:hAnsi="Helvetica" w:cs="Helvetica"/>
                <w:bCs/>
                <w:color w:val="000000"/>
                <w:sz w:val="20"/>
                <w:szCs w:val="20"/>
                <w:lang w:val="en-US" w:eastAsia="zh-CN" w:bidi="ar"/>
              </w:rPr>
              <w:t>ЦЭ2726А 5(60)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36E" w14:textId="77777777" w:rsidR="00A5336D" w:rsidRPr="00A5336D" w:rsidRDefault="00A5336D" w:rsidP="00A533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81E" w14:textId="77777777" w:rsidR="00A5336D" w:rsidRPr="00A5336D" w:rsidRDefault="00A5336D" w:rsidP="00A533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89D6" w14:textId="77777777" w:rsidR="00A5336D" w:rsidRPr="00A5336D" w:rsidRDefault="00A5336D" w:rsidP="00A5336D">
            <w:pPr>
              <w:spacing w:after="0" w:line="20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A5336D" w:rsidRPr="00A5336D" w14:paraId="17AA0E73" w14:textId="77777777" w:rsidTr="00A5336D">
        <w:trPr>
          <w:trHeight w:val="37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2BA3" w14:textId="711FEB4C" w:rsidR="00A5336D" w:rsidRPr="00A5336D" w:rsidRDefault="00A5336D" w:rsidP="00A5336D">
            <w:pPr>
              <w:pStyle w:val="a3"/>
              <w:keepNext/>
              <w:keepLines/>
              <w:numPr>
                <w:ilvl w:val="0"/>
                <w:numId w:val="23"/>
              </w:numPr>
              <w:shd w:val="clear" w:color="auto" w:fill="FFFFFF"/>
              <w:spacing w:before="24"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zh-CN"/>
              </w:rPr>
            </w:pPr>
            <w:r w:rsidRPr="00A53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zh-CN"/>
              </w:rPr>
              <w:t xml:space="preserve">Витая пара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B38" w14:textId="77777777" w:rsidR="00A5336D" w:rsidRPr="00A5336D" w:rsidRDefault="00A5336D" w:rsidP="00A533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389D" w14:textId="77777777" w:rsidR="00A5336D" w:rsidRPr="00A5336D" w:rsidRDefault="00A5336D" w:rsidP="00A533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DA3" w14:textId="77777777" w:rsidR="00A5336D" w:rsidRPr="00A5336D" w:rsidRDefault="00A5336D" w:rsidP="00A5336D">
            <w:pPr>
              <w:spacing w:after="0" w:line="20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</w:tr>
      <w:tr w:rsidR="00A5336D" w:rsidRPr="00A5336D" w14:paraId="739A329A" w14:textId="77777777" w:rsidTr="00A5336D">
        <w:trPr>
          <w:trHeight w:val="37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0926" w14:textId="56298249" w:rsidR="00A5336D" w:rsidRPr="00A5336D" w:rsidRDefault="00A5336D" w:rsidP="00A5336D">
            <w:pPr>
              <w:pStyle w:val="a3"/>
              <w:keepNext/>
              <w:keepLines/>
              <w:numPr>
                <w:ilvl w:val="0"/>
                <w:numId w:val="23"/>
              </w:numPr>
              <w:shd w:val="clear" w:color="auto" w:fill="FFFFFF"/>
              <w:spacing w:before="24"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zh-CN"/>
              </w:rPr>
            </w:pPr>
            <w:r w:rsidRPr="00A53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zh-CN"/>
              </w:rPr>
              <w:t>Расходные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98F" w14:textId="77777777" w:rsidR="00A5336D" w:rsidRPr="00A5336D" w:rsidRDefault="00A5336D" w:rsidP="00A533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C60" w14:textId="77777777" w:rsidR="00A5336D" w:rsidRPr="00A5336D" w:rsidRDefault="00A5336D" w:rsidP="00A533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83B" w14:textId="77777777" w:rsidR="00A5336D" w:rsidRPr="00A5336D" w:rsidRDefault="00A5336D" w:rsidP="00A5336D">
            <w:pPr>
              <w:spacing w:after="0" w:line="20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A5336D" w:rsidRPr="00A5336D" w14:paraId="1ECBDA3B" w14:textId="77777777" w:rsidTr="00A5336D">
        <w:trPr>
          <w:trHeight w:val="37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F9C" w14:textId="11265B4B" w:rsidR="00A5336D" w:rsidRPr="00A5336D" w:rsidRDefault="00A5336D" w:rsidP="00A5336D">
            <w:pPr>
              <w:pStyle w:val="a3"/>
              <w:keepNext/>
              <w:keepLines/>
              <w:numPr>
                <w:ilvl w:val="0"/>
                <w:numId w:val="23"/>
              </w:numPr>
              <w:shd w:val="clear" w:color="auto" w:fill="FFFFFF"/>
              <w:spacing w:before="24"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Лицензия на 200 счетчиков к системе АРМ Ресурс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2A4" w14:textId="77777777" w:rsidR="00A5336D" w:rsidRPr="00A5336D" w:rsidRDefault="00A5336D" w:rsidP="00A533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07DD" w14:textId="77777777" w:rsidR="00A5336D" w:rsidRPr="00A5336D" w:rsidRDefault="00A5336D" w:rsidP="00A533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4C5" w14:textId="77777777" w:rsidR="00A5336D" w:rsidRPr="00A5336D" w:rsidRDefault="00A5336D" w:rsidP="00A5336D">
            <w:pPr>
              <w:spacing w:after="0" w:line="20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26208</w:t>
            </w:r>
          </w:p>
        </w:tc>
      </w:tr>
    </w:tbl>
    <w:p w14:paraId="26A7FBD7" w14:textId="77777777" w:rsidR="00273ACA" w:rsidRDefault="00A5336D" w:rsidP="00D44FE3">
      <w:pPr>
        <w:spacing w:after="0" w:line="240" w:lineRule="auto"/>
        <w:jc w:val="both"/>
        <w:rPr>
          <w:bCs/>
          <w:sz w:val="28"/>
          <w:szCs w:val="28"/>
        </w:rPr>
      </w:pPr>
      <w:r w:rsidRPr="00273ACA">
        <w:rPr>
          <w:bCs/>
          <w:sz w:val="28"/>
          <w:szCs w:val="28"/>
        </w:rPr>
        <w:t>Пункты 1,2,6,7,8 будут делиться на всех жильцов кто будет ставить себе данные счетчики.</w:t>
      </w:r>
    </w:p>
    <w:p w14:paraId="646888BB" w14:textId="1FB55D29" w:rsidR="00273ACA" w:rsidRDefault="00273ACA" w:rsidP="00273A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Получается на 1 кв. по 5 500 руб. Члены правления обсудили данное предложение. Поступило предложение</w:t>
      </w:r>
      <w:proofErr w:type="gramStart"/>
      <w:r>
        <w:rPr>
          <w:bCs/>
          <w:sz w:val="28"/>
          <w:szCs w:val="28"/>
        </w:rPr>
        <w:t xml:space="preserve">: </w:t>
      </w:r>
      <w:bookmarkStart w:id="5" w:name="_Hlk34751556"/>
      <w:r>
        <w:rPr>
          <w:bCs/>
          <w:sz w:val="28"/>
          <w:szCs w:val="28"/>
        </w:rPr>
        <w:t>Отклонить</w:t>
      </w:r>
      <w:proofErr w:type="gramEnd"/>
      <w:r>
        <w:rPr>
          <w:bCs/>
          <w:sz w:val="28"/>
          <w:szCs w:val="28"/>
        </w:rPr>
        <w:t xml:space="preserve"> </w:t>
      </w:r>
      <w:r w:rsidRPr="00273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данное предложение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на автоматизацию счетчиков электричества</w:t>
      </w:r>
      <w:r w:rsidR="007A6288">
        <w:rPr>
          <w:bCs/>
          <w:sz w:val="28"/>
          <w:szCs w:val="28"/>
        </w:rPr>
        <w:t xml:space="preserve"> в квартирах.</w:t>
      </w:r>
    </w:p>
    <w:bookmarkEnd w:id="5"/>
    <w:p w14:paraId="7DBC99D2" w14:textId="1F055DEF" w:rsidR="00273ACA" w:rsidRDefault="00635434" w:rsidP="00273A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E82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273ACA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ГОЛОСОВАЛИ ПО ПОСТУПИВШЕМУ ПРЕДЛОЖЕНИЮ</w:t>
      </w:r>
      <w:proofErr w:type="gramStart"/>
      <w:r w:rsidR="00273ACA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="00273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273ACA">
        <w:rPr>
          <w:bCs/>
          <w:sz w:val="28"/>
          <w:szCs w:val="28"/>
        </w:rPr>
        <w:t>Отклонить</w:t>
      </w:r>
      <w:proofErr w:type="gramEnd"/>
      <w:r w:rsidR="00273ACA">
        <w:rPr>
          <w:bCs/>
          <w:sz w:val="28"/>
          <w:szCs w:val="28"/>
        </w:rPr>
        <w:t xml:space="preserve"> </w:t>
      </w:r>
      <w:r w:rsidR="00273ACA" w:rsidRPr="00273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данное предложение</w:t>
      </w:r>
      <w:r w:rsidR="00273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273ACA">
        <w:rPr>
          <w:bCs/>
          <w:sz w:val="28"/>
          <w:szCs w:val="28"/>
        </w:rPr>
        <w:t>на автоматизацию счетчиков электричества</w:t>
      </w:r>
      <w:r w:rsidR="007A6288" w:rsidRPr="007A6288">
        <w:rPr>
          <w:bCs/>
          <w:sz w:val="28"/>
          <w:szCs w:val="28"/>
        </w:rPr>
        <w:t xml:space="preserve"> </w:t>
      </w:r>
      <w:r w:rsidR="007A6288">
        <w:rPr>
          <w:bCs/>
          <w:sz w:val="28"/>
          <w:szCs w:val="28"/>
        </w:rPr>
        <w:t>в квартирах</w:t>
      </w:r>
      <w:r w:rsidR="00273ACA">
        <w:rPr>
          <w:bCs/>
          <w:sz w:val="28"/>
          <w:szCs w:val="28"/>
        </w:rPr>
        <w:t>.</w:t>
      </w:r>
    </w:p>
    <w:p w14:paraId="1F2B6882" w14:textId="02F27949" w:rsidR="00273ACA" w:rsidRPr="002E0DBC" w:rsidRDefault="00E825B6" w:rsidP="00273A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</w:t>
      </w:r>
      <w:r w:rsidR="00273ACA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«ЗА</w:t>
      </w:r>
      <w:r w:rsidR="00273ACA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- Единогласно.</w:t>
      </w:r>
    </w:p>
    <w:p w14:paraId="65E9DE09" w14:textId="77F5F205" w:rsidR="00273ACA" w:rsidRDefault="00E825B6" w:rsidP="00273ACA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</w:t>
      </w:r>
      <w:r w:rsidR="00273ACA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РЕШЕНИЕ</w:t>
      </w:r>
      <w:proofErr w:type="gramStart"/>
      <w:r w:rsidR="00273ACA"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="00273ACA" w:rsidRPr="00273ACA">
        <w:rPr>
          <w:bCs/>
          <w:sz w:val="28"/>
          <w:szCs w:val="28"/>
        </w:rPr>
        <w:t xml:space="preserve"> </w:t>
      </w:r>
      <w:r w:rsidR="00273ACA" w:rsidRPr="00273ACA">
        <w:rPr>
          <w:b/>
          <w:sz w:val="28"/>
          <w:szCs w:val="28"/>
        </w:rPr>
        <w:t>Отклонить</w:t>
      </w:r>
      <w:proofErr w:type="gramEnd"/>
      <w:r w:rsidR="00273ACA" w:rsidRPr="00273ACA">
        <w:rPr>
          <w:b/>
          <w:sz w:val="28"/>
          <w:szCs w:val="28"/>
        </w:rPr>
        <w:t xml:space="preserve"> </w:t>
      </w:r>
      <w:r w:rsidR="00273ACA" w:rsidRPr="00273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данное предложение </w:t>
      </w:r>
      <w:r w:rsidR="00273ACA" w:rsidRPr="00273ACA">
        <w:rPr>
          <w:b/>
          <w:sz w:val="28"/>
          <w:szCs w:val="28"/>
        </w:rPr>
        <w:t xml:space="preserve">на автоматизацию счетчиков </w:t>
      </w:r>
      <w:r w:rsidR="00273ACA" w:rsidRPr="007A6288">
        <w:rPr>
          <w:b/>
          <w:sz w:val="28"/>
          <w:szCs w:val="28"/>
        </w:rPr>
        <w:t>электричества</w:t>
      </w:r>
      <w:r w:rsidR="007A6288" w:rsidRPr="007A6288">
        <w:rPr>
          <w:b/>
          <w:sz w:val="28"/>
          <w:szCs w:val="28"/>
        </w:rPr>
        <w:t xml:space="preserve"> в</w:t>
      </w:r>
      <w:r w:rsidR="007A6288">
        <w:rPr>
          <w:bCs/>
          <w:sz w:val="28"/>
          <w:szCs w:val="28"/>
        </w:rPr>
        <w:t xml:space="preserve"> </w:t>
      </w:r>
      <w:r w:rsidR="007A6288" w:rsidRPr="007A6288">
        <w:rPr>
          <w:b/>
          <w:sz w:val="28"/>
          <w:szCs w:val="28"/>
        </w:rPr>
        <w:t>квартирах</w:t>
      </w:r>
      <w:r w:rsidR="00273ACA" w:rsidRPr="007A6288">
        <w:rPr>
          <w:b/>
          <w:sz w:val="28"/>
          <w:szCs w:val="28"/>
        </w:rPr>
        <w:t>.</w:t>
      </w:r>
    </w:p>
    <w:p w14:paraId="3B3D684F" w14:textId="6FBFE259" w:rsidR="00273ACA" w:rsidRDefault="00144E90" w:rsidP="00273A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 w:rsidR="00273ACA" w:rsidRPr="00E825B6">
        <w:rPr>
          <w:b/>
          <w:sz w:val="28"/>
          <w:szCs w:val="28"/>
        </w:rPr>
        <w:t>Далее:</w:t>
      </w:r>
      <w:r w:rsidR="00E825B6">
        <w:rPr>
          <w:b/>
          <w:sz w:val="28"/>
          <w:szCs w:val="28"/>
        </w:rPr>
        <w:t xml:space="preserve">  </w:t>
      </w:r>
      <w:r w:rsidR="00E825B6" w:rsidRPr="00E825B6">
        <w:rPr>
          <w:bCs/>
          <w:sz w:val="28"/>
          <w:szCs w:val="28"/>
        </w:rPr>
        <w:t>Председатель</w:t>
      </w:r>
      <w:proofErr w:type="gramEnd"/>
      <w:r w:rsidR="00E825B6" w:rsidRPr="00E825B6">
        <w:rPr>
          <w:bCs/>
          <w:sz w:val="28"/>
          <w:szCs w:val="28"/>
        </w:rPr>
        <w:t xml:space="preserve"> правления сообщила</w:t>
      </w:r>
      <w:r w:rsidR="00E825B6">
        <w:rPr>
          <w:bCs/>
          <w:sz w:val="28"/>
          <w:szCs w:val="28"/>
        </w:rPr>
        <w:t xml:space="preserve">, что в январе месяце в 4 подъезде по общедомовым стоякам  2 аварии. </w:t>
      </w:r>
      <w:r w:rsidR="00E825B6" w:rsidRPr="00E825B6">
        <w:rPr>
          <w:bCs/>
          <w:sz w:val="28"/>
          <w:szCs w:val="28"/>
        </w:rPr>
        <w:t>Главный инженер</w:t>
      </w:r>
      <w:r w:rsidR="00E825B6">
        <w:rPr>
          <w:bCs/>
          <w:sz w:val="28"/>
          <w:szCs w:val="28"/>
        </w:rPr>
        <w:t xml:space="preserve"> подробно пояснил что произошло и в чем причина. Стояки общедомовые в квартирах «замурованы», что затрудняет обслуживание и устранении аварии.</w:t>
      </w:r>
    </w:p>
    <w:p w14:paraId="373B6989" w14:textId="77777777" w:rsidR="00E825B6" w:rsidRDefault="00E825B6" w:rsidP="00273A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Поступило 2 заявления о компенсации ущерба:</w:t>
      </w:r>
    </w:p>
    <w:p w14:paraId="6BCF8AF2" w14:textId="5CD9B073" w:rsidR="00E825B6" w:rsidRDefault="00E825B6" w:rsidP="00273A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кв. 194 – 32</w:t>
      </w:r>
      <w:r w:rsidR="00960E1B">
        <w:rPr>
          <w:bCs/>
          <w:sz w:val="28"/>
          <w:szCs w:val="28"/>
        </w:rPr>
        <w:t> 934,49</w:t>
      </w:r>
      <w:r>
        <w:rPr>
          <w:bCs/>
          <w:sz w:val="28"/>
          <w:szCs w:val="28"/>
        </w:rPr>
        <w:t xml:space="preserve"> рублей</w:t>
      </w:r>
    </w:p>
    <w:p w14:paraId="78A48512" w14:textId="13F5F197" w:rsidR="00E825B6" w:rsidRDefault="009037F5" w:rsidP="00273A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825B6">
        <w:rPr>
          <w:bCs/>
          <w:sz w:val="28"/>
          <w:szCs w:val="28"/>
        </w:rPr>
        <w:t>кв. 202 – 19</w:t>
      </w:r>
      <w:r w:rsidR="00960E1B">
        <w:rPr>
          <w:bCs/>
          <w:sz w:val="28"/>
          <w:szCs w:val="28"/>
        </w:rPr>
        <w:t> </w:t>
      </w:r>
      <w:r w:rsidR="00E825B6">
        <w:rPr>
          <w:bCs/>
          <w:sz w:val="28"/>
          <w:szCs w:val="28"/>
        </w:rPr>
        <w:t>5</w:t>
      </w:r>
      <w:r w:rsidR="00960E1B">
        <w:rPr>
          <w:bCs/>
          <w:sz w:val="28"/>
          <w:szCs w:val="28"/>
        </w:rPr>
        <w:t>8</w:t>
      </w:r>
      <w:r w:rsidR="00E825B6">
        <w:rPr>
          <w:bCs/>
          <w:sz w:val="28"/>
          <w:szCs w:val="28"/>
        </w:rPr>
        <w:t>7</w:t>
      </w:r>
      <w:r w:rsidR="00960E1B">
        <w:rPr>
          <w:bCs/>
          <w:sz w:val="28"/>
          <w:szCs w:val="28"/>
        </w:rPr>
        <w:t>,35</w:t>
      </w:r>
      <w:r w:rsidR="00E825B6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ей.</w:t>
      </w:r>
    </w:p>
    <w:p w14:paraId="2BF9596B" w14:textId="77D490C4" w:rsidR="009037F5" w:rsidRDefault="009037F5" w:rsidP="00273A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Члены правления ознакомились с заявлениями и предоставленными документами от собственников. Изучили, просчитали и после перерасчета </w:t>
      </w:r>
      <w:proofErr w:type="gramStart"/>
      <w:r>
        <w:rPr>
          <w:bCs/>
          <w:sz w:val="28"/>
          <w:szCs w:val="28"/>
        </w:rPr>
        <w:t>поставили  данный</w:t>
      </w:r>
      <w:proofErr w:type="gramEnd"/>
      <w:r>
        <w:rPr>
          <w:bCs/>
          <w:sz w:val="28"/>
          <w:szCs w:val="28"/>
        </w:rPr>
        <w:t xml:space="preserve"> вопрос на голосование: </w:t>
      </w:r>
      <w:bookmarkStart w:id="6" w:name="_Hlk34752713"/>
      <w:r>
        <w:rPr>
          <w:bCs/>
          <w:sz w:val="28"/>
          <w:szCs w:val="28"/>
        </w:rPr>
        <w:t>Оплатить частично – кв.194 – 21</w:t>
      </w:r>
      <w:r w:rsidR="00960E1B">
        <w:rPr>
          <w:bCs/>
          <w:sz w:val="28"/>
          <w:szCs w:val="28"/>
        </w:rPr>
        <w:t> 573,25</w:t>
      </w:r>
      <w:r>
        <w:rPr>
          <w:bCs/>
          <w:sz w:val="28"/>
          <w:szCs w:val="28"/>
        </w:rPr>
        <w:t xml:space="preserve"> рублей, кв. 202 – 12</w:t>
      </w:r>
      <w:r w:rsidR="00960E1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</w:t>
      </w:r>
      <w:r w:rsidR="00960E1B">
        <w:rPr>
          <w:bCs/>
          <w:sz w:val="28"/>
          <w:szCs w:val="28"/>
        </w:rPr>
        <w:t>26,60</w:t>
      </w:r>
      <w:r>
        <w:rPr>
          <w:bCs/>
          <w:sz w:val="28"/>
          <w:szCs w:val="28"/>
        </w:rPr>
        <w:t xml:space="preserve"> рублей.</w:t>
      </w:r>
    </w:p>
    <w:bookmarkEnd w:id="6"/>
    <w:p w14:paraId="440E6134" w14:textId="1A67755D" w:rsidR="009037F5" w:rsidRDefault="009037F5" w:rsidP="009037F5">
      <w:pPr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         </w:t>
      </w:r>
      <w:r w:rsidR="00144E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ГОЛОСОВАЛИ ПО ПОСТУПИВШЕМУ ПРЕДЛОЖЕНИЮ: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 xml:space="preserve">Оплатить частично </w:t>
      </w:r>
      <w:proofErr w:type="gramStart"/>
      <w:r>
        <w:rPr>
          <w:bCs/>
          <w:sz w:val="28"/>
          <w:szCs w:val="28"/>
        </w:rPr>
        <w:t>ущерб  –</w:t>
      </w:r>
      <w:proofErr w:type="gramEnd"/>
      <w:r>
        <w:rPr>
          <w:bCs/>
          <w:sz w:val="28"/>
          <w:szCs w:val="28"/>
        </w:rPr>
        <w:t xml:space="preserve"> кв.194 – 21</w:t>
      </w:r>
      <w:r w:rsidR="00960E1B">
        <w:rPr>
          <w:bCs/>
          <w:sz w:val="28"/>
          <w:szCs w:val="28"/>
        </w:rPr>
        <w:t> 573,25</w:t>
      </w:r>
      <w:r>
        <w:rPr>
          <w:bCs/>
          <w:sz w:val="28"/>
          <w:szCs w:val="28"/>
        </w:rPr>
        <w:t xml:space="preserve"> рублей, кв. 202 – 12</w:t>
      </w:r>
      <w:r w:rsidR="00960E1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</w:t>
      </w:r>
      <w:r w:rsidR="00960E1B">
        <w:rPr>
          <w:bCs/>
          <w:sz w:val="28"/>
          <w:szCs w:val="28"/>
        </w:rPr>
        <w:t>26,60</w:t>
      </w:r>
      <w:r>
        <w:rPr>
          <w:bCs/>
          <w:sz w:val="28"/>
          <w:szCs w:val="28"/>
        </w:rPr>
        <w:t xml:space="preserve"> рублей.</w:t>
      </w:r>
    </w:p>
    <w:p w14:paraId="3CA4B15E" w14:textId="3F5326F1" w:rsidR="009037F5" w:rsidRPr="009037F5" w:rsidRDefault="009037F5" w:rsidP="009037F5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«ЗА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- Единогласно.</w:t>
      </w:r>
    </w:p>
    <w:p w14:paraId="546802E9" w14:textId="7AEB035F" w:rsidR="009037F5" w:rsidRDefault="009037F5" w:rsidP="009037F5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</w:t>
      </w: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Pr="009037F5">
        <w:rPr>
          <w:bCs/>
          <w:sz w:val="28"/>
          <w:szCs w:val="28"/>
        </w:rPr>
        <w:t xml:space="preserve"> </w:t>
      </w:r>
      <w:r w:rsidRPr="009037F5">
        <w:rPr>
          <w:b/>
          <w:sz w:val="28"/>
          <w:szCs w:val="28"/>
        </w:rPr>
        <w:t>Оплатить частично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ущерб </w:t>
      </w:r>
      <w:r w:rsidRPr="009037F5">
        <w:rPr>
          <w:b/>
          <w:sz w:val="28"/>
          <w:szCs w:val="28"/>
        </w:rPr>
        <w:t xml:space="preserve"> –</w:t>
      </w:r>
      <w:proofErr w:type="gramEnd"/>
      <w:r w:rsidRPr="009037F5">
        <w:rPr>
          <w:b/>
          <w:sz w:val="28"/>
          <w:szCs w:val="28"/>
        </w:rPr>
        <w:t xml:space="preserve"> </w:t>
      </w:r>
      <w:r w:rsidR="00385729">
        <w:rPr>
          <w:b/>
          <w:sz w:val="28"/>
          <w:szCs w:val="28"/>
        </w:rPr>
        <w:t xml:space="preserve"> </w:t>
      </w:r>
      <w:r w:rsidRPr="009037F5">
        <w:rPr>
          <w:b/>
          <w:sz w:val="28"/>
          <w:szCs w:val="28"/>
        </w:rPr>
        <w:t>кв.194 – 21</w:t>
      </w:r>
      <w:r w:rsidR="00960E1B">
        <w:rPr>
          <w:b/>
          <w:sz w:val="28"/>
          <w:szCs w:val="28"/>
        </w:rPr>
        <w:t> 573,25</w:t>
      </w:r>
      <w:r w:rsidRPr="009037F5">
        <w:rPr>
          <w:b/>
          <w:sz w:val="28"/>
          <w:szCs w:val="28"/>
        </w:rPr>
        <w:t xml:space="preserve"> рублей, кв. 202 – 12</w:t>
      </w:r>
      <w:r w:rsidR="00960E1B">
        <w:rPr>
          <w:b/>
          <w:sz w:val="28"/>
          <w:szCs w:val="28"/>
        </w:rPr>
        <w:t> </w:t>
      </w:r>
      <w:r w:rsidRPr="009037F5">
        <w:rPr>
          <w:b/>
          <w:sz w:val="28"/>
          <w:szCs w:val="28"/>
        </w:rPr>
        <w:t>7</w:t>
      </w:r>
      <w:r w:rsidR="00960E1B">
        <w:rPr>
          <w:b/>
          <w:sz w:val="28"/>
          <w:szCs w:val="28"/>
        </w:rPr>
        <w:t>26,60</w:t>
      </w:r>
      <w:r w:rsidRPr="009037F5">
        <w:rPr>
          <w:b/>
          <w:sz w:val="28"/>
          <w:szCs w:val="28"/>
        </w:rPr>
        <w:t xml:space="preserve"> рублей.</w:t>
      </w:r>
      <w:r>
        <w:rPr>
          <w:b/>
          <w:sz w:val="28"/>
          <w:szCs w:val="28"/>
        </w:rPr>
        <w:t xml:space="preserve"> </w:t>
      </w:r>
    </w:p>
    <w:p w14:paraId="449DDD89" w14:textId="6E9D7CE7" w:rsidR="009037F5" w:rsidRDefault="00144E90" w:rsidP="009037F5">
      <w:pPr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037F5">
        <w:rPr>
          <w:b/>
          <w:sz w:val="28"/>
          <w:szCs w:val="28"/>
        </w:rPr>
        <w:t>Далее:</w:t>
      </w:r>
      <w:r w:rsidR="009037F5" w:rsidRPr="009037F5">
        <w:rPr>
          <w:bCs/>
          <w:sz w:val="28"/>
          <w:szCs w:val="28"/>
        </w:rPr>
        <w:t xml:space="preserve"> Главный</w:t>
      </w:r>
      <w:r w:rsidR="009037F5">
        <w:rPr>
          <w:bCs/>
          <w:sz w:val="28"/>
          <w:szCs w:val="28"/>
        </w:rPr>
        <w:t xml:space="preserve"> инженер доложил о поручении по ограждению </w:t>
      </w:r>
      <w:proofErr w:type="gramStart"/>
      <w:r>
        <w:rPr>
          <w:bCs/>
          <w:sz w:val="28"/>
          <w:szCs w:val="28"/>
        </w:rPr>
        <w:t xml:space="preserve">и </w:t>
      </w:r>
      <w:r w:rsidR="009037F5">
        <w:rPr>
          <w:bCs/>
          <w:sz w:val="28"/>
          <w:szCs w:val="28"/>
        </w:rPr>
        <w:t xml:space="preserve"> сход</w:t>
      </w:r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 </w:t>
      </w:r>
      <w:r w:rsidR="009037F5">
        <w:rPr>
          <w:bCs/>
          <w:sz w:val="28"/>
          <w:szCs w:val="28"/>
        </w:rPr>
        <w:t>снега на ТП.</w:t>
      </w:r>
      <w:r>
        <w:rPr>
          <w:bCs/>
          <w:sz w:val="28"/>
          <w:szCs w:val="28"/>
        </w:rPr>
        <w:t xml:space="preserve"> Пока с представителями подстанции не удалось договориться. Вопрос остался в работе.</w:t>
      </w:r>
    </w:p>
    <w:p w14:paraId="2ACDA8FF" w14:textId="4D6AB7C3" w:rsidR="00144E90" w:rsidRDefault="00144E90" w:rsidP="009037F5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44E90">
        <w:rPr>
          <w:b/>
          <w:sz w:val="28"/>
          <w:szCs w:val="28"/>
        </w:rPr>
        <w:t>Далее</w:t>
      </w:r>
      <w:r>
        <w:rPr>
          <w:bCs/>
          <w:sz w:val="28"/>
          <w:szCs w:val="28"/>
        </w:rPr>
        <w:t>: Вопрос по отоплению с «</w:t>
      </w:r>
      <w:r w:rsidR="00960E1B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» показаниями</w:t>
      </w:r>
      <w:r w:rsidR="001358E8">
        <w:rPr>
          <w:bCs/>
          <w:sz w:val="28"/>
          <w:szCs w:val="28"/>
        </w:rPr>
        <w:t xml:space="preserve"> в квартирах</w:t>
      </w:r>
      <w:r>
        <w:rPr>
          <w:bCs/>
          <w:sz w:val="28"/>
          <w:szCs w:val="28"/>
        </w:rPr>
        <w:t>. Члены правления ознакомились со списком собственников</w:t>
      </w:r>
      <w:r w:rsidR="001358E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квартирах которых в зимний отопительный сезон «</w:t>
      </w:r>
      <w:r w:rsidR="00960E1B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» показания. Что делать</w:t>
      </w:r>
      <w:r w:rsidRPr="00144E90">
        <w:rPr>
          <w:bCs/>
          <w:sz w:val="28"/>
          <w:szCs w:val="28"/>
        </w:rPr>
        <w:t>?!</w:t>
      </w:r>
      <w:r>
        <w:rPr>
          <w:bCs/>
          <w:sz w:val="28"/>
          <w:szCs w:val="28"/>
        </w:rPr>
        <w:t xml:space="preserve"> Вопрос остался открытым.</w:t>
      </w:r>
    </w:p>
    <w:p w14:paraId="53ADBE6A" w14:textId="30342AE1" w:rsidR="00B61C8F" w:rsidRDefault="00144E90" w:rsidP="00B61C8F">
      <w:pPr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   </w:t>
      </w:r>
      <w:r w:rsidRPr="00144E90">
        <w:rPr>
          <w:b/>
          <w:sz w:val="28"/>
          <w:szCs w:val="28"/>
        </w:rPr>
        <w:t>Далее:</w:t>
      </w:r>
      <w:r>
        <w:rPr>
          <w:bCs/>
          <w:sz w:val="28"/>
          <w:szCs w:val="28"/>
        </w:rPr>
        <w:t xml:space="preserve"> Шварцкопф В.М. доложила об услуге механизированной </w:t>
      </w:r>
      <w:r w:rsidR="001358E8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борке снега</w:t>
      </w:r>
      <w:r w:rsidR="001358E8">
        <w:rPr>
          <w:bCs/>
          <w:sz w:val="28"/>
          <w:szCs w:val="28"/>
        </w:rPr>
        <w:t xml:space="preserve"> на придомовой территории.</w:t>
      </w:r>
      <w:r w:rsidR="00B61C8F">
        <w:rPr>
          <w:bCs/>
          <w:sz w:val="28"/>
          <w:szCs w:val="28"/>
        </w:rPr>
        <w:t xml:space="preserve"> Услуга затратная и пр</w:t>
      </w:r>
      <w:r w:rsidR="00435312">
        <w:rPr>
          <w:bCs/>
          <w:sz w:val="28"/>
          <w:szCs w:val="28"/>
        </w:rPr>
        <w:t>о</w:t>
      </w:r>
      <w:r w:rsidR="00B61C8F">
        <w:rPr>
          <w:bCs/>
          <w:sz w:val="28"/>
          <w:szCs w:val="28"/>
        </w:rPr>
        <w:t>считать ее не всегда удается</w:t>
      </w:r>
      <w:r w:rsidR="00635434">
        <w:rPr>
          <w:bCs/>
          <w:sz w:val="28"/>
          <w:szCs w:val="28"/>
        </w:rPr>
        <w:t xml:space="preserve">, </w:t>
      </w:r>
      <w:r w:rsidR="00B61C8F">
        <w:rPr>
          <w:bCs/>
          <w:sz w:val="28"/>
          <w:szCs w:val="28"/>
        </w:rPr>
        <w:t xml:space="preserve">в зависимости от </w:t>
      </w:r>
      <w:r w:rsidR="00435312">
        <w:rPr>
          <w:bCs/>
          <w:sz w:val="28"/>
          <w:szCs w:val="28"/>
        </w:rPr>
        <w:t>того, какая зима.</w:t>
      </w:r>
      <w:r w:rsidR="00B61C8F" w:rsidRPr="00B61C8F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 </w:t>
      </w:r>
      <w:r w:rsidR="00B61C8F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>Т</w:t>
      </w:r>
      <w:r w:rsidR="00B61C8F" w:rsidRPr="00B61C8F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>ак как механизированная уборка придомовой не входит в обязательный перечень работ по содержанию многоквартирного дома. Эти требования прописаны в </w:t>
      </w:r>
      <w:hyperlink r:id="rId5" w:history="1">
        <w:r w:rsidR="00B61C8F" w:rsidRPr="00B61C8F">
          <w:rPr>
            <w:rFonts w:ascii="Times New Roman" w:eastAsia="Arial" w:hAnsi="Times New Roman" w:cs="Times New Roman"/>
            <w:sz w:val="28"/>
            <w:szCs w:val="28"/>
            <w:u w:val="single"/>
            <w:lang w:eastAsia="ar-SA"/>
          </w:rPr>
          <w:t>Постановлении Правительства РФ от 3 апреля 2013 года № 290</w:t>
        </w:r>
      </w:hyperlink>
      <w:r w:rsidR="00B61C8F" w:rsidRPr="00B61C8F">
        <w:rPr>
          <w:rFonts w:ascii="Times New Roman" w:eastAsia="Arial" w:hAnsi="Times New Roman" w:cs="Times New Roman"/>
          <w:sz w:val="28"/>
          <w:szCs w:val="28"/>
          <w:lang w:eastAsia="ar-SA"/>
        </w:rPr>
        <w:t> «О минимальном</w:t>
      </w:r>
      <w:r w:rsidR="00B61C8F" w:rsidRPr="00B61C8F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B61C8F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, предлагаю -  </w:t>
      </w:r>
      <w:r w:rsidR="00B61C8F" w:rsidRPr="00B61C8F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>оплат</w:t>
      </w:r>
      <w:r w:rsidR="00B61C8F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>у</w:t>
      </w:r>
      <w:r w:rsidR="00B61C8F" w:rsidRPr="00B61C8F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 механизированной уборки и вывозу снега с  придомовой   территории  МКД    с  01.01.2021 г.</w:t>
      </w:r>
      <w:r w:rsidR="00DA6771" w:rsidRPr="00DA6771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 </w:t>
      </w:r>
      <w:r w:rsidR="00DA6771" w:rsidRPr="00DA677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  необходимости  </w:t>
      </w:r>
      <w:r w:rsidR="00B61C8F" w:rsidRPr="00DA677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B61C8F" w:rsidRPr="00B61C8F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>с выставлением расходов  в  квитанцию  по  факту  выполненных  работ</w:t>
      </w:r>
      <w:r w:rsidR="00B61C8F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>.</w:t>
      </w:r>
      <w:r w:rsidR="00435312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 Это сократит статью содержания жил фонда, а оплата по факту выполненных работ – наглядно.</w:t>
      </w:r>
    </w:p>
    <w:p w14:paraId="17DC3E49" w14:textId="4791A016" w:rsidR="00435312" w:rsidRDefault="00435312" w:rsidP="00B61C8F">
      <w:pPr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Члены правления обсудили данное предложение и вынесли вопрос на </w:t>
      </w:r>
      <w:bookmarkStart w:id="7" w:name="_Hlk34755385"/>
      <w:r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>голосование.</w:t>
      </w:r>
    </w:p>
    <w:p w14:paraId="697A93FF" w14:textId="344BE51E" w:rsidR="00435312" w:rsidRDefault="00435312" w:rsidP="00CE58E6">
      <w:pPr>
        <w:spacing w:after="0" w:line="240" w:lineRule="auto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</w:t>
      </w: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ГОЛОСОВАЛИ ПО ПОСТУПИВШЕМУ ПРЕДЛОЖЕНИЮ: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4353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ь</w:t>
      </w:r>
      <w:r w:rsidRPr="004353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4353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 </w:t>
      </w:r>
      <w:r w:rsidRPr="00435312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оплате механизированной уборки и вывозу снега с  придомовой   территории  МКД    с  01.01.2021 г. </w:t>
      </w:r>
      <w:r w:rsidR="00DA6771" w:rsidRPr="00B61C8F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по  </w:t>
      </w:r>
      <w:r w:rsidR="00DA6771" w:rsidRPr="00DA6771">
        <w:rPr>
          <w:rFonts w:ascii="Times New Roman" w:eastAsia="Arial" w:hAnsi="Times New Roman" w:cs="Times New Roman"/>
          <w:sz w:val="28"/>
          <w:szCs w:val="28"/>
          <w:lang w:eastAsia="ar-SA"/>
        </w:rPr>
        <w:t>необходимости</w:t>
      </w:r>
      <w:r w:rsidR="00DA6771" w:rsidRPr="00B61C8F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  </w:t>
      </w:r>
      <w:r w:rsidRPr="00435312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>с выставлением расходов  в  квитанцию  по  факту  выполненных  работ, так как механизированная уборка придомовой не входит в обязательный перечень работ по содержанию многоквартирного дома.</w:t>
      </w:r>
      <w:r w:rsidR="00E407C8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 Внести в повестку ОСС 14.03.2020 года.</w:t>
      </w:r>
    </w:p>
    <w:p w14:paraId="1E8C9B25" w14:textId="7F2A679D" w:rsidR="00435312" w:rsidRPr="009037F5" w:rsidRDefault="00435312" w:rsidP="00435312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«ЗА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- Единогласно.</w:t>
      </w:r>
    </w:p>
    <w:p w14:paraId="757D7C63" w14:textId="7EA19661" w:rsidR="00E407C8" w:rsidRDefault="00435312" w:rsidP="00E407C8">
      <w:pPr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</w:t>
      </w: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РЕШЕНИЕ</w:t>
      </w:r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Pr="004353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35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Принять решения об </w:t>
      </w:r>
      <w:r w:rsidRPr="00435312">
        <w:rPr>
          <w:rFonts w:ascii="Times New Roman" w:eastAsia="Arial" w:hAnsi="Times New Roman" w:cs="Times New Roman"/>
          <w:b/>
          <w:bCs/>
          <w:color w:val="111111"/>
          <w:sz w:val="28"/>
          <w:szCs w:val="28"/>
          <w:lang w:eastAsia="ar-SA"/>
        </w:rPr>
        <w:t xml:space="preserve">оплате механизированной уборки и вывозу снега </w:t>
      </w:r>
      <w:proofErr w:type="gramStart"/>
      <w:r w:rsidRPr="00435312">
        <w:rPr>
          <w:rFonts w:ascii="Times New Roman" w:eastAsia="Arial" w:hAnsi="Times New Roman" w:cs="Times New Roman"/>
          <w:b/>
          <w:bCs/>
          <w:color w:val="111111"/>
          <w:sz w:val="28"/>
          <w:szCs w:val="28"/>
          <w:lang w:eastAsia="ar-SA"/>
        </w:rPr>
        <w:t>с  придомовой</w:t>
      </w:r>
      <w:proofErr w:type="gramEnd"/>
      <w:r w:rsidRPr="00435312">
        <w:rPr>
          <w:rFonts w:ascii="Times New Roman" w:eastAsia="Arial" w:hAnsi="Times New Roman" w:cs="Times New Roman"/>
          <w:b/>
          <w:bCs/>
          <w:color w:val="111111"/>
          <w:sz w:val="28"/>
          <w:szCs w:val="28"/>
          <w:lang w:eastAsia="ar-SA"/>
        </w:rPr>
        <w:t xml:space="preserve">   территории  МКД    по  необходимости  с  01.01.2021 г. с выставлением расходов  в  квитанцию  по  факту  выполненных  работ, так как механизированная уборка придомовой не входит в обязательный перечень работ по содержанию многоквартирного дома.</w:t>
      </w:r>
      <w:r w:rsidR="00E407C8" w:rsidRPr="00E407C8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 </w:t>
      </w:r>
      <w:r w:rsidR="00E407C8" w:rsidRPr="00E407C8">
        <w:rPr>
          <w:rFonts w:ascii="Times New Roman" w:eastAsia="Arial" w:hAnsi="Times New Roman" w:cs="Times New Roman"/>
          <w:b/>
          <w:bCs/>
          <w:color w:val="111111"/>
          <w:sz w:val="28"/>
          <w:szCs w:val="28"/>
          <w:lang w:eastAsia="ar-SA"/>
        </w:rPr>
        <w:t>Внести в повестку ОСС 14.03.2020 года</w:t>
      </w:r>
      <w:r w:rsidR="00E407C8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>.</w:t>
      </w:r>
    </w:p>
    <w:p w14:paraId="38B74263" w14:textId="6A19E636" w:rsidR="00435312" w:rsidRDefault="00435312" w:rsidP="00435312">
      <w:pPr>
        <w:rPr>
          <w:rFonts w:ascii="Times New Roman" w:eastAsia="Arial" w:hAnsi="Times New Roman" w:cs="Times New Roman"/>
          <w:b/>
          <w:bCs/>
          <w:color w:val="111111"/>
          <w:sz w:val="28"/>
          <w:szCs w:val="28"/>
          <w:lang w:eastAsia="ar-SA"/>
        </w:rPr>
      </w:pPr>
    </w:p>
    <w:p w14:paraId="65BE8D07" w14:textId="4552B4FC" w:rsidR="00435312" w:rsidRDefault="00435312" w:rsidP="00435312">
      <w:pPr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111111"/>
          <w:sz w:val="28"/>
          <w:szCs w:val="28"/>
          <w:lang w:eastAsia="ar-SA"/>
        </w:rPr>
        <w:t xml:space="preserve">Далее: </w:t>
      </w:r>
      <w:r w:rsidRPr="00435312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Председатель </w:t>
      </w:r>
      <w:proofErr w:type="gramStart"/>
      <w:r w:rsidRPr="00435312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>правления</w:t>
      </w:r>
      <w:r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 </w:t>
      </w:r>
      <w:r w:rsidR="00534932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 зачитала</w:t>
      </w:r>
      <w:proofErr w:type="gramEnd"/>
      <w:r w:rsidR="00534932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 две  повестки собраний</w:t>
      </w:r>
      <w:r w:rsidR="007A6288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 (с доработками)  </w:t>
      </w:r>
      <w:r w:rsidR="00534932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 ОСС и ОСЧ</w:t>
      </w:r>
      <w:r w:rsidR="007A6288" w:rsidRPr="007A6288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 </w:t>
      </w:r>
      <w:r w:rsidR="007A6288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>14.03.2020 года.</w:t>
      </w:r>
    </w:p>
    <w:p w14:paraId="7A89B9C9" w14:textId="315EA25B" w:rsidR="00534932" w:rsidRPr="00534932" w:rsidRDefault="00534932" w:rsidP="00435312">
      <w:pPr>
        <w:rPr>
          <w:rFonts w:ascii="Times New Roman" w:eastAsia="Arial" w:hAnsi="Times New Roman" w:cs="Times New Roman"/>
          <w:b/>
          <w:bCs/>
          <w:color w:val="111111"/>
          <w:sz w:val="28"/>
          <w:szCs w:val="28"/>
          <w:lang w:eastAsia="ar-SA"/>
        </w:rPr>
      </w:pPr>
      <w:r w:rsidRPr="00534932">
        <w:rPr>
          <w:rFonts w:ascii="Times New Roman" w:eastAsia="Arial" w:hAnsi="Times New Roman" w:cs="Times New Roman"/>
          <w:b/>
          <w:bCs/>
          <w:color w:val="111111"/>
          <w:sz w:val="28"/>
          <w:szCs w:val="28"/>
          <w:lang w:eastAsia="ar-SA"/>
        </w:rPr>
        <w:t>Повестка к ОСС:</w:t>
      </w:r>
    </w:p>
    <w:p w14:paraId="612346F7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Повестка дня общего собрания:</w:t>
      </w:r>
    </w:p>
    <w:p w14:paraId="2166693E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8" w:name="_Hlk484522291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Выбор председателя собрания.</w:t>
      </w:r>
    </w:p>
    <w:p w14:paraId="70E03E7F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Выбор секретаря собрания.</w:t>
      </w:r>
    </w:p>
    <w:p w14:paraId="65CA7935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Утверждение   состава счетной комиссии по подведению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итогов  голосования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 оформления  протокола  ОСС .</w:t>
      </w:r>
    </w:p>
    <w:p w14:paraId="2398D5D3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Определение места хранения копии протокола общего собрания собственников.</w:t>
      </w:r>
    </w:p>
    <w:p w14:paraId="394FC4E3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Определение порядка уведомления собственников помещений МКД о принятых решениях на ОСС.</w:t>
      </w:r>
    </w:p>
    <w:p w14:paraId="44410C03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 Принятие решения о проведении  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капитального  ремонта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внутридомовых   сетей  водоснабжения и  отопления на  участке  "ИТП - подъезд 2 и  подъезд 3",  подрядчик – ООО «</w:t>
      </w:r>
      <w:proofErr w:type="spell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Сибстройтеплоремонт</w:t>
      </w:r>
      <w:proofErr w:type="spell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</w:t>
      </w:r>
    </w:p>
    <w:p w14:paraId="0E7696E0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7. Утверждение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локальной  сметы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расходов   на  капитальный  ремонт   внутридомовых сетей водоснабжения и отопления на участке "ИТП - подъезд 2 и подъезд 3" ,ориентировочная  стоимость -  5 500 000,00  руб. </w:t>
      </w:r>
    </w:p>
    <w:p w14:paraId="7686C34C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 Определение лица, которое уполномочено от имени всех собственников помещений участвовать в приемке оказанных услуг и (или) выполненных работ по капитальному ремонту общего имущества в МКД, в том числе на подписание соответствующих актов – председатель  Правления  ТСЖ «Светлое».</w:t>
      </w:r>
    </w:p>
    <w:p w14:paraId="2AFF3618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 Утверждение сроков проведения капитального ремонта    внутридомовых сетей водоснабжения и отопления на участке "ИТП - подъезд 2 и подъезд 3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" :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с  25  мая  2020 г. 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 25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декабря 2020 г.</w:t>
      </w:r>
    </w:p>
    <w:p w14:paraId="1BCAF762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10. Определение источника финансирования капитального ремонта   внутридомовых сетей водоснабжения и отопления на участке "ИТП - подъезд 2 и подъезд 3"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– </w:t>
      </w:r>
      <w:r w:rsidRPr="005349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средства</w:t>
      </w:r>
      <w:proofErr w:type="gramEnd"/>
      <w:r w:rsidRPr="005349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3493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со</w:t>
      </w:r>
      <w:r w:rsidRPr="005349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специального счета</w:t>
      </w:r>
      <w:r w:rsidRPr="0053493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на капитальный ремонт  ТСЖ</w:t>
      </w:r>
      <w:r w:rsidRPr="005349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«Светлое». </w:t>
      </w:r>
    </w:p>
    <w:p w14:paraId="54813B13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11. Принятие решения о согласовании заключения договоров аренды на использование МОП (п. 1 ст. 36 ЖК РФ, ст. 244 ГК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РФ)  под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бытовой кондиционер  на  возмездной основе с оплатой   в  месяц  : 100 рублей/ шт. 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 нежилых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помещений  и 50  руб./шт.   для  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жилых  помещений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7CC424E3" w14:textId="366F84A3" w:rsidR="00534932" w:rsidRPr="00534932" w:rsidRDefault="00534932" w:rsidP="00CE58E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12. Принятие решения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 запрете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стоянки  автотранспорта  вдоль тротуара  в   районе     1-го, 2-го  и  3-го  подъездов  для организации подъезда   пожарных  машин ,   согласно  свода  правил СП4.13130.2013.     </w:t>
      </w:r>
    </w:p>
    <w:p w14:paraId="0BC80244" w14:textId="6F4039B4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13. </w:t>
      </w:r>
      <w:bookmarkEnd w:id="8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  одностороннего   внутри</w:t>
      </w:r>
      <w:r w:rsidR="00CE58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дворового   движения   автотранспорта  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 районе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1-го,   2-го  и  3-его  подъездов.</w:t>
      </w:r>
    </w:p>
    <w:p w14:paraId="130BB077" w14:textId="68C43B74" w:rsidR="00534932" w:rsidRDefault="00534932" w:rsidP="00534932">
      <w:pPr>
        <w:spacing w:after="0" w:line="276" w:lineRule="auto"/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14.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Принятие  решения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 </w:t>
      </w:r>
      <w:r w:rsidRPr="00534932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оплате механизированной уборки и вывозу снега с  придомовой   территории  МКД     с  01.01.2021 г. </w:t>
      </w:r>
      <w:r w:rsidR="00DA6771" w:rsidRPr="00B61C8F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по  </w:t>
      </w:r>
      <w:r w:rsidR="00DA6771" w:rsidRPr="00DA6771">
        <w:rPr>
          <w:rFonts w:ascii="Times New Roman" w:eastAsia="Arial" w:hAnsi="Times New Roman" w:cs="Times New Roman"/>
          <w:sz w:val="28"/>
          <w:szCs w:val="28"/>
          <w:lang w:eastAsia="ar-SA"/>
        </w:rPr>
        <w:t>необходимости</w:t>
      </w:r>
      <w:r w:rsidR="00DA6771" w:rsidRPr="00B61C8F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  </w:t>
      </w:r>
      <w:r w:rsidRPr="00534932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с выставлением расходов  в  квитанцию  по  факту  выполненных  работ, так </w:t>
      </w:r>
      <w:bookmarkStart w:id="9" w:name="_GoBack"/>
      <w:bookmarkEnd w:id="9"/>
      <w:r w:rsidRPr="00534932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>как механизированная уборка придомовой не входит в обязательный перечень работ по содержанию многоквартирного дома. Эти требования прописаны в </w:t>
      </w:r>
      <w:hyperlink r:id="rId6" w:history="1">
        <w:r w:rsidRPr="00534932">
          <w:rPr>
            <w:rFonts w:ascii="Times New Roman" w:eastAsia="Arial" w:hAnsi="Times New Roman" w:cs="Times New Roman"/>
            <w:sz w:val="28"/>
            <w:szCs w:val="28"/>
            <w:u w:val="single"/>
            <w:lang w:eastAsia="ar-SA"/>
          </w:rPr>
          <w:t>Постановлении Правительства РФ от 3 апреля 2013 года № 290</w:t>
        </w:r>
      </w:hyperlink>
      <w:r w:rsidRPr="00534932">
        <w:rPr>
          <w:rFonts w:ascii="Times New Roman" w:eastAsia="Arial" w:hAnsi="Times New Roman" w:cs="Times New Roman"/>
          <w:sz w:val="28"/>
          <w:szCs w:val="28"/>
          <w:lang w:eastAsia="ar-SA"/>
        </w:rPr>
        <w:t> «О минимальном</w:t>
      </w:r>
      <w:r w:rsidRPr="00534932"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  <w:t xml:space="preserve">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75A1B3F8" w14:textId="7CCE1748" w:rsidR="00534932" w:rsidRPr="00534932" w:rsidRDefault="00534932" w:rsidP="00534932">
      <w:pPr>
        <w:spacing w:after="0" w:line="276" w:lineRule="auto"/>
        <w:rPr>
          <w:rFonts w:ascii="Times New Roman" w:eastAsia="Arial" w:hAnsi="Times New Roman" w:cs="Times New Roman"/>
          <w:b/>
          <w:bCs/>
          <w:color w:val="111111"/>
          <w:sz w:val="28"/>
          <w:szCs w:val="28"/>
          <w:lang w:eastAsia="ar-SA"/>
        </w:rPr>
      </w:pPr>
      <w:r w:rsidRPr="00534932">
        <w:rPr>
          <w:rFonts w:ascii="Times New Roman" w:eastAsia="Arial" w:hAnsi="Times New Roman" w:cs="Times New Roman"/>
          <w:b/>
          <w:bCs/>
          <w:color w:val="111111"/>
          <w:sz w:val="28"/>
          <w:szCs w:val="28"/>
          <w:lang w:eastAsia="ar-SA"/>
        </w:rPr>
        <w:t>Повестка к ОСЧ:</w:t>
      </w:r>
    </w:p>
    <w:p w14:paraId="6BE2DBDD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Повестка дня общего собрания:</w:t>
      </w:r>
    </w:p>
    <w:p w14:paraId="79198D44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Утвердить отчет   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 финансово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хозяйственной  деятельности  ТСЖ  "Светлое"  по  основной  и  коммерческой   деятельности  за  2019  год (Приложение № 1).</w:t>
      </w:r>
    </w:p>
    <w:p w14:paraId="644D5DC4" w14:textId="517C5390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Утвердить  отчет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о  деятельности  Правления  ТСЖ  "Светлое"  за  2019  год    ( Приложение № 2).</w:t>
      </w:r>
    </w:p>
    <w:p w14:paraId="07130FFC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Утвердить  отчет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ревизора  за  2019  год (Приложение № 3).</w:t>
      </w:r>
    </w:p>
    <w:p w14:paraId="0158D99E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Утвердить  смету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доходов  и  расходов  по  основной  и  коммерческой  деятельности  на  2020  год  (Приложение № 4).</w:t>
      </w:r>
    </w:p>
    <w:p w14:paraId="48A1362C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Денежные  средства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полученные ТСЖ  в  результате  деятельности  направить  на  выполнение сметы доходов  и  расходов   ТСЖ «Светлое».</w:t>
      </w:r>
    </w:p>
    <w:p w14:paraId="6BA82387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 Определение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порядка  уведомления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членов  ТСЖ   о принятых решениях на общем  собрании  членов  ТСЖ.</w:t>
      </w:r>
    </w:p>
    <w:p w14:paraId="6BB2E4B2" w14:textId="77777777" w:rsid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7.  Определение места хранения протокола общего </w:t>
      </w:r>
      <w:proofErr w:type="gramStart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собрания  членов</w:t>
      </w:r>
      <w:proofErr w:type="gramEnd"/>
      <w:r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ТСЖ.</w:t>
      </w:r>
    </w:p>
    <w:p w14:paraId="3C6E92A0" w14:textId="78D22853" w:rsidR="007A6288" w:rsidRPr="007A6288" w:rsidRDefault="007A6288" w:rsidP="007A628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Поступило предложение от Мельникова Н.П. принять повестки собраний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ОСС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ОСЧ </w:t>
      </w:r>
      <w:r w:rsid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</w:t>
      </w:r>
      <w:proofErr w:type="gramEnd"/>
      <w:r w:rsid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целом.</w:t>
      </w:r>
    </w:p>
    <w:p w14:paraId="3161FA01" w14:textId="2FB92C6F" w:rsidR="007A6288" w:rsidRDefault="007A6288" w:rsidP="007A628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</w:t>
      </w: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ГОЛОСОВАЛИ ПО ПОСТУПИВШЕМУ ПРЕДЛОЖЕНИЮ: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Принять повестки собраний ОСС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ОСЧ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целом.</w:t>
      </w:r>
    </w:p>
    <w:p w14:paraId="708AC964" w14:textId="2E280544" w:rsidR="007A6288" w:rsidRPr="009037F5" w:rsidRDefault="007A6288" w:rsidP="007A6288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«ЗА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- Единогласно.</w:t>
      </w:r>
    </w:p>
    <w:p w14:paraId="2C67ECC7" w14:textId="687911D6" w:rsidR="00534932" w:rsidRPr="00534932" w:rsidRDefault="007A6288" w:rsidP="007A628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</w:t>
      </w:r>
      <w:r w:rsidRPr="002E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Pr="007A62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A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Принять повестки собраний ОСС и </w:t>
      </w:r>
      <w:proofErr w:type="gramStart"/>
      <w:r w:rsidRPr="007A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ОСЧ  в</w:t>
      </w:r>
      <w:proofErr w:type="gramEnd"/>
      <w:r w:rsidRPr="007A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целом.</w:t>
      </w:r>
      <w:r w:rsidR="00534932" w:rsidRPr="005349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</w:p>
    <w:p w14:paraId="09602F8D" w14:textId="77777777" w:rsidR="00534932" w:rsidRPr="00534932" w:rsidRDefault="00534932" w:rsidP="00534932">
      <w:pPr>
        <w:spacing w:after="0" w:line="276" w:lineRule="auto"/>
        <w:rPr>
          <w:rFonts w:ascii="Times New Roman" w:eastAsia="Arial" w:hAnsi="Times New Roman" w:cs="Times New Roman"/>
          <w:color w:val="111111"/>
          <w:sz w:val="28"/>
          <w:szCs w:val="28"/>
          <w:lang w:eastAsia="ar-SA"/>
        </w:rPr>
      </w:pPr>
    </w:p>
    <w:p w14:paraId="427D7CD4" w14:textId="77777777" w:rsidR="00534932" w:rsidRPr="00534932" w:rsidRDefault="00534932" w:rsidP="005349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D4BFA0E" w14:textId="5D650196" w:rsidR="0086625E" w:rsidRPr="007A6288" w:rsidRDefault="0086625E" w:rsidP="007A6288">
      <w:pPr>
        <w:spacing w:after="0" w:line="240" w:lineRule="auto"/>
        <w:jc w:val="both"/>
        <w:rPr>
          <w:b/>
          <w:sz w:val="28"/>
          <w:szCs w:val="28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Председатель </w:t>
      </w:r>
      <w:proofErr w:type="gramStart"/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заседания:   </w:t>
      </w:r>
      <w:proofErr w:type="gramEnd"/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</w:t>
      </w:r>
      <w:r w:rsidR="007B7C68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Шварцкопф В.М.</w:t>
      </w:r>
    </w:p>
    <w:p w14:paraId="76C4B9D5" w14:textId="77777777" w:rsidR="0086625E" w:rsidRPr="002E0DBC" w:rsidRDefault="0086625E" w:rsidP="008662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1FAAC8E" w14:textId="4390B55D" w:rsidR="00257451" w:rsidRPr="002E0DBC" w:rsidRDefault="0086625E" w:rsidP="004C010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Секретарь:   </w:t>
      </w:r>
      <w:proofErr w:type="gramEnd"/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</w:t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</w:t>
      </w:r>
      <w:r w:rsidR="007B7C68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7B7C68"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    </w:t>
      </w:r>
      <w:r w:rsidR="00690F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353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Гержова Е.С.</w:t>
      </w:r>
    </w:p>
    <w:sectPr w:rsidR="00257451" w:rsidRPr="002E0DBC" w:rsidSect="006F7A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7FEA"/>
    <w:multiLevelType w:val="hybridMultilevel"/>
    <w:tmpl w:val="15AEF528"/>
    <w:lvl w:ilvl="0" w:tplc="DFB2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60F"/>
    <w:multiLevelType w:val="hybridMultilevel"/>
    <w:tmpl w:val="4E72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6EF9"/>
    <w:multiLevelType w:val="hybridMultilevel"/>
    <w:tmpl w:val="01069132"/>
    <w:lvl w:ilvl="0" w:tplc="5F34C0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70808"/>
    <w:multiLevelType w:val="hybridMultilevel"/>
    <w:tmpl w:val="09F2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13831"/>
    <w:multiLevelType w:val="hybridMultilevel"/>
    <w:tmpl w:val="CD3A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C59DA"/>
    <w:multiLevelType w:val="hybridMultilevel"/>
    <w:tmpl w:val="27BC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8040B"/>
    <w:multiLevelType w:val="hybridMultilevel"/>
    <w:tmpl w:val="879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E558B"/>
    <w:multiLevelType w:val="hybridMultilevel"/>
    <w:tmpl w:val="C4AED79E"/>
    <w:lvl w:ilvl="0" w:tplc="6AE8D0C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B4355D3"/>
    <w:multiLevelType w:val="hybridMultilevel"/>
    <w:tmpl w:val="887A1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74A66"/>
    <w:multiLevelType w:val="hybridMultilevel"/>
    <w:tmpl w:val="0C14A2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EFF2BAD"/>
    <w:multiLevelType w:val="hybridMultilevel"/>
    <w:tmpl w:val="2C8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77245"/>
    <w:multiLevelType w:val="hybridMultilevel"/>
    <w:tmpl w:val="C1F6861C"/>
    <w:lvl w:ilvl="0" w:tplc="DDA2478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3241DA0"/>
    <w:multiLevelType w:val="hybridMultilevel"/>
    <w:tmpl w:val="E220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2D71C9"/>
    <w:multiLevelType w:val="hybridMultilevel"/>
    <w:tmpl w:val="5FA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7196F"/>
    <w:multiLevelType w:val="hybridMultilevel"/>
    <w:tmpl w:val="ED9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6"/>
  </w:num>
  <w:num w:numId="5">
    <w:abstractNumId w:val="22"/>
  </w:num>
  <w:num w:numId="6">
    <w:abstractNumId w:val="20"/>
  </w:num>
  <w:num w:numId="7">
    <w:abstractNumId w:val="17"/>
  </w:num>
  <w:num w:numId="8">
    <w:abstractNumId w:val="9"/>
  </w:num>
  <w:num w:numId="9">
    <w:abstractNumId w:val="7"/>
  </w:num>
  <w:num w:numId="10">
    <w:abstractNumId w:val="23"/>
  </w:num>
  <w:num w:numId="11">
    <w:abstractNumId w:val="0"/>
  </w:num>
  <w:num w:numId="12">
    <w:abstractNumId w:val="18"/>
  </w:num>
  <w:num w:numId="13">
    <w:abstractNumId w:val="2"/>
  </w:num>
  <w:num w:numId="14">
    <w:abstractNumId w:val="15"/>
  </w:num>
  <w:num w:numId="15">
    <w:abstractNumId w:val="8"/>
  </w:num>
  <w:num w:numId="16">
    <w:abstractNumId w:val="21"/>
  </w:num>
  <w:num w:numId="17">
    <w:abstractNumId w:val="1"/>
  </w:num>
  <w:num w:numId="18">
    <w:abstractNumId w:val="14"/>
  </w:num>
  <w:num w:numId="19">
    <w:abstractNumId w:val="13"/>
  </w:num>
  <w:num w:numId="20">
    <w:abstractNumId w:val="11"/>
  </w:num>
  <w:num w:numId="21">
    <w:abstractNumId w:val="19"/>
  </w:num>
  <w:num w:numId="22">
    <w:abstractNumId w:val="4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0A6"/>
    <w:rsid w:val="0000002E"/>
    <w:rsid w:val="00000FE2"/>
    <w:rsid w:val="00001253"/>
    <w:rsid w:val="0001543E"/>
    <w:rsid w:val="00035532"/>
    <w:rsid w:val="0003596F"/>
    <w:rsid w:val="0003758E"/>
    <w:rsid w:val="000461C7"/>
    <w:rsid w:val="000465B0"/>
    <w:rsid w:val="000526B4"/>
    <w:rsid w:val="00052B81"/>
    <w:rsid w:val="00054991"/>
    <w:rsid w:val="00065D4B"/>
    <w:rsid w:val="00067815"/>
    <w:rsid w:val="000712E4"/>
    <w:rsid w:val="00072E34"/>
    <w:rsid w:val="00074D2C"/>
    <w:rsid w:val="0007559E"/>
    <w:rsid w:val="00082CCF"/>
    <w:rsid w:val="0008405B"/>
    <w:rsid w:val="00087177"/>
    <w:rsid w:val="000925E9"/>
    <w:rsid w:val="00095697"/>
    <w:rsid w:val="000A08A9"/>
    <w:rsid w:val="000A2D90"/>
    <w:rsid w:val="000A2EF1"/>
    <w:rsid w:val="000A40D8"/>
    <w:rsid w:val="000A4B57"/>
    <w:rsid w:val="000A4FDB"/>
    <w:rsid w:val="000B0006"/>
    <w:rsid w:val="000B1E3B"/>
    <w:rsid w:val="000B687E"/>
    <w:rsid w:val="000C1BE3"/>
    <w:rsid w:val="000C27F8"/>
    <w:rsid w:val="000D2A94"/>
    <w:rsid w:val="000D6B74"/>
    <w:rsid w:val="000E2ACD"/>
    <w:rsid w:val="000F321D"/>
    <w:rsid w:val="000F3501"/>
    <w:rsid w:val="000F37C9"/>
    <w:rsid w:val="000F3B21"/>
    <w:rsid w:val="001016C8"/>
    <w:rsid w:val="001149A6"/>
    <w:rsid w:val="00116910"/>
    <w:rsid w:val="00120638"/>
    <w:rsid w:val="00130226"/>
    <w:rsid w:val="00131EC4"/>
    <w:rsid w:val="001358E8"/>
    <w:rsid w:val="00136D07"/>
    <w:rsid w:val="00144E90"/>
    <w:rsid w:val="00150893"/>
    <w:rsid w:val="00153FBF"/>
    <w:rsid w:val="0015570E"/>
    <w:rsid w:val="00156B88"/>
    <w:rsid w:val="001639D6"/>
    <w:rsid w:val="001656EE"/>
    <w:rsid w:val="001860BC"/>
    <w:rsid w:val="00187E64"/>
    <w:rsid w:val="00197D89"/>
    <w:rsid w:val="001A1A94"/>
    <w:rsid w:val="001A361B"/>
    <w:rsid w:val="001A459A"/>
    <w:rsid w:val="001B0DF7"/>
    <w:rsid w:val="001C5183"/>
    <w:rsid w:val="001D15FE"/>
    <w:rsid w:val="001D178D"/>
    <w:rsid w:val="001D454E"/>
    <w:rsid w:val="001D4672"/>
    <w:rsid w:val="001D70A9"/>
    <w:rsid w:val="001E08AC"/>
    <w:rsid w:val="001E114C"/>
    <w:rsid w:val="001F2C58"/>
    <w:rsid w:val="001F330D"/>
    <w:rsid w:val="001F3B05"/>
    <w:rsid w:val="001F414F"/>
    <w:rsid w:val="001F4674"/>
    <w:rsid w:val="001F6056"/>
    <w:rsid w:val="001F616A"/>
    <w:rsid w:val="00210B75"/>
    <w:rsid w:val="00211ECB"/>
    <w:rsid w:val="002123CD"/>
    <w:rsid w:val="002151EE"/>
    <w:rsid w:val="00223891"/>
    <w:rsid w:val="00227CA5"/>
    <w:rsid w:val="00231EAD"/>
    <w:rsid w:val="0023312C"/>
    <w:rsid w:val="00233898"/>
    <w:rsid w:val="002403DE"/>
    <w:rsid w:val="00255922"/>
    <w:rsid w:val="00257044"/>
    <w:rsid w:val="00257451"/>
    <w:rsid w:val="00265944"/>
    <w:rsid w:val="00270164"/>
    <w:rsid w:val="0027162D"/>
    <w:rsid w:val="002734D2"/>
    <w:rsid w:val="00273ACA"/>
    <w:rsid w:val="002764C8"/>
    <w:rsid w:val="00287E73"/>
    <w:rsid w:val="00295CB5"/>
    <w:rsid w:val="0029770C"/>
    <w:rsid w:val="002A604A"/>
    <w:rsid w:val="002A6404"/>
    <w:rsid w:val="002B4468"/>
    <w:rsid w:val="002C0806"/>
    <w:rsid w:val="002C2C21"/>
    <w:rsid w:val="002C3CB4"/>
    <w:rsid w:val="002C79B3"/>
    <w:rsid w:val="002D5A12"/>
    <w:rsid w:val="002E0DBC"/>
    <w:rsid w:val="002E5BBA"/>
    <w:rsid w:val="002F13E1"/>
    <w:rsid w:val="002F1650"/>
    <w:rsid w:val="002F36E3"/>
    <w:rsid w:val="0030080C"/>
    <w:rsid w:val="003014D1"/>
    <w:rsid w:val="00305214"/>
    <w:rsid w:val="00315106"/>
    <w:rsid w:val="00316224"/>
    <w:rsid w:val="00332562"/>
    <w:rsid w:val="003336D8"/>
    <w:rsid w:val="003479EB"/>
    <w:rsid w:val="00347ABB"/>
    <w:rsid w:val="00356890"/>
    <w:rsid w:val="00365560"/>
    <w:rsid w:val="003668A2"/>
    <w:rsid w:val="00367111"/>
    <w:rsid w:val="00370ABD"/>
    <w:rsid w:val="00372705"/>
    <w:rsid w:val="003739AD"/>
    <w:rsid w:val="00376FC6"/>
    <w:rsid w:val="00381B7E"/>
    <w:rsid w:val="00385729"/>
    <w:rsid w:val="00386207"/>
    <w:rsid w:val="00392E97"/>
    <w:rsid w:val="003940B2"/>
    <w:rsid w:val="003942AB"/>
    <w:rsid w:val="0039655C"/>
    <w:rsid w:val="003B6B9D"/>
    <w:rsid w:val="003D6122"/>
    <w:rsid w:val="003E1DC4"/>
    <w:rsid w:val="003E296C"/>
    <w:rsid w:val="0040040C"/>
    <w:rsid w:val="0040164D"/>
    <w:rsid w:val="004030C5"/>
    <w:rsid w:val="00404112"/>
    <w:rsid w:val="00412601"/>
    <w:rsid w:val="004154E2"/>
    <w:rsid w:val="0042630A"/>
    <w:rsid w:val="004277A3"/>
    <w:rsid w:val="0043420D"/>
    <w:rsid w:val="00435312"/>
    <w:rsid w:val="004374D6"/>
    <w:rsid w:val="004426FB"/>
    <w:rsid w:val="00442A4C"/>
    <w:rsid w:val="00443CC4"/>
    <w:rsid w:val="00452841"/>
    <w:rsid w:val="00452FCC"/>
    <w:rsid w:val="004555F9"/>
    <w:rsid w:val="00460DF4"/>
    <w:rsid w:val="004647CA"/>
    <w:rsid w:val="00465FDA"/>
    <w:rsid w:val="004672D0"/>
    <w:rsid w:val="004743AF"/>
    <w:rsid w:val="00475DA1"/>
    <w:rsid w:val="00477011"/>
    <w:rsid w:val="004850BE"/>
    <w:rsid w:val="0048562A"/>
    <w:rsid w:val="004920E6"/>
    <w:rsid w:val="004A06C6"/>
    <w:rsid w:val="004C0109"/>
    <w:rsid w:val="004C151C"/>
    <w:rsid w:val="004C16D4"/>
    <w:rsid w:val="004C2F9A"/>
    <w:rsid w:val="004D2285"/>
    <w:rsid w:val="004F2E7F"/>
    <w:rsid w:val="004F3B16"/>
    <w:rsid w:val="004F58D6"/>
    <w:rsid w:val="004F769B"/>
    <w:rsid w:val="00500085"/>
    <w:rsid w:val="0050060F"/>
    <w:rsid w:val="00500AEF"/>
    <w:rsid w:val="005042CE"/>
    <w:rsid w:val="00504858"/>
    <w:rsid w:val="00517522"/>
    <w:rsid w:val="005248B5"/>
    <w:rsid w:val="00524A0F"/>
    <w:rsid w:val="00533409"/>
    <w:rsid w:val="0053492B"/>
    <w:rsid w:val="00534932"/>
    <w:rsid w:val="0053694C"/>
    <w:rsid w:val="00540345"/>
    <w:rsid w:val="00545BD9"/>
    <w:rsid w:val="005466DF"/>
    <w:rsid w:val="00557634"/>
    <w:rsid w:val="00563AA5"/>
    <w:rsid w:val="00564587"/>
    <w:rsid w:val="00565777"/>
    <w:rsid w:val="005662DE"/>
    <w:rsid w:val="00570D7B"/>
    <w:rsid w:val="00574799"/>
    <w:rsid w:val="005830FA"/>
    <w:rsid w:val="00591103"/>
    <w:rsid w:val="005A5E7A"/>
    <w:rsid w:val="005A65B1"/>
    <w:rsid w:val="005B7E49"/>
    <w:rsid w:val="005C3E57"/>
    <w:rsid w:val="005C7E39"/>
    <w:rsid w:val="005D6FE7"/>
    <w:rsid w:val="005E478F"/>
    <w:rsid w:val="005E5B17"/>
    <w:rsid w:val="006031B6"/>
    <w:rsid w:val="00604A65"/>
    <w:rsid w:val="00604B1C"/>
    <w:rsid w:val="00604B8A"/>
    <w:rsid w:val="00606089"/>
    <w:rsid w:val="006226AB"/>
    <w:rsid w:val="006236A2"/>
    <w:rsid w:val="00626A0E"/>
    <w:rsid w:val="00626F27"/>
    <w:rsid w:val="00635434"/>
    <w:rsid w:val="00637061"/>
    <w:rsid w:val="006400A5"/>
    <w:rsid w:val="00640E0D"/>
    <w:rsid w:val="0064740F"/>
    <w:rsid w:val="006550AC"/>
    <w:rsid w:val="006570E4"/>
    <w:rsid w:val="00676215"/>
    <w:rsid w:val="0068180B"/>
    <w:rsid w:val="006824C5"/>
    <w:rsid w:val="00687012"/>
    <w:rsid w:val="00687300"/>
    <w:rsid w:val="00690FA2"/>
    <w:rsid w:val="00692F35"/>
    <w:rsid w:val="00695DE1"/>
    <w:rsid w:val="006A43EF"/>
    <w:rsid w:val="006A6B78"/>
    <w:rsid w:val="006B5956"/>
    <w:rsid w:val="006C585E"/>
    <w:rsid w:val="006D08BD"/>
    <w:rsid w:val="006D2851"/>
    <w:rsid w:val="006D3F9E"/>
    <w:rsid w:val="006D3FB3"/>
    <w:rsid w:val="006E165F"/>
    <w:rsid w:val="006E7705"/>
    <w:rsid w:val="006F7A05"/>
    <w:rsid w:val="00705F9A"/>
    <w:rsid w:val="00713522"/>
    <w:rsid w:val="00721B10"/>
    <w:rsid w:val="00727743"/>
    <w:rsid w:val="00734A30"/>
    <w:rsid w:val="00735DBB"/>
    <w:rsid w:val="00737145"/>
    <w:rsid w:val="007510A6"/>
    <w:rsid w:val="00751666"/>
    <w:rsid w:val="00753BD9"/>
    <w:rsid w:val="007543AC"/>
    <w:rsid w:val="00756673"/>
    <w:rsid w:val="00760B2A"/>
    <w:rsid w:val="00762754"/>
    <w:rsid w:val="00764D68"/>
    <w:rsid w:val="00765320"/>
    <w:rsid w:val="007674AD"/>
    <w:rsid w:val="00767FEF"/>
    <w:rsid w:val="00772FCA"/>
    <w:rsid w:val="007744DC"/>
    <w:rsid w:val="00775511"/>
    <w:rsid w:val="007764CE"/>
    <w:rsid w:val="00790218"/>
    <w:rsid w:val="00797420"/>
    <w:rsid w:val="00797D97"/>
    <w:rsid w:val="007A6288"/>
    <w:rsid w:val="007B2C04"/>
    <w:rsid w:val="007B376C"/>
    <w:rsid w:val="007B5DC2"/>
    <w:rsid w:val="007B6601"/>
    <w:rsid w:val="007B6DA5"/>
    <w:rsid w:val="007B7C68"/>
    <w:rsid w:val="007C06B0"/>
    <w:rsid w:val="007C192A"/>
    <w:rsid w:val="007C27C8"/>
    <w:rsid w:val="007D1DB4"/>
    <w:rsid w:val="007F0A67"/>
    <w:rsid w:val="0080271C"/>
    <w:rsid w:val="00802917"/>
    <w:rsid w:val="00803A56"/>
    <w:rsid w:val="00804A4C"/>
    <w:rsid w:val="008075F9"/>
    <w:rsid w:val="00807E33"/>
    <w:rsid w:val="00811632"/>
    <w:rsid w:val="00811D22"/>
    <w:rsid w:val="00814204"/>
    <w:rsid w:val="00820F91"/>
    <w:rsid w:val="0082125A"/>
    <w:rsid w:val="008342CC"/>
    <w:rsid w:val="00835FFE"/>
    <w:rsid w:val="00843ABA"/>
    <w:rsid w:val="00846774"/>
    <w:rsid w:val="0085785B"/>
    <w:rsid w:val="008652CE"/>
    <w:rsid w:val="0086625E"/>
    <w:rsid w:val="00866734"/>
    <w:rsid w:val="00877152"/>
    <w:rsid w:val="00877FFD"/>
    <w:rsid w:val="008821AF"/>
    <w:rsid w:val="00887B81"/>
    <w:rsid w:val="00892803"/>
    <w:rsid w:val="00897323"/>
    <w:rsid w:val="00897D8A"/>
    <w:rsid w:val="00897DFA"/>
    <w:rsid w:val="008A01DE"/>
    <w:rsid w:val="008A06C4"/>
    <w:rsid w:val="008B709F"/>
    <w:rsid w:val="008C02BB"/>
    <w:rsid w:val="008C504E"/>
    <w:rsid w:val="008C67AE"/>
    <w:rsid w:val="008D2DCB"/>
    <w:rsid w:val="008D4752"/>
    <w:rsid w:val="008E56E1"/>
    <w:rsid w:val="008F2072"/>
    <w:rsid w:val="008F51DC"/>
    <w:rsid w:val="009037F5"/>
    <w:rsid w:val="00912B12"/>
    <w:rsid w:val="00912D7F"/>
    <w:rsid w:val="009130B6"/>
    <w:rsid w:val="00916375"/>
    <w:rsid w:val="0092029D"/>
    <w:rsid w:val="009277A4"/>
    <w:rsid w:val="00942726"/>
    <w:rsid w:val="009478CB"/>
    <w:rsid w:val="00955A2A"/>
    <w:rsid w:val="00960E1B"/>
    <w:rsid w:val="00967E3F"/>
    <w:rsid w:val="009702B5"/>
    <w:rsid w:val="00973572"/>
    <w:rsid w:val="00994640"/>
    <w:rsid w:val="009B7DAA"/>
    <w:rsid w:val="009C0D9A"/>
    <w:rsid w:val="009C39F9"/>
    <w:rsid w:val="009C7188"/>
    <w:rsid w:val="009E0AE6"/>
    <w:rsid w:val="009E6DA6"/>
    <w:rsid w:val="009E7416"/>
    <w:rsid w:val="009E7517"/>
    <w:rsid w:val="009F40B1"/>
    <w:rsid w:val="009F48C5"/>
    <w:rsid w:val="009F57E9"/>
    <w:rsid w:val="00A00446"/>
    <w:rsid w:val="00A00A7A"/>
    <w:rsid w:val="00A039FA"/>
    <w:rsid w:val="00A10F79"/>
    <w:rsid w:val="00A15F44"/>
    <w:rsid w:val="00A1685C"/>
    <w:rsid w:val="00A177E8"/>
    <w:rsid w:val="00A25F43"/>
    <w:rsid w:val="00A52E84"/>
    <w:rsid w:val="00A5336D"/>
    <w:rsid w:val="00A7255F"/>
    <w:rsid w:val="00A73C96"/>
    <w:rsid w:val="00A75004"/>
    <w:rsid w:val="00A757AD"/>
    <w:rsid w:val="00A75812"/>
    <w:rsid w:val="00A771DA"/>
    <w:rsid w:val="00A8053E"/>
    <w:rsid w:val="00A826D0"/>
    <w:rsid w:val="00A87647"/>
    <w:rsid w:val="00A9227F"/>
    <w:rsid w:val="00AA0FD6"/>
    <w:rsid w:val="00AA2AF3"/>
    <w:rsid w:val="00AB02C3"/>
    <w:rsid w:val="00AC0AEE"/>
    <w:rsid w:val="00AC1152"/>
    <w:rsid w:val="00AC37E9"/>
    <w:rsid w:val="00AC6F2B"/>
    <w:rsid w:val="00AD2CC7"/>
    <w:rsid w:val="00AE47CD"/>
    <w:rsid w:val="00AF4BBA"/>
    <w:rsid w:val="00B113AC"/>
    <w:rsid w:val="00B11F44"/>
    <w:rsid w:val="00B17312"/>
    <w:rsid w:val="00B2696F"/>
    <w:rsid w:val="00B37D56"/>
    <w:rsid w:val="00B41B6C"/>
    <w:rsid w:val="00B4279C"/>
    <w:rsid w:val="00B45545"/>
    <w:rsid w:val="00B45915"/>
    <w:rsid w:val="00B5634F"/>
    <w:rsid w:val="00B611C9"/>
    <w:rsid w:val="00B61C8F"/>
    <w:rsid w:val="00B61FC8"/>
    <w:rsid w:val="00B62A7A"/>
    <w:rsid w:val="00B638FA"/>
    <w:rsid w:val="00B778F0"/>
    <w:rsid w:val="00B82956"/>
    <w:rsid w:val="00B8477B"/>
    <w:rsid w:val="00B85DF5"/>
    <w:rsid w:val="00B92552"/>
    <w:rsid w:val="00B96432"/>
    <w:rsid w:val="00BA22DE"/>
    <w:rsid w:val="00BA23CF"/>
    <w:rsid w:val="00BA5BC8"/>
    <w:rsid w:val="00BA7E78"/>
    <w:rsid w:val="00BB228E"/>
    <w:rsid w:val="00BB5DED"/>
    <w:rsid w:val="00BB5FE8"/>
    <w:rsid w:val="00BC1DE6"/>
    <w:rsid w:val="00BC66A3"/>
    <w:rsid w:val="00BE3225"/>
    <w:rsid w:val="00BF4739"/>
    <w:rsid w:val="00C0429C"/>
    <w:rsid w:val="00C04B24"/>
    <w:rsid w:val="00C07424"/>
    <w:rsid w:val="00C11C32"/>
    <w:rsid w:val="00C2087B"/>
    <w:rsid w:val="00C214AB"/>
    <w:rsid w:val="00C22243"/>
    <w:rsid w:val="00C30393"/>
    <w:rsid w:val="00C30F9C"/>
    <w:rsid w:val="00C32212"/>
    <w:rsid w:val="00C36B14"/>
    <w:rsid w:val="00C40678"/>
    <w:rsid w:val="00C42510"/>
    <w:rsid w:val="00C614D1"/>
    <w:rsid w:val="00C757B4"/>
    <w:rsid w:val="00C843FD"/>
    <w:rsid w:val="00C86DEC"/>
    <w:rsid w:val="00C91BFE"/>
    <w:rsid w:val="00C9213A"/>
    <w:rsid w:val="00C96884"/>
    <w:rsid w:val="00CA0D5C"/>
    <w:rsid w:val="00CA13C7"/>
    <w:rsid w:val="00CB2519"/>
    <w:rsid w:val="00CD0CA5"/>
    <w:rsid w:val="00CD3690"/>
    <w:rsid w:val="00CD67E1"/>
    <w:rsid w:val="00CE07AD"/>
    <w:rsid w:val="00CE4C2C"/>
    <w:rsid w:val="00CE58E6"/>
    <w:rsid w:val="00CF0FF4"/>
    <w:rsid w:val="00CF7998"/>
    <w:rsid w:val="00D2476A"/>
    <w:rsid w:val="00D428ED"/>
    <w:rsid w:val="00D42B21"/>
    <w:rsid w:val="00D44FE3"/>
    <w:rsid w:val="00D47B82"/>
    <w:rsid w:val="00D61FA5"/>
    <w:rsid w:val="00D65914"/>
    <w:rsid w:val="00D77535"/>
    <w:rsid w:val="00D80B88"/>
    <w:rsid w:val="00D8719A"/>
    <w:rsid w:val="00DA4227"/>
    <w:rsid w:val="00DA6771"/>
    <w:rsid w:val="00DB2110"/>
    <w:rsid w:val="00DB22C9"/>
    <w:rsid w:val="00DB36CC"/>
    <w:rsid w:val="00DD10B2"/>
    <w:rsid w:val="00DD7185"/>
    <w:rsid w:val="00DE10EC"/>
    <w:rsid w:val="00DE69F1"/>
    <w:rsid w:val="00DE6EF9"/>
    <w:rsid w:val="00DF2009"/>
    <w:rsid w:val="00DF2EF3"/>
    <w:rsid w:val="00DF330F"/>
    <w:rsid w:val="00DF5444"/>
    <w:rsid w:val="00DF6DB2"/>
    <w:rsid w:val="00E0030C"/>
    <w:rsid w:val="00E02662"/>
    <w:rsid w:val="00E109CC"/>
    <w:rsid w:val="00E121FC"/>
    <w:rsid w:val="00E20375"/>
    <w:rsid w:val="00E2135D"/>
    <w:rsid w:val="00E364A7"/>
    <w:rsid w:val="00E407C8"/>
    <w:rsid w:val="00E42411"/>
    <w:rsid w:val="00E45B26"/>
    <w:rsid w:val="00E52E0D"/>
    <w:rsid w:val="00E55232"/>
    <w:rsid w:val="00E5674E"/>
    <w:rsid w:val="00E64A3A"/>
    <w:rsid w:val="00E64FE5"/>
    <w:rsid w:val="00E66406"/>
    <w:rsid w:val="00E6790B"/>
    <w:rsid w:val="00E825B6"/>
    <w:rsid w:val="00E8293C"/>
    <w:rsid w:val="00E97DDD"/>
    <w:rsid w:val="00EA1999"/>
    <w:rsid w:val="00EA3A30"/>
    <w:rsid w:val="00EA7841"/>
    <w:rsid w:val="00EB3311"/>
    <w:rsid w:val="00EB79AD"/>
    <w:rsid w:val="00EC6E22"/>
    <w:rsid w:val="00EE13F9"/>
    <w:rsid w:val="00EE4457"/>
    <w:rsid w:val="00EE4FFD"/>
    <w:rsid w:val="00EF107E"/>
    <w:rsid w:val="00EF2D24"/>
    <w:rsid w:val="00EF44C6"/>
    <w:rsid w:val="00F00CA4"/>
    <w:rsid w:val="00F01860"/>
    <w:rsid w:val="00F01F02"/>
    <w:rsid w:val="00F06405"/>
    <w:rsid w:val="00F13070"/>
    <w:rsid w:val="00F15F47"/>
    <w:rsid w:val="00F23DE5"/>
    <w:rsid w:val="00F3625B"/>
    <w:rsid w:val="00F3705D"/>
    <w:rsid w:val="00F37ACF"/>
    <w:rsid w:val="00F37B8B"/>
    <w:rsid w:val="00F4093E"/>
    <w:rsid w:val="00F4161A"/>
    <w:rsid w:val="00F45BD9"/>
    <w:rsid w:val="00F47FD1"/>
    <w:rsid w:val="00F62C93"/>
    <w:rsid w:val="00F72485"/>
    <w:rsid w:val="00F87AE5"/>
    <w:rsid w:val="00F9397D"/>
    <w:rsid w:val="00F95BF9"/>
    <w:rsid w:val="00F9643A"/>
    <w:rsid w:val="00F974A4"/>
    <w:rsid w:val="00F97B3E"/>
    <w:rsid w:val="00F97EEB"/>
    <w:rsid w:val="00FA0DCA"/>
    <w:rsid w:val="00FB2859"/>
    <w:rsid w:val="00FB6723"/>
    <w:rsid w:val="00FB7B50"/>
    <w:rsid w:val="00FC3A9F"/>
    <w:rsid w:val="00FD3D74"/>
    <w:rsid w:val="00FE0395"/>
    <w:rsid w:val="00FF045A"/>
    <w:rsid w:val="00FF4B43"/>
    <w:rsid w:val="00FF6BC1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DC68"/>
  <w15:docId w15:val="{F3E4A8FF-33B9-42C6-8087-39DE6E1C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2340" TargetMode="External"/><Relationship Id="rId5" Type="http://schemas.openxmlformats.org/officeDocument/2006/relationships/hyperlink" Target="http://docs.cntd.ru/document/4990123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8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User</cp:lastModifiedBy>
  <cp:revision>44</cp:revision>
  <cp:lastPrinted>2019-06-10T07:36:00Z</cp:lastPrinted>
  <dcterms:created xsi:type="dcterms:W3CDTF">2019-05-06T09:00:00Z</dcterms:created>
  <dcterms:modified xsi:type="dcterms:W3CDTF">2020-03-11T13:15:00Z</dcterms:modified>
</cp:coreProperties>
</file>