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ECE1" w:themeColor="background2"/>
  <w:body>
    <w:p w14:paraId="3D2D3B49" w14:textId="581A5A6B" w:rsidR="002D1314" w:rsidRDefault="002D1314" w:rsidP="00C55C0F">
      <w:pPr>
        <w:jc w:val="center"/>
      </w:pPr>
    </w:p>
    <w:p w14:paraId="060B9A2F" w14:textId="0626B25A" w:rsidR="002D1314" w:rsidRDefault="002D1314" w:rsidP="00C55C0F">
      <w:pPr>
        <w:jc w:val="center"/>
      </w:pPr>
    </w:p>
    <w:p w14:paraId="1594DFCB" w14:textId="024880C4" w:rsidR="002D1314" w:rsidRDefault="002D1314" w:rsidP="00C55C0F">
      <w:pPr>
        <w:jc w:val="center"/>
      </w:pPr>
    </w:p>
    <w:p w14:paraId="1E3B5B39" w14:textId="771FA352" w:rsidR="002D1314" w:rsidRDefault="002D1314" w:rsidP="00C55C0F">
      <w:pPr>
        <w:jc w:val="center"/>
      </w:pPr>
      <w:r>
        <w:rPr>
          <w:noProof/>
        </w:rPr>
        <w:drawing>
          <wp:inline distT="0" distB="0" distL="0" distR="0" wp14:anchorId="13C976E1" wp14:editId="1A4B8CD0">
            <wp:extent cx="5953125" cy="3562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1394C" w14:textId="543FD9B9" w:rsidR="002D1314" w:rsidRDefault="002D1314" w:rsidP="00C55C0F">
      <w:pPr>
        <w:jc w:val="center"/>
      </w:pPr>
    </w:p>
    <w:p w14:paraId="30906221" w14:textId="2E115040" w:rsidR="002D1314" w:rsidRDefault="002D1314" w:rsidP="00C55C0F">
      <w:pPr>
        <w:jc w:val="center"/>
      </w:pPr>
    </w:p>
    <w:p w14:paraId="1D5F029C" w14:textId="003C78D1" w:rsidR="002D1314" w:rsidRDefault="00E736AD" w:rsidP="002D1314">
      <w:pPr>
        <w:jc w:val="center"/>
        <w:rPr>
          <w:b/>
          <w:bCs/>
          <w:color w:val="FF0000"/>
          <w:sz w:val="72"/>
          <w:szCs w:val="72"/>
        </w:rPr>
      </w:pPr>
      <w:r w:rsidRPr="00E736AD">
        <w:rPr>
          <w:b/>
          <w:bCs/>
          <w:color w:val="FF0000"/>
          <w:sz w:val="72"/>
          <w:szCs w:val="72"/>
        </w:rPr>
        <w:t>Уважаемые собственники!</w:t>
      </w:r>
    </w:p>
    <w:p w14:paraId="2AF3A75E" w14:textId="77777777" w:rsidR="00BD346D" w:rsidRPr="00E736AD" w:rsidRDefault="00BD346D" w:rsidP="002D1314">
      <w:pPr>
        <w:jc w:val="center"/>
        <w:rPr>
          <w:b/>
          <w:bCs/>
          <w:color w:val="FF0000"/>
          <w:sz w:val="72"/>
          <w:szCs w:val="72"/>
        </w:rPr>
      </w:pPr>
    </w:p>
    <w:p w14:paraId="077FB3B8" w14:textId="0CB14FEC" w:rsidR="002D1314" w:rsidRPr="00A64B0C" w:rsidRDefault="00E736AD" w:rsidP="002D1314">
      <w:pPr>
        <w:jc w:val="center"/>
        <w:rPr>
          <w:b/>
          <w:bCs/>
          <w:color w:val="0070C0"/>
          <w:sz w:val="56"/>
          <w:szCs w:val="56"/>
        </w:rPr>
      </w:pPr>
      <w:r>
        <w:rPr>
          <w:b/>
          <w:bCs/>
          <w:color w:val="0070C0"/>
          <w:sz w:val="56"/>
          <w:szCs w:val="56"/>
        </w:rPr>
        <w:t xml:space="preserve">25 мая окончание голосования общего собрания собственников (ОСС) с     очно-заочной формой голосования. </w:t>
      </w:r>
    </w:p>
    <w:p w14:paraId="491E3EC8" w14:textId="77777777" w:rsidR="002D1314" w:rsidRPr="00A64B0C" w:rsidRDefault="002D1314" w:rsidP="002D1314">
      <w:pPr>
        <w:jc w:val="center"/>
        <w:rPr>
          <w:b/>
          <w:bCs/>
          <w:color w:val="0070C0"/>
          <w:sz w:val="56"/>
          <w:szCs w:val="56"/>
        </w:rPr>
      </w:pPr>
    </w:p>
    <w:p w14:paraId="285B6D8D" w14:textId="28E7D740" w:rsidR="002D1314" w:rsidRDefault="00E736AD" w:rsidP="00E736AD">
      <w:pPr>
        <w:rPr>
          <w:b/>
          <w:bCs/>
          <w:color w:val="0070C0"/>
          <w:sz w:val="56"/>
          <w:szCs w:val="56"/>
        </w:rPr>
      </w:pPr>
      <w:r>
        <w:rPr>
          <w:b/>
          <w:bCs/>
          <w:color w:val="0070C0"/>
          <w:sz w:val="56"/>
          <w:szCs w:val="56"/>
        </w:rPr>
        <w:t xml:space="preserve">    Просим до 24 марта сдать в ТСЖ «Светлое» бюллетени для голосования.</w:t>
      </w:r>
    </w:p>
    <w:p w14:paraId="660389E1" w14:textId="77777777" w:rsidR="00A64B0C" w:rsidRPr="00A64B0C" w:rsidRDefault="00A64B0C" w:rsidP="002D1314">
      <w:pPr>
        <w:jc w:val="center"/>
        <w:rPr>
          <w:b/>
          <w:bCs/>
          <w:color w:val="0070C0"/>
          <w:sz w:val="56"/>
          <w:szCs w:val="56"/>
        </w:rPr>
      </w:pPr>
    </w:p>
    <w:p w14:paraId="1A7681E7" w14:textId="487C30BA" w:rsidR="002D1314" w:rsidRDefault="002D1314" w:rsidP="00C55C0F">
      <w:pPr>
        <w:jc w:val="center"/>
      </w:pPr>
      <w:r w:rsidRPr="00A64B0C">
        <w:rPr>
          <w:b/>
          <w:bCs/>
          <w:color w:val="0070C0"/>
          <w:sz w:val="56"/>
          <w:szCs w:val="56"/>
        </w:rPr>
        <w:t>Ваш голос очень важен</w:t>
      </w:r>
      <w:r w:rsidR="00A64B0C">
        <w:rPr>
          <w:b/>
          <w:bCs/>
          <w:color w:val="0070C0"/>
          <w:sz w:val="56"/>
          <w:szCs w:val="56"/>
        </w:rPr>
        <w:t>!</w:t>
      </w:r>
    </w:p>
    <w:p w14:paraId="05BFDD2D" w14:textId="2C94BC06" w:rsidR="002D1314" w:rsidRDefault="002D1314" w:rsidP="00C55C0F">
      <w:pPr>
        <w:jc w:val="center"/>
      </w:pPr>
    </w:p>
    <w:p w14:paraId="60FE0041" w14:textId="0B5CA1CC" w:rsidR="002D1314" w:rsidRDefault="002D1314" w:rsidP="00C55C0F">
      <w:pPr>
        <w:jc w:val="center"/>
      </w:pPr>
    </w:p>
    <w:p w14:paraId="366417C1" w14:textId="77777777" w:rsidR="00E93171" w:rsidRDefault="00E93171" w:rsidP="00C55C0F">
      <w:pPr>
        <w:jc w:val="center"/>
      </w:pPr>
    </w:p>
    <w:sectPr w:rsidR="00E93171" w:rsidSect="00A64B0C">
      <w:pgSz w:w="11906" w:h="16838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F5"/>
    <w:rsid w:val="001810A8"/>
    <w:rsid w:val="00240AB0"/>
    <w:rsid w:val="002A7FEB"/>
    <w:rsid w:val="002D1314"/>
    <w:rsid w:val="00423DDA"/>
    <w:rsid w:val="00463942"/>
    <w:rsid w:val="0064424B"/>
    <w:rsid w:val="00794411"/>
    <w:rsid w:val="00A30B6E"/>
    <w:rsid w:val="00A64B0C"/>
    <w:rsid w:val="00A73A88"/>
    <w:rsid w:val="00BD346D"/>
    <w:rsid w:val="00C55C0F"/>
    <w:rsid w:val="00CF59F5"/>
    <w:rsid w:val="00D35903"/>
    <w:rsid w:val="00E736AD"/>
    <w:rsid w:val="00E93171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4D4AD"/>
  <w15:docId w15:val="{AF33A5F2-55C3-4497-829C-D2502822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3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2020-05-12T07:15:00Z</cp:lastPrinted>
  <dcterms:created xsi:type="dcterms:W3CDTF">2018-09-03T10:48:00Z</dcterms:created>
  <dcterms:modified xsi:type="dcterms:W3CDTF">2020-05-12T09:31:00Z</dcterms:modified>
</cp:coreProperties>
</file>