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EECE1" w:themeColor="background2"/>
  <w:body>
    <w:p w14:paraId="7DB17D59" w14:textId="77777777" w:rsidR="00C55C0F" w:rsidRDefault="00C55C0F" w:rsidP="005044C5"/>
    <w:p w14:paraId="1D22BB31" w14:textId="77777777" w:rsidR="00E93171" w:rsidRDefault="00E93171" w:rsidP="00C55C0F">
      <w:pPr>
        <w:jc w:val="center"/>
      </w:pPr>
    </w:p>
    <w:p w14:paraId="58740404" w14:textId="77777777" w:rsidR="00E93171" w:rsidRDefault="00E93171" w:rsidP="00C55C0F">
      <w:pPr>
        <w:jc w:val="center"/>
      </w:pPr>
    </w:p>
    <w:p w14:paraId="77866D41" w14:textId="77777777" w:rsidR="005044C5" w:rsidRPr="005044C5" w:rsidRDefault="005044C5" w:rsidP="005044C5">
      <w:pPr>
        <w:jc w:val="center"/>
        <w:rPr>
          <w:color w:val="333333"/>
          <w:sz w:val="28"/>
          <w:szCs w:val="28"/>
        </w:rPr>
      </w:pPr>
    </w:p>
    <w:p w14:paraId="7B1A4F18" w14:textId="32A4C249" w:rsidR="005044C5" w:rsidRDefault="005044C5" w:rsidP="005044C5">
      <w:pPr>
        <w:jc w:val="center"/>
        <w:rPr>
          <w:color w:val="333333"/>
          <w:sz w:val="28"/>
          <w:szCs w:val="28"/>
        </w:rPr>
      </w:pPr>
      <w:r w:rsidRPr="005044C5">
        <w:rPr>
          <w:b/>
          <w:bCs/>
          <w:color w:val="333333"/>
          <w:sz w:val="52"/>
          <w:szCs w:val="52"/>
        </w:rPr>
        <w:t>График на проведение работ по   механизированной уборки и           надлежащего состояния придомовой территории в ТСЖ «Светлое» в холодный период -    2020 – 2021года</w:t>
      </w:r>
      <w:r w:rsidRPr="005044C5">
        <w:rPr>
          <w:color w:val="333333"/>
          <w:sz w:val="28"/>
          <w:szCs w:val="28"/>
        </w:rPr>
        <w:t>.</w:t>
      </w:r>
    </w:p>
    <w:p w14:paraId="75BE36DE" w14:textId="1D4BE660" w:rsidR="005044C5" w:rsidRDefault="005044C5" w:rsidP="005044C5">
      <w:pPr>
        <w:jc w:val="center"/>
        <w:rPr>
          <w:color w:val="333333"/>
          <w:sz w:val="28"/>
          <w:szCs w:val="28"/>
        </w:rPr>
      </w:pPr>
    </w:p>
    <w:p w14:paraId="03D1B0F1" w14:textId="77777777" w:rsidR="005044C5" w:rsidRPr="005044C5" w:rsidRDefault="005044C5" w:rsidP="005044C5">
      <w:pPr>
        <w:jc w:val="center"/>
        <w:rPr>
          <w:color w:val="333333"/>
          <w:sz w:val="28"/>
          <w:szCs w:val="28"/>
        </w:rPr>
      </w:pPr>
    </w:p>
    <w:p w14:paraId="3B594EEB" w14:textId="77777777" w:rsidR="005044C5" w:rsidRPr="005044C5" w:rsidRDefault="005044C5" w:rsidP="005044C5">
      <w:pPr>
        <w:rPr>
          <w:color w:val="333333"/>
          <w:sz w:val="28"/>
          <w:szCs w:val="28"/>
        </w:rPr>
      </w:pPr>
    </w:p>
    <w:p w14:paraId="6C35694E" w14:textId="77777777" w:rsidR="005044C5" w:rsidRPr="005044C5" w:rsidRDefault="005044C5" w:rsidP="005044C5">
      <w:pPr>
        <w:numPr>
          <w:ilvl w:val="0"/>
          <w:numId w:val="1"/>
        </w:numPr>
        <w:rPr>
          <w:color w:val="333333"/>
          <w:sz w:val="36"/>
          <w:szCs w:val="36"/>
        </w:rPr>
      </w:pPr>
      <w:r w:rsidRPr="005044C5">
        <w:rPr>
          <w:color w:val="333333"/>
          <w:sz w:val="36"/>
          <w:szCs w:val="36"/>
        </w:rPr>
        <w:t>Очистка и подметание от наносного снега крылец входных групп – 3 раза в день.</w:t>
      </w:r>
    </w:p>
    <w:p w14:paraId="5815D0AB" w14:textId="77777777" w:rsidR="005044C5" w:rsidRPr="005044C5" w:rsidRDefault="005044C5" w:rsidP="005044C5">
      <w:pPr>
        <w:numPr>
          <w:ilvl w:val="0"/>
          <w:numId w:val="1"/>
        </w:numPr>
        <w:rPr>
          <w:color w:val="333333"/>
          <w:sz w:val="36"/>
          <w:szCs w:val="36"/>
        </w:rPr>
      </w:pPr>
      <w:r w:rsidRPr="005044C5">
        <w:rPr>
          <w:color w:val="333333"/>
          <w:sz w:val="36"/>
          <w:szCs w:val="36"/>
        </w:rPr>
        <w:t xml:space="preserve"> Очистка тротуаров на придомовой территории – ежедневно.</w:t>
      </w:r>
    </w:p>
    <w:p w14:paraId="57F3095C" w14:textId="77777777" w:rsidR="005044C5" w:rsidRPr="005044C5" w:rsidRDefault="005044C5" w:rsidP="005044C5">
      <w:pPr>
        <w:numPr>
          <w:ilvl w:val="0"/>
          <w:numId w:val="1"/>
        </w:numPr>
        <w:rPr>
          <w:color w:val="333333"/>
          <w:sz w:val="36"/>
          <w:szCs w:val="36"/>
        </w:rPr>
      </w:pPr>
      <w:r w:rsidRPr="005044C5">
        <w:rPr>
          <w:color w:val="333333"/>
          <w:sz w:val="36"/>
          <w:szCs w:val="36"/>
        </w:rPr>
        <w:t>Очистка придомовой территории от наледи и льда – по мере необходимости.</w:t>
      </w:r>
    </w:p>
    <w:p w14:paraId="21BAF513" w14:textId="77777777" w:rsidR="005044C5" w:rsidRPr="005044C5" w:rsidRDefault="005044C5" w:rsidP="005044C5">
      <w:pPr>
        <w:numPr>
          <w:ilvl w:val="0"/>
          <w:numId w:val="1"/>
        </w:numPr>
        <w:rPr>
          <w:color w:val="333333"/>
          <w:sz w:val="36"/>
          <w:szCs w:val="36"/>
        </w:rPr>
      </w:pPr>
      <w:r w:rsidRPr="005044C5">
        <w:rPr>
          <w:color w:val="333333"/>
          <w:sz w:val="36"/>
          <w:szCs w:val="36"/>
        </w:rPr>
        <w:t>Посыпка песком, противогололедными средствами крылец, площадок возле подъездов, тротуаров – своевременно, по мере необходимости.</w:t>
      </w:r>
    </w:p>
    <w:p w14:paraId="1C58ADE6" w14:textId="77777777" w:rsidR="005044C5" w:rsidRPr="005044C5" w:rsidRDefault="005044C5" w:rsidP="005044C5">
      <w:pPr>
        <w:numPr>
          <w:ilvl w:val="0"/>
          <w:numId w:val="1"/>
        </w:numPr>
        <w:rPr>
          <w:color w:val="333333"/>
          <w:sz w:val="36"/>
          <w:szCs w:val="36"/>
        </w:rPr>
      </w:pPr>
      <w:r w:rsidRPr="005044C5">
        <w:rPr>
          <w:color w:val="333333"/>
          <w:sz w:val="36"/>
          <w:szCs w:val="36"/>
        </w:rPr>
        <w:t xml:space="preserve">Механизированная уборка снега на придомовой территории – планируем 1 раз в два месяца (за сезон – 3 раза, ноябрь – декабрь, январь – февраль, март – апрель)). По мере необходимости (от количества осадков) механизированная уборка на придомовой территории будет увеличена.  </w:t>
      </w:r>
    </w:p>
    <w:p w14:paraId="75CAF6A6" w14:textId="1E7DCCA5" w:rsidR="00E93171" w:rsidRDefault="00E93171" w:rsidP="00C55C0F">
      <w:pPr>
        <w:jc w:val="center"/>
      </w:pPr>
    </w:p>
    <w:p w14:paraId="5B20872B" w14:textId="09EE636D" w:rsidR="005044C5" w:rsidRDefault="005044C5" w:rsidP="00C55C0F">
      <w:pPr>
        <w:jc w:val="center"/>
      </w:pPr>
    </w:p>
    <w:p w14:paraId="1969082B" w14:textId="6D6B1C9B" w:rsidR="005044C5" w:rsidRDefault="005044C5" w:rsidP="00C55C0F">
      <w:pPr>
        <w:jc w:val="center"/>
      </w:pPr>
    </w:p>
    <w:p w14:paraId="41354EFC" w14:textId="3523E9F2" w:rsidR="005044C5" w:rsidRDefault="005044C5" w:rsidP="00C55C0F">
      <w:pPr>
        <w:jc w:val="center"/>
      </w:pPr>
    </w:p>
    <w:p w14:paraId="3DD2BEEF" w14:textId="58F39E61" w:rsidR="005044C5" w:rsidRDefault="005044C5" w:rsidP="00C55C0F">
      <w:pPr>
        <w:jc w:val="center"/>
      </w:pPr>
    </w:p>
    <w:p w14:paraId="150FDAFD" w14:textId="1C50D708" w:rsidR="005044C5" w:rsidRDefault="005044C5" w:rsidP="00C55C0F">
      <w:pPr>
        <w:jc w:val="center"/>
      </w:pPr>
    </w:p>
    <w:p w14:paraId="64560D72" w14:textId="544EA973" w:rsidR="005044C5" w:rsidRDefault="005044C5" w:rsidP="00C55C0F">
      <w:pPr>
        <w:jc w:val="center"/>
      </w:pPr>
    </w:p>
    <w:p w14:paraId="68C79537" w14:textId="4BB44329" w:rsidR="005044C5" w:rsidRDefault="005044C5" w:rsidP="00C55C0F">
      <w:pPr>
        <w:jc w:val="center"/>
      </w:pPr>
    </w:p>
    <w:p w14:paraId="5D81501D" w14:textId="44EB48AB" w:rsidR="005044C5" w:rsidRDefault="005044C5" w:rsidP="00C55C0F">
      <w:pPr>
        <w:jc w:val="center"/>
      </w:pPr>
    </w:p>
    <w:p w14:paraId="114FA3B0" w14:textId="37474911" w:rsidR="005044C5" w:rsidRDefault="005044C5" w:rsidP="00C55C0F">
      <w:pPr>
        <w:jc w:val="center"/>
      </w:pPr>
    </w:p>
    <w:p w14:paraId="44CAD882" w14:textId="34E0CA12" w:rsidR="005044C5" w:rsidRDefault="005044C5" w:rsidP="00C55C0F">
      <w:pPr>
        <w:jc w:val="center"/>
      </w:pPr>
    </w:p>
    <w:p w14:paraId="2EB4DC06" w14:textId="58FB2443" w:rsidR="005044C5" w:rsidRDefault="005044C5" w:rsidP="00C55C0F">
      <w:pPr>
        <w:jc w:val="center"/>
      </w:pPr>
      <w:r>
        <w:t>Администрация ТСЖ «Светлое»</w:t>
      </w:r>
    </w:p>
    <w:sectPr w:rsidR="005044C5" w:rsidSect="005044C5">
      <w:pgSz w:w="11906" w:h="16838"/>
      <w:pgMar w:top="720" w:right="720" w:bottom="720" w:left="72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24EAB"/>
    <w:multiLevelType w:val="hybridMultilevel"/>
    <w:tmpl w:val="242AABE4"/>
    <w:lvl w:ilvl="0" w:tplc="4422510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9F5"/>
    <w:rsid w:val="001810A8"/>
    <w:rsid w:val="00240AB0"/>
    <w:rsid w:val="002A7FEB"/>
    <w:rsid w:val="00423DDA"/>
    <w:rsid w:val="00463942"/>
    <w:rsid w:val="004D0BEC"/>
    <w:rsid w:val="005044C5"/>
    <w:rsid w:val="0064424B"/>
    <w:rsid w:val="00794411"/>
    <w:rsid w:val="00A30B6E"/>
    <w:rsid w:val="00A73A88"/>
    <w:rsid w:val="00C55C0F"/>
    <w:rsid w:val="00CF59F5"/>
    <w:rsid w:val="00E93171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E516B"/>
  <w15:docId w15:val="{B651A7AE-DCDA-41F3-99F5-142371BD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63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63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вера шварцкопф</cp:lastModifiedBy>
  <cp:revision>13</cp:revision>
  <cp:lastPrinted>2019-04-09T13:48:00Z</cp:lastPrinted>
  <dcterms:created xsi:type="dcterms:W3CDTF">2018-09-03T10:48:00Z</dcterms:created>
  <dcterms:modified xsi:type="dcterms:W3CDTF">2020-11-11T12:01:00Z</dcterms:modified>
</cp:coreProperties>
</file>