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2CD6C" w14:textId="77777777" w:rsidR="00E31167" w:rsidRDefault="00E31167" w:rsidP="002A4D5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14:paraId="3848A136" w14:textId="1AD0982D" w:rsidR="00E31167" w:rsidRDefault="00E31167" w:rsidP="002A4D5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E31167">
        <w:rPr>
          <w:rFonts w:ascii="Times New Roman" w:hAnsi="Times New Roman" w:cs="Times New Roman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5F3A83DC" wp14:editId="72164B8D">
            <wp:extent cx="4914900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B577" w14:textId="2FAC8029" w:rsidR="00170273" w:rsidRPr="00E31167" w:rsidRDefault="002B2BA9" w:rsidP="00E311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E31167">
        <w:rPr>
          <w:rFonts w:ascii="Times New Roman" w:hAnsi="Times New Roman" w:cs="Times New Roman"/>
          <w:b/>
          <w:sz w:val="44"/>
          <w:szCs w:val="44"/>
          <w:u w:val="single"/>
        </w:rPr>
        <w:t>Уважаемые  собственники</w:t>
      </w:r>
      <w:proofErr w:type="gramEnd"/>
      <w:r w:rsidR="00170273" w:rsidRPr="00E31167">
        <w:rPr>
          <w:rFonts w:ascii="Times New Roman" w:hAnsi="Times New Roman" w:cs="Times New Roman"/>
          <w:b/>
          <w:sz w:val="44"/>
          <w:szCs w:val="44"/>
          <w:u w:val="single"/>
        </w:rPr>
        <w:t xml:space="preserve"> жилых и нежилых помещений</w:t>
      </w:r>
      <w:r w:rsidRPr="00E31167">
        <w:rPr>
          <w:rFonts w:ascii="Times New Roman" w:hAnsi="Times New Roman" w:cs="Times New Roman"/>
          <w:b/>
          <w:sz w:val="44"/>
          <w:szCs w:val="44"/>
          <w:u w:val="single"/>
        </w:rPr>
        <w:t>!</w:t>
      </w:r>
      <w:r w:rsidR="00115B3A" w:rsidRPr="00E31167">
        <w:rPr>
          <w:rFonts w:ascii="Times New Roman" w:hAnsi="Times New Roman" w:cs="Times New Roman"/>
          <w:b/>
          <w:sz w:val="44"/>
          <w:szCs w:val="44"/>
          <w:u w:val="single"/>
        </w:rPr>
        <w:br w:type="textWrapping" w:clear="all"/>
      </w:r>
    </w:p>
    <w:p w14:paraId="3C8B4B48" w14:textId="2FE38575" w:rsidR="00170273" w:rsidRPr="00E31167" w:rsidRDefault="00E31167" w:rsidP="00E311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16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7E00CF" w:rsidRPr="00E31167">
        <w:rPr>
          <w:rFonts w:ascii="Times New Roman" w:hAnsi="Times New Roman" w:cs="Times New Roman"/>
          <w:b/>
          <w:sz w:val="44"/>
          <w:szCs w:val="44"/>
        </w:rPr>
        <w:t>Желающих</w:t>
      </w:r>
      <w:r w:rsidR="00170273" w:rsidRPr="00E31167">
        <w:rPr>
          <w:rFonts w:ascii="Times New Roman" w:hAnsi="Times New Roman" w:cs="Times New Roman"/>
          <w:b/>
          <w:sz w:val="44"/>
          <w:szCs w:val="44"/>
        </w:rPr>
        <w:t xml:space="preserve"> вступить в члены Правления ТСЖ </w:t>
      </w:r>
      <w:r w:rsidRPr="00E31167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proofErr w:type="gramStart"/>
      <w:r w:rsidRPr="00E31167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170273" w:rsidRPr="00E31167">
        <w:rPr>
          <w:rFonts w:ascii="Times New Roman" w:hAnsi="Times New Roman" w:cs="Times New Roman"/>
          <w:b/>
          <w:sz w:val="44"/>
          <w:szCs w:val="44"/>
        </w:rPr>
        <w:t>«</w:t>
      </w:r>
      <w:proofErr w:type="gramEnd"/>
      <w:r w:rsidR="00170273" w:rsidRPr="00E31167">
        <w:rPr>
          <w:rFonts w:ascii="Times New Roman" w:hAnsi="Times New Roman" w:cs="Times New Roman"/>
          <w:b/>
          <w:sz w:val="44"/>
          <w:szCs w:val="44"/>
        </w:rPr>
        <w:t>Светлое»</w:t>
      </w:r>
    </w:p>
    <w:p w14:paraId="46D3D3B6" w14:textId="5C7EAF12" w:rsidR="00170273" w:rsidRPr="00E31167" w:rsidRDefault="00170273" w:rsidP="00E311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167">
        <w:rPr>
          <w:rFonts w:ascii="Times New Roman" w:hAnsi="Times New Roman" w:cs="Times New Roman"/>
          <w:b/>
          <w:sz w:val="44"/>
          <w:szCs w:val="44"/>
        </w:rPr>
        <w:t>(юридическое, экономическое и техническое образование</w:t>
      </w:r>
      <w:r w:rsidR="00E31167" w:rsidRPr="00E31167">
        <w:rPr>
          <w:rFonts w:ascii="Times New Roman" w:hAnsi="Times New Roman" w:cs="Times New Roman"/>
          <w:b/>
          <w:sz w:val="44"/>
          <w:szCs w:val="44"/>
        </w:rPr>
        <w:t xml:space="preserve"> приветствуется)</w:t>
      </w:r>
    </w:p>
    <w:p w14:paraId="476DC828" w14:textId="26BC3732" w:rsidR="00170273" w:rsidRPr="00E31167" w:rsidRDefault="00170273" w:rsidP="00E311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167">
        <w:rPr>
          <w:rFonts w:ascii="Times New Roman" w:hAnsi="Times New Roman" w:cs="Times New Roman"/>
          <w:b/>
          <w:sz w:val="44"/>
          <w:szCs w:val="44"/>
        </w:rPr>
        <w:t>п</w:t>
      </w:r>
      <w:r w:rsidR="007E00CF" w:rsidRPr="00E31167">
        <w:rPr>
          <w:rFonts w:ascii="Times New Roman" w:hAnsi="Times New Roman" w:cs="Times New Roman"/>
          <w:b/>
          <w:sz w:val="44"/>
          <w:szCs w:val="44"/>
        </w:rPr>
        <w:t>росим обращаться в офис ТСЖ «Светлое» с</w:t>
      </w:r>
    </w:p>
    <w:p w14:paraId="59A4749B" w14:textId="77777777" w:rsidR="007E00CF" w:rsidRPr="00E31167" w:rsidRDefault="007E00CF" w:rsidP="00E311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167">
        <w:rPr>
          <w:rFonts w:ascii="Times New Roman" w:hAnsi="Times New Roman" w:cs="Times New Roman"/>
          <w:b/>
          <w:sz w:val="44"/>
          <w:szCs w:val="44"/>
        </w:rPr>
        <w:t>09.00 до 17.00 ежедневно, кроме субботы и воскресенья.</w:t>
      </w:r>
    </w:p>
    <w:p w14:paraId="151A427E" w14:textId="6BE8E81B" w:rsidR="007E00CF" w:rsidRPr="00E31167" w:rsidRDefault="00B156B6" w:rsidP="0017027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167">
        <w:rPr>
          <w:rFonts w:ascii="Times New Roman" w:hAnsi="Times New Roman" w:cs="Times New Roman"/>
          <w:b/>
          <w:sz w:val="44"/>
          <w:szCs w:val="44"/>
        </w:rPr>
        <w:t>Заявления принимаются до</w:t>
      </w:r>
      <w:r w:rsidR="00CE03F1" w:rsidRPr="00E31167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="00CE03F1" w:rsidRPr="00E31167">
        <w:rPr>
          <w:rFonts w:ascii="Times New Roman" w:hAnsi="Times New Roman" w:cs="Times New Roman"/>
          <w:b/>
          <w:sz w:val="44"/>
          <w:szCs w:val="44"/>
        </w:rPr>
        <w:t>22  марта</w:t>
      </w:r>
      <w:proofErr w:type="gramEnd"/>
      <w:r w:rsidRPr="00E3116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00CF" w:rsidRPr="00E31167">
        <w:rPr>
          <w:rFonts w:ascii="Times New Roman" w:hAnsi="Times New Roman" w:cs="Times New Roman"/>
          <w:b/>
          <w:sz w:val="44"/>
          <w:szCs w:val="44"/>
        </w:rPr>
        <w:t xml:space="preserve"> 20</w:t>
      </w:r>
      <w:r w:rsidR="00CE03F1" w:rsidRPr="00E31167">
        <w:rPr>
          <w:rFonts w:ascii="Times New Roman" w:hAnsi="Times New Roman" w:cs="Times New Roman"/>
          <w:b/>
          <w:sz w:val="44"/>
          <w:szCs w:val="44"/>
        </w:rPr>
        <w:t>21</w:t>
      </w:r>
      <w:r w:rsidR="007E00CF" w:rsidRPr="00E31167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14:paraId="572DC59F" w14:textId="3025B00C" w:rsidR="002A4D59" w:rsidRPr="00E31167" w:rsidRDefault="00CE03F1" w:rsidP="00CE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67">
        <w:rPr>
          <w:rFonts w:ascii="Times New Roman" w:hAnsi="Times New Roman" w:cs="Times New Roman"/>
          <w:b/>
          <w:sz w:val="24"/>
          <w:szCs w:val="24"/>
        </w:rPr>
        <w:t>17</w:t>
      </w:r>
      <w:r w:rsidR="002A4D59" w:rsidRPr="00E3116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B156B6" w:rsidRPr="00E31167">
        <w:rPr>
          <w:rFonts w:ascii="Times New Roman" w:hAnsi="Times New Roman" w:cs="Times New Roman"/>
          <w:b/>
          <w:sz w:val="24"/>
          <w:szCs w:val="24"/>
        </w:rPr>
        <w:t>преля 20</w:t>
      </w:r>
      <w:r w:rsidRPr="00E31167">
        <w:rPr>
          <w:rFonts w:ascii="Times New Roman" w:hAnsi="Times New Roman" w:cs="Times New Roman"/>
          <w:b/>
          <w:sz w:val="24"/>
          <w:szCs w:val="24"/>
        </w:rPr>
        <w:t>21</w:t>
      </w:r>
      <w:r w:rsidR="002A4D59" w:rsidRPr="00E3116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31167">
        <w:rPr>
          <w:rFonts w:ascii="Times New Roman" w:hAnsi="Times New Roman" w:cs="Times New Roman"/>
          <w:b/>
          <w:sz w:val="24"/>
          <w:szCs w:val="24"/>
        </w:rPr>
        <w:t xml:space="preserve"> планируем</w:t>
      </w:r>
      <w:r w:rsidR="002A4D59" w:rsidRPr="00E31167">
        <w:rPr>
          <w:rFonts w:ascii="Times New Roman" w:hAnsi="Times New Roman" w:cs="Times New Roman"/>
          <w:b/>
          <w:sz w:val="24"/>
          <w:szCs w:val="24"/>
        </w:rPr>
        <w:t xml:space="preserve"> ОСЧ</w:t>
      </w:r>
      <w:r w:rsidRPr="00E31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D59" w:rsidRPr="00E31167">
        <w:rPr>
          <w:rFonts w:ascii="Times New Roman" w:hAnsi="Times New Roman" w:cs="Times New Roman"/>
          <w:b/>
          <w:sz w:val="24"/>
          <w:szCs w:val="24"/>
        </w:rPr>
        <w:t>ТСЖ «Светлое»</w:t>
      </w:r>
      <w:r w:rsidRPr="00E311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31167">
        <w:rPr>
          <w:rFonts w:ascii="Times New Roman" w:hAnsi="Times New Roman" w:cs="Times New Roman"/>
          <w:b/>
          <w:sz w:val="24"/>
          <w:szCs w:val="24"/>
        </w:rPr>
        <w:t>отч</w:t>
      </w:r>
      <w:r w:rsidR="007D071D" w:rsidRPr="00E31167">
        <w:rPr>
          <w:rFonts w:ascii="Times New Roman" w:hAnsi="Times New Roman" w:cs="Times New Roman"/>
          <w:b/>
          <w:sz w:val="24"/>
          <w:szCs w:val="24"/>
        </w:rPr>
        <w:t>е</w:t>
      </w:r>
      <w:r w:rsidRPr="00E31167">
        <w:rPr>
          <w:rFonts w:ascii="Times New Roman" w:hAnsi="Times New Roman" w:cs="Times New Roman"/>
          <w:b/>
          <w:sz w:val="24"/>
          <w:szCs w:val="24"/>
        </w:rPr>
        <w:t>тно</w:t>
      </w:r>
      <w:proofErr w:type="spellEnd"/>
      <w:r w:rsidR="007D071D" w:rsidRPr="00E3116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31167">
        <w:rPr>
          <w:rFonts w:ascii="Times New Roman" w:hAnsi="Times New Roman" w:cs="Times New Roman"/>
          <w:b/>
          <w:sz w:val="24"/>
          <w:szCs w:val="24"/>
        </w:rPr>
        <w:t xml:space="preserve">выборное собрание) </w:t>
      </w:r>
    </w:p>
    <w:p w14:paraId="12034054" w14:textId="77777777" w:rsidR="002A4D59" w:rsidRPr="00E31167" w:rsidRDefault="002A4D59" w:rsidP="0017027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1C788A5" w14:textId="77777777" w:rsidR="007B09B1" w:rsidRPr="00E31167" w:rsidRDefault="00115B3A" w:rsidP="000544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167">
        <w:rPr>
          <w:rFonts w:ascii="Times New Roman" w:hAnsi="Times New Roman" w:cs="Times New Roman"/>
          <w:b/>
          <w:sz w:val="24"/>
          <w:szCs w:val="24"/>
        </w:rPr>
        <w:t>ТСЖ «СВЕТЛОЕ»</w:t>
      </w:r>
    </w:p>
    <w:sectPr w:rsidR="007B09B1" w:rsidRPr="00E31167" w:rsidSect="00E424D2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4D9C"/>
    <w:multiLevelType w:val="hybridMultilevel"/>
    <w:tmpl w:val="1AE64CEA"/>
    <w:lvl w:ilvl="0" w:tplc="2038545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36148"/>
    <w:multiLevelType w:val="hybridMultilevel"/>
    <w:tmpl w:val="7AF2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23"/>
    <w:rsid w:val="00007CC1"/>
    <w:rsid w:val="00043540"/>
    <w:rsid w:val="000544DE"/>
    <w:rsid w:val="00115B3A"/>
    <w:rsid w:val="00122795"/>
    <w:rsid w:val="001372B8"/>
    <w:rsid w:val="00170273"/>
    <w:rsid w:val="001A32DE"/>
    <w:rsid w:val="001C5F68"/>
    <w:rsid w:val="001E2990"/>
    <w:rsid w:val="00281069"/>
    <w:rsid w:val="00292157"/>
    <w:rsid w:val="002A4D59"/>
    <w:rsid w:val="002B2BA9"/>
    <w:rsid w:val="00311248"/>
    <w:rsid w:val="003657DF"/>
    <w:rsid w:val="003D133C"/>
    <w:rsid w:val="0041553B"/>
    <w:rsid w:val="004231F4"/>
    <w:rsid w:val="00433F17"/>
    <w:rsid w:val="00510C70"/>
    <w:rsid w:val="00522304"/>
    <w:rsid w:val="006261D6"/>
    <w:rsid w:val="00631079"/>
    <w:rsid w:val="0066281C"/>
    <w:rsid w:val="007B09B1"/>
    <w:rsid w:val="007D071D"/>
    <w:rsid w:val="007E00CF"/>
    <w:rsid w:val="00821F7D"/>
    <w:rsid w:val="00822ABE"/>
    <w:rsid w:val="00840AE1"/>
    <w:rsid w:val="00876BB4"/>
    <w:rsid w:val="008F0F83"/>
    <w:rsid w:val="00A07223"/>
    <w:rsid w:val="00A3524D"/>
    <w:rsid w:val="00AC4519"/>
    <w:rsid w:val="00B156B6"/>
    <w:rsid w:val="00B406CF"/>
    <w:rsid w:val="00BD2016"/>
    <w:rsid w:val="00BF3420"/>
    <w:rsid w:val="00C32B10"/>
    <w:rsid w:val="00CD7E79"/>
    <w:rsid w:val="00CE03F1"/>
    <w:rsid w:val="00CE22CF"/>
    <w:rsid w:val="00D10D21"/>
    <w:rsid w:val="00D16CEA"/>
    <w:rsid w:val="00D34BAB"/>
    <w:rsid w:val="00DC0211"/>
    <w:rsid w:val="00E31167"/>
    <w:rsid w:val="00E424D2"/>
    <w:rsid w:val="00F146FF"/>
    <w:rsid w:val="00F3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E44C"/>
  <w15:docId w15:val="{C3144405-7E31-4092-880E-C5F9776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Сергеевна</dc:creator>
  <cp:lastModifiedBy>Вера Макаровна</cp:lastModifiedBy>
  <cp:revision>34</cp:revision>
  <cp:lastPrinted>2021-03-10T06:52:00Z</cp:lastPrinted>
  <dcterms:created xsi:type="dcterms:W3CDTF">2015-03-19T04:59:00Z</dcterms:created>
  <dcterms:modified xsi:type="dcterms:W3CDTF">2021-03-10T06:52:00Z</dcterms:modified>
</cp:coreProperties>
</file>