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EA93D" w14:textId="06AB9F61" w:rsidR="00045F10" w:rsidRPr="004C0BE1" w:rsidRDefault="004C0BE1" w:rsidP="004C0BE1">
      <w:pPr>
        <w:jc w:val="center"/>
        <w:rPr>
          <w:sz w:val="28"/>
          <w:szCs w:val="28"/>
        </w:rPr>
      </w:pPr>
      <w:r w:rsidRPr="004C0BE1">
        <w:rPr>
          <w:sz w:val="28"/>
          <w:szCs w:val="28"/>
        </w:rPr>
        <w:t>Уважаемые собственники!!!</w:t>
      </w:r>
    </w:p>
    <w:p w14:paraId="010DF1A2" w14:textId="1C31A395" w:rsidR="004C0BE1" w:rsidRDefault="004C0BE1" w:rsidP="00284B54">
      <w:pPr>
        <w:jc w:val="center"/>
        <w:rPr>
          <w:sz w:val="28"/>
          <w:szCs w:val="28"/>
        </w:rPr>
      </w:pPr>
      <w:r w:rsidRPr="004C0BE1">
        <w:rPr>
          <w:sz w:val="28"/>
          <w:szCs w:val="28"/>
        </w:rPr>
        <w:t>Наш дом и индивидуальный тепловой пункт (ИТП) введены в эксплуатацию в 2004 году</w:t>
      </w:r>
      <w:r>
        <w:rPr>
          <w:sz w:val="28"/>
          <w:szCs w:val="28"/>
        </w:rPr>
        <w:t>.</w:t>
      </w:r>
    </w:p>
    <w:p w14:paraId="73CE91FC" w14:textId="064B3CEB" w:rsidR="00284B54" w:rsidRDefault="004C0BE1" w:rsidP="00284B5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Всё это время оборудование ИТП, обеспечивающее нас холодной, горячей водой и теплом находится в работе в круглосуточном режиме. За время эксплуатации оно подверглось достаточно серьёзному износу, а некоторое и вовсе требует замены.</w:t>
      </w:r>
    </w:p>
    <w:p w14:paraId="12C86A9B" w14:textId="77777777" w:rsidR="00BF7740" w:rsidRDefault="00284B54" w:rsidP="00BF774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Учитывая тот факт, что ремонт и замена оборудования достаточно дорого</w:t>
      </w:r>
      <w:r w:rsidR="00C85A33">
        <w:rPr>
          <w:sz w:val="28"/>
          <w:szCs w:val="28"/>
        </w:rPr>
        <w:t>стоящее</w:t>
      </w:r>
      <w:r>
        <w:rPr>
          <w:sz w:val="28"/>
          <w:szCs w:val="28"/>
        </w:rPr>
        <w:t xml:space="preserve"> удовольствие и за счёт статьи на содержание общего имущества  это сделать</w:t>
      </w:r>
      <w:r w:rsidR="00C85A33">
        <w:rPr>
          <w:sz w:val="28"/>
          <w:szCs w:val="28"/>
        </w:rPr>
        <w:t xml:space="preserve"> не возможно</w:t>
      </w:r>
      <w:r>
        <w:rPr>
          <w:sz w:val="28"/>
          <w:szCs w:val="28"/>
        </w:rPr>
        <w:t>, Правлением ТСЖ принято решение вынести вопрос  ремонта ИТП и замены части оборудования на общее собрание собственников с целью выполнения данного объёма работ за счёт средств капитального ремонта.</w:t>
      </w:r>
      <w:r w:rsidR="00BF7740">
        <w:rPr>
          <w:sz w:val="28"/>
          <w:szCs w:val="28"/>
        </w:rPr>
        <w:t xml:space="preserve"> остаться без воды и тепла просим при голосовании принять правильное решение.</w:t>
      </w:r>
    </w:p>
    <w:p w14:paraId="5E81EFAB" w14:textId="42876DDF" w:rsidR="00C85A33" w:rsidRDefault="00BF7740" w:rsidP="00BF774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Что бы исключить возможность</w:t>
      </w:r>
      <w:r w:rsidR="00C85A33">
        <w:rPr>
          <w:sz w:val="28"/>
          <w:szCs w:val="28"/>
        </w:rPr>
        <w:t xml:space="preserve"> остаться</w:t>
      </w:r>
      <w:r>
        <w:rPr>
          <w:sz w:val="28"/>
          <w:szCs w:val="28"/>
        </w:rPr>
        <w:t xml:space="preserve"> в какой то момент</w:t>
      </w:r>
      <w:r w:rsidR="00C85A33">
        <w:rPr>
          <w:sz w:val="28"/>
          <w:szCs w:val="28"/>
        </w:rPr>
        <w:t xml:space="preserve"> без воды и тепла</w:t>
      </w:r>
      <w:r>
        <w:rPr>
          <w:sz w:val="28"/>
          <w:szCs w:val="28"/>
        </w:rPr>
        <w:t>,</w:t>
      </w:r>
      <w:r w:rsidR="00C85A33">
        <w:rPr>
          <w:sz w:val="28"/>
          <w:szCs w:val="28"/>
        </w:rPr>
        <w:t xml:space="preserve"> просим при голосовании принять правильное решение.</w:t>
      </w:r>
    </w:p>
    <w:p w14:paraId="714C5F01" w14:textId="2E39EBEC" w:rsidR="00C85A33" w:rsidRDefault="00C85A33" w:rsidP="00284B5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Правление ТСЖ «Светлое».</w:t>
      </w:r>
    </w:p>
    <w:p w14:paraId="56A2E724" w14:textId="0B4BBE42" w:rsidR="004C0BE1" w:rsidRPr="004C0BE1" w:rsidRDefault="004C0BE1" w:rsidP="004C0B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C0BE1" w:rsidRPr="004C0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30"/>
    <w:rsid w:val="00205FA7"/>
    <w:rsid w:val="00284B54"/>
    <w:rsid w:val="004C0BE1"/>
    <w:rsid w:val="0060353B"/>
    <w:rsid w:val="008E6B30"/>
    <w:rsid w:val="009F0235"/>
    <w:rsid w:val="00BF7740"/>
    <w:rsid w:val="00C8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85F1"/>
  <w15:chartTrackingRefBased/>
  <w15:docId w15:val="{D8107E89-2D99-42EF-85E5-2C1B1500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2021-04-20T12:34:00Z</dcterms:created>
  <dcterms:modified xsi:type="dcterms:W3CDTF">2021-04-30T06:00:00Z</dcterms:modified>
</cp:coreProperties>
</file>