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44BF" w14:textId="4DADD073" w:rsidR="00045F10" w:rsidRDefault="00681910" w:rsidP="00681910">
      <w:pPr>
        <w:jc w:val="center"/>
        <w:rPr>
          <w:sz w:val="28"/>
          <w:szCs w:val="28"/>
        </w:rPr>
      </w:pPr>
      <w:r w:rsidRPr="00681910">
        <w:rPr>
          <w:sz w:val="28"/>
          <w:szCs w:val="28"/>
        </w:rPr>
        <w:t>Уважаемые собственники!</w:t>
      </w:r>
    </w:p>
    <w:p w14:paraId="20229E33" w14:textId="6B1BDCDF" w:rsidR="00681910" w:rsidRDefault="00681910" w:rsidP="00681910">
      <w:pPr>
        <w:jc w:val="center"/>
        <w:rPr>
          <w:sz w:val="28"/>
          <w:szCs w:val="28"/>
        </w:rPr>
      </w:pPr>
    </w:p>
    <w:p w14:paraId="26F548C1" w14:textId="2FAF7191" w:rsidR="00681910" w:rsidRDefault="00681910" w:rsidP="00681910">
      <w:pPr>
        <w:rPr>
          <w:sz w:val="28"/>
          <w:szCs w:val="28"/>
        </w:rPr>
      </w:pPr>
      <w:r>
        <w:rPr>
          <w:sz w:val="28"/>
          <w:szCs w:val="28"/>
        </w:rPr>
        <w:tab/>
        <w:t>В ближайшие дни возможно не значительное понижение температуры теплоносителя в системе отопления дома. В ИТП вышел со строя один из двух сетевых насосов системы отопления.</w:t>
      </w:r>
    </w:p>
    <w:p w14:paraId="78A49380" w14:textId="7E0DEBB7" w:rsidR="00681910" w:rsidRDefault="00681910" w:rsidP="00681910">
      <w:pPr>
        <w:rPr>
          <w:sz w:val="28"/>
          <w:szCs w:val="28"/>
        </w:rPr>
      </w:pPr>
      <w:r>
        <w:rPr>
          <w:sz w:val="28"/>
          <w:szCs w:val="28"/>
        </w:rPr>
        <w:tab/>
        <w:t>Ремонт будем стараться произвести в кратчайшие сроки.</w:t>
      </w:r>
    </w:p>
    <w:p w14:paraId="7718B6A0" w14:textId="0A230EBD" w:rsidR="00681910" w:rsidRDefault="00681910" w:rsidP="00681910">
      <w:pPr>
        <w:rPr>
          <w:sz w:val="28"/>
          <w:szCs w:val="28"/>
        </w:rPr>
      </w:pPr>
    </w:p>
    <w:p w14:paraId="7DF930D0" w14:textId="59131C9F" w:rsidR="00681910" w:rsidRPr="00681910" w:rsidRDefault="00681910" w:rsidP="00681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Администрация ТСЖ «Светлое»</w:t>
      </w:r>
    </w:p>
    <w:sectPr w:rsidR="00681910" w:rsidRPr="0068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95"/>
    <w:rsid w:val="00205FA7"/>
    <w:rsid w:val="005D2095"/>
    <w:rsid w:val="00681910"/>
    <w:rsid w:val="009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630B"/>
  <w15:chartTrackingRefBased/>
  <w15:docId w15:val="{191196DD-D604-4CD7-A6CB-E8F14EC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2021-04-21T07:23:00Z</dcterms:created>
  <dcterms:modified xsi:type="dcterms:W3CDTF">2021-04-21T07:27:00Z</dcterms:modified>
</cp:coreProperties>
</file>