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771C" w14:textId="567BC47C" w:rsidR="0011635B" w:rsidRPr="00263F53" w:rsidRDefault="0011635B" w:rsidP="00B83A3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земляки</w:t>
      </w:r>
      <w:r w:rsidRPr="00263F53">
        <w:rPr>
          <w:rFonts w:ascii="Times New Roman" w:hAnsi="Times New Roman" w:cs="Times New Roman"/>
          <w:sz w:val="28"/>
          <w:szCs w:val="28"/>
        </w:rPr>
        <w:t>!</w:t>
      </w:r>
    </w:p>
    <w:p w14:paraId="77272AAF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9D80A6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Осталось меньше недели до окончания </w:t>
      </w:r>
      <w:r w:rsidRPr="00263F53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голосования</w:t>
      </w:r>
      <w:r w:rsidRPr="0026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объекты благоустройства</w:t>
      </w:r>
      <w:r w:rsidRPr="00715762">
        <w:rPr>
          <w:rFonts w:ascii="Times New Roman" w:hAnsi="Times New Roman" w:cs="Times New Roman"/>
          <w:sz w:val="28"/>
          <w:szCs w:val="28"/>
        </w:rPr>
        <w:t xml:space="preserve"> </w:t>
      </w:r>
      <w:r w:rsidRPr="00FD1904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4" w:history="1">
        <w:r w:rsidRPr="00FD1904">
          <w:rPr>
            <w:rStyle w:val="a3"/>
            <w:rFonts w:ascii="Times New Roman" w:hAnsi="Times New Roman" w:cs="Times New Roman"/>
            <w:sz w:val="28"/>
            <w:szCs w:val="28"/>
          </w:rPr>
          <w:t>https://86.gorodsreda.ru/</w:t>
        </w:r>
      </w:hyperlink>
      <w:r w:rsidRPr="00FD1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 -</w:t>
      </w:r>
      <w:r w:rsidRPr="0026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263F53">
        <w:rPr>
          <w:rFonts w:ascii="Times New Roman" w:hAnsi="Times New Roman" w:cs="Times New Roman"/>
          <w:sz w:val="28"/>
          <w:szCs w:val="28"/>
        </w:rPr>
        <w:t xml:space="preserve"> будут реализованы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263F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95D2A90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неделю в акции приняло участие около 17 000 сургутян!</w:t>
      </w:r>
    </w:p>
    <w:p w14:paraId="26368A04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всем проголосовавшим за объекты нашего города!</w:t>
      </w:r>
    </w:p>
    <w:p w14:paraId="15597BAB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Осталось сделать ещё один очень важный шаг. </w:t>
      </w:r>
    </w:p>
    <w:p w14:paraId="24EA1C26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завершения голосования не хватает 3 500 участников. </w:t>
      </w:r>
    </w:p>
    <w:p w14:paraId="4446AD27" w14:textId="77777777" w:rsidR="0011635B" w:rsidRDefault="0011635B" w:rsidP="00116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земляки, давайте все вместе сделаем этот важный шаг, попросим своих родственников, детей, друзей, коллег поддержать один из четырёх предложенных городских объектов благоустройства. </w:t>
      </w:r>
    </w:p>
    <w:p w14:paraId="666D98B8" w14:textId="77777777" w:rsidR="0011635B" w:rsidRDefault="0011635B" w:rsidP="001163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голос важен!  </w:t>
      </w:r>
    </w:p>
    <w:p w14:paraId="1588A5BC" w14:textId="77777777" w:rsidR="0011635B" w:rsidRDefault="0011635B" w:rsidP="001163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у нас всё получится!</w:t>
      </w:r>
    </w:p>
    <w:p w14:paraId="364ADD70" w14:textId="77777777" w:rsidR="0011635B" w:rsidRDefault="0011635B" w:rsidP="001163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11DD7BE" w14:textId="77777777" w:rsidR="0011635B" w:rsidRPr="00FD1904" w:rsidRDefault="0011635B" w:rsidP="001163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Красноярова</w:t>
      </w:r>
    </w:p>
    <w:p w14:paraId="20EA8DDC" w14:textId="77777777" w:rsidR="0011635B" w:rsidRDefault="0011635B" w:rsidP="001163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150F1E2" w14:textId="77777777" w:rsidR="001D147A" w:rsidRDefault="001D147A"/>
    <w:sectPr w:rsidR="001D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5B"/>
    <w:rsid w:val="0011635B"/>
    <w:rsid w:val="001D147A"/>
    <w:rsid w:val="005F1743"/>
    <w:rsid w:val="00B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A347"/>
  <w15:chartTrackingRefBased/>
  <w15:docId w15:val="{F98712E0-5691-4C69-AF0D-2506AB0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3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6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6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Владимир Сергеевич</dc:creator>
  <cp:keywords/>
  <dc:description/>
  <cp:lastModifiedBy>User</cp:lastModifiedBy>
  <cp:revision>3</cp:revision>
  <dcterms:created xsi:type="dcterms:W3CDTF">2021-05-25T04:27:00Z</dcterms:created>
  <dcterms:modified xsi:type="dcterms:W3CDTF">2021-05-25T08:09:00Z</dcterms:modified>
</cp:coreProperties>
</file>