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D95E7" w14:textId="77777777" w:rsidR="002403DE" w:rsidRPr="009408F8" w:rsidRDefault="002403DE" w:rsidP="00E45B2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ТСЖ «СВЕТЛОЕ»</w:t>
      </w:r>
    </w:p>
    <w:p w14:paraId="1F2CA173" w14:textId="5D6F3EED" w:rsidR="002403DE" w:rsidRPr="009408F8" w:rsidRDefault="002403DE" w:rsidP="00E45B2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Протокол заседания членов правления № </w:t>
      </w:r>
      <w:r w:rsidR="00445C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</w:p>
    <w:p w14:paraId="0E3A8D26" w14:textId="77777777" w:rsidR="00772FCA" w:rsidRPr="009408F8" w:rsidRDefault="00772FCA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7745B282" w14:textId="23310861" w:rsidR="002403DE" w:rsidRPr="009408F8" w:rsidRDefault="00445CF7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18.10</w:t>
      </w:r>
      <w:r w:rsidR="00626A0E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="00B56790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="00916375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2403DE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</w:t>
      </w:r>
      <w:r w:rsidR="00916375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                    </w:t>
      </w:r>
      <w:r w:rsidR="002403DE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</w:t>
      </w:r>
      <w:r w:rsidR="00591103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</w:t>
      </w:r>
      <w:r w:rsidR="002403DE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</w:t>
      </w:r>
      <w:r w:rsidR="006F7A05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</w:t>
      </w:r>
      <w:r w:rsidR="00772FCA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  <w:r w:rsidR="006F7A05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  <w:r w:rsidR="004C16D4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</w:t>
      </w:r>
      <w:r w:rsidR="009C0D9A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</w:t>
      </w:r>
      <w:r w:rsidR="004C16D4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="00772FCA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г.</w:t>
      </w:r>
      <w:r w:rsidR="002151EE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054991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Сургут</w:t>
      </w:r>
      <w:r w:rsidR="004C16D4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</w:t>
      </w:r>
      <w:r w:rsidR="006F7A05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</w:t>
      </w:r>
      <w:r w:rsidR="00054991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</w:t>
      </w:r>
    </w:p>
    <w:p w14:paraId="2F54A9E3" w14:textId="4CF19FEB" w:rsidR="006400A5" w:rsidRPr="009408F8" w:rsidRDefault="002403DE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 заседании членов правления из </w:t>
      </w:r>
      <w:r w:rsidR="003942AB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="00F6713B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="00772FCA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членов правления присутст</w:t>
      </w: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 w:rsidR="00916375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ует</w:t>
      </w:r>
      <w:r w:rsidR="00626A0E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445C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9</w:t>
      </w:r>
      <w:r w:rsidR="00916375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человек. Кворум есть.</w:t>
      </w:r>
    </w:p>
    <w:p w14:paraId="5E0629C0" w14:textId="77777777" w:rsidR="002403DE" w:rsidRPr="009408F8" w:rsidRDefault="002403DE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Избрать Председателем заседания - Шварцкопф В.М.</w:t>
      </w:r>
    </w:p>
    <w:p w14:paraId="2D7CA51C" w14:textId="55D21159" w:rsidR="003E296C" w:rsidRPr="009408F8" w:rsidRDefault="002403DE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Секретарем </w:t>
      </w:r>
      <w:r w:rsidR="00FB7B50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заседания </w:t>
      </w:r>
      <w:r w:rsidR="00AF4BBA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</w:t>
      </w:r>
      <w:r w:rsidR="0020438A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445C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Гержов А.И.</w:t>
      </w:r>
    </w:p>
    <w:p w14:paraId="5E93D48D" w14:textId="79B0079A" w:rsidR="00560EAB" w:rsidRPr="009408F8" w:rsidRDefault="00560EAB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21D6EE67" w14:textId="77777777" w:rsidR="00054991" w:rsidRPr="009408F8" w:rsidRDefault="00054991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4D84A6FB" w14:textId="166EDF0C" w:rsidR="00AF4BBA" w:rsidRPr="009408F8" w:rsidRDefault="002C3CB4" w:rsidP="002C3CB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                               </w:t>
      </w:r>
      <w:r w:rsidR="00054991" w:rsidRPr="00940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Повестка заседания.</w:t>
      </w:r>
    </w:p>
    <w:p w14:paraId="366F94D2" w14:textId="77777777" w:rsidR="00F6713B" w:rsidRPr="009408F8" w:rsidRDefault="00F6713B" w:rsidP="002C3CB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14A78AA9" w14:textId="77777777" w:rsidR="00F6713B" w:rsidRPr="00F6713B" w:rsidRDefault="00F6713B" w:rsidP="00F6713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2C60A4D2" w14:textId="6360CA78" w:rsidR="00445CF7" w:rsidRPr="00445CF7" w:rsidRDefault="0033790A" w:rsidP="00445CF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</w:t>
      </w:r>
      <w:r w:rsidR="00445CF7" w:rsidRPr="00445C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Отчет о проделанной работе в ТСЖ «Светлое» за июнь-октябрь 2021год.</w:t>
      </w:r>
    </w:p>
    <w:p w14:paraId="129FE96E" w14:textId="3FB57975" w:rsidR="00445CF7" w:rsidRPr="00445CF7" w:rsidRDefault="0033790A" w:rsidP="00445CF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</w:t>
      </w:r>
      <w:r w:rsidR="00445CF7" w:rsidRPr="00445C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Отчет о движении денежных средств </w:t>
      </w:r>
      <w:bookmarkStart w:id="0" w:name="_Hlk84933165"/>
      <w:r w:rsidR="00445CF7" w:rsidRPr="00445C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ТСЖ «Светлое» </w:t>
      </w:r>
      <w:bookmarkEnd w:id="0"/>
      <w:r w:rsidR="00445CF7" w:rsidRPr="00445C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 9 мес.2021 год.</w:t>
      </w:r>
    </w:p>
    <w:p w14:paraId="1BCACBF9" w14:textId="3BB7BCB7" w:rsidR="00445CF7" w:rsidRPr="00445CF7" w:rsidRDefault="0033790A" w:rsidP="00445CF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</w:t>
      </w:r>
      <w:r w:rsidR="00445CF7" w:rsidRPr="00445C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Утверждение штатного расписания ТСЖ «Светлое» на 2022 год.</w:t>
      </w:r>
    </w:p>
    <w:p w14:paraId="4DFFCCF9" w14:textId="3E0AFE09" w:rsidR="00445CF7" w:rsidRPr="00445CF7" w:rsidRDefault="0033790A" w:rsidP="00445CF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</w:t>
      </w:r>
      <w:r w:rsidR="00445CF7" w:rsidRPr="00445C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Проект сметы ТСЖ «Светлое» на 2022 год.</w:t>
      </w:r>
    </w:p>
    <w:p w14:paraId="69674B2A" w14:textId="5D7DA0AD" w:rsidR="00445CF7" w:rsidRPr="00445CF7" w:rsidRDefault="0033790A" w:rsidP="00445CF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5.</w:t>
      </w:r>
      <w:r w:rsidR="00445CF7" w:rsidRPr="00445C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Общее собрание членов ТСЖ «Светлое». (утверждение даты проведения и повестки).</w:t>
      </w:r>
    </w:p>
    <w:p w14:paraId="3ABB7AE0" w14:textId="40D0FAB2" w:rsidR="00445CF7" w:rsidRPr="00445CF7" w:rsidRDefault="0033790A" w:rsidP="00445CF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6.</w:t>
      </w:r>
      <w:r w:rsidR="00445CF7" w:rsidRPr="00445C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Разное.</w:t>
      </w:r>
    </w:p>
    <w:p w14:paraId="0924A536" w14:textId="5DE2C635" w:rsidR="0020438A" w:rsidRPr="009408F8" w:rsidRDefault="0020438A" w:rsidP="002C3CB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5FDAC4EE" w14:textId="77777777" w:rsidR="0020438A" w:rsidRPr="009408F8" w:rsidRDefault="0020438A" w:rsidP="002C3CB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7506C28C" w14:textId="77777777" w:rsidR="00FE0395" w:rsidRPr="009408F8" w:rsidRDefault="00FE0395" w:rsidP="00FE0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0ACA48" w14:textId="77777777" w:rsidR="00F6713B" w:rsidRPr="009408F8" w:rsidRDefault="002E40E6" w:rsidP="00F6713B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 </w:t>
      </w:r>
      <w:r w:rsidR="0086625E" w:rsidRPr="00940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B57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bookmarkStart w:id="1" w:name="_Hlk67904926"/>
      <w:r w:rsidR="00D61FA5" w:rsidRPr="00183D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 xml:space="preserve">По первому </w:t>
      </w:r>
      <w:r w:rsidR="008E56E1" w:rsidRPr="00183D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>вопросу</w:t>
      </w:r>
      <w:bookmarkEnd w:id="1"/>
      <w:r w:rsidR="00F6713B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  <w:r w:rsidR="00F6713B" w:rsidRPr="00F6713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F6713B" w:rsidRPr="00F67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Отчет о проделанной работе в ТСЖ «Светлое» за апрель-июнь 2021год.</w:t>
      </w:r>
    </w:p>
    <w:p w14:paraId="05F2B83B" w14:textId="4CEAAA07" w:rsidR="007D12B9" w:rsidRDefault="00F6713B" w:rsidP="00445CF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Выступил</w:t>
      </w:r>
      <w:r w:rsidR="00445C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 Шварцкопф В.М. доложила о проделанной работе за данный период. Особое место в работе это: - работа с должниками, подготовка к зиме, кап ремонт ИТП,</w:t>
      </w:r>
      <w:r w:rsidR="00183DB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445C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месячник по ПБ и ГО. Отчет прилагается.</w:t>
      </w:r>
    </w:p>
    <w:p w14:paraId="01898FA8" w14:textId="766B8034" w:rsidR="00445CF7" w:rsidRDefault="00445CF7" w:rsidP="00445CF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Члены правления обсудили отчет и поступило предложение</w:t>
      </w:r>
      <w:r w:rsidR="00183DB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Работу признать удовлетворительной.</w:t>
      </w:r>
    </w:p>
    <w:p w14:paraId="319F4B73" w14:textId="77777777" w:rsidR="00183DB5" w:rsidRDefault="00183DB5" w:rsidP="00183DB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ГОЛОСОВАЛИ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Работу признать удовлетворительной.</w:t>
      </w:r>
    </w:p>
    <w:p w14:paraId="5BCA9C20" w14:textId="61899FD7" w:rsidR="00183DB5" w:rsidRPr="009408F8" w:rsidRDefault="00183DB5" w:rsidP="00183DB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«ЗА» - ЕДИНОГЛАСНО</w:t>
      </w:r>
    </w:p>
    <w:p w14:paraId="746B80DC" w14:textId="105FF946" w:rsidR="00183DB5" w:rsidRPr="00183DB5" w:rsidRDefault="00183DB5" w:rsidP="00183DB5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РЕШЕНИЕ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:</w:t>
      </w:r>
      <w:r w:rsidRPr="00183DB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183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Работу признать удовлетворительной.</w:t>
      </w:r>
    </w:p>
    <w:p w14:paraId="1E192C97" w14:textId="77777777" w:rsidR="00183DB5" w:rsidRDefault="00183DB5" w:rsidP="00183DB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125F6B6C" w14:textId="5FF39C6F" w:rsidR="00183DB5" w:rsidRDefault="00586044" w:rsidP="00183DB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183D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 xml:space="preserve">По второму </w:t>
      </w:r>
      <w:r w:rsidR="00183D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>вопросу</w:t>
      </w:r>
      <w:r w:rsidR="00183DB5" w:rsidRPr="00183D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 xml:space="preserve">: </w:t>
      </w:r>
      <w:r w:rsidR="00183DB5" w:rsidRPr="00445C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Отчет о движении денежных средств ТСЖ «Светлое» за 9 мес.2021 год.</w:t>
      </w:r>
    </w:p>
    <w:p w14:paraId="6C8283D2" w14:textId="0861E71F" w:rsidR="00183DB5" w:rsidRDefault="00183DB5" w:rsidP="00183DB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45C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Отчет о движении денежных средств ТСЖ «Светлое» за 9 мес.2021 год.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подготовила бухгалтер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Коржина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В.Д.</w:t>
      </w:r>
    </w:p>
    <w:p w14:paraId="2EEC37FA" w14:textId="5E44712A" w:rsidR="00183DB5" w:rsidRDefault="00183DB5" w:rsidP="00183DB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Члены правления ознакомились о обсудили данный отчет. Замечаний нет. Отчет прилагается и принят в целом.</w:t>
      </w:r>
    </w:p>
    <w:p w14:paraId="601F7557" w14:textId="77777777" w:rsidR="006435F0" w:rsidRDefault="00183DB5" w:rsidP="00183DB5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183D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По третьему вопросу:</w:t>
      </w:r>
      <w:r w:rsidRPr="00183DB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45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Утверждение штатного расписания ТСЖ «Светлое» на 2022 год.</w:t>
      </w:r>
    </w:p>
    <w:p w14:paraId="1957C1B7" w14:textId="64A66758" w:rsidR="00253E62" w:rsidRDefault="00253E62" w:rsidP="00183DB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253E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Штат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ное расписание составлено по форме согласно трудовому законодательству. Члены правления обсудили каждую единицу, проверили надбавки, коэффициенты. </w:t>
      </w:r>
      <w:r w:rsidR="003379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</w:t>
      </w:r>
      <w:r w:rsidR="00256CA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</w:t>
      </w:r>
      <w:r w:rsidR="003379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писание</w:t>
      </w:r>
      <w:r w:rsidR="00256CA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14:paraId="0A4154D6" w14:textId="16459A01" w:rsidR="0033790A" w:rsidRPr="00B04489" w:rsidRDefault="00253E62" w:rsidP="00183DB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Поступило предложение</w:t>
      </w:r>
      <w:r w:rsidR="003379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Ш</w:t>
      </w:r>
      <w:r w:rsidR="0033790A" w:rsidRPr="00445C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татно</w:t>
      </w:r>
      <w:r w:rsidR="0033790A" w:rsidRPr="003379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="0033790A" w:rsidRPr="00445C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расписани</w:t>
      </w:r>
      <w:r w:rsidR="0033790A" w:rsidRPr="003379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="0033790A" w:rsidRPr="00445C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ТСЖ «Светлое» на 2022 го</w:t>
      </w:r>
      <w:r w:rsidR="0033790A" w:rsidRPr="00B044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 </w:t>
      </w:r>
      <w:r w:rsidR="00256CAA" w:rsidRPr="00B044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</w:t>
      </w:r>
      <w:r w:rsidR="0033790A" w:rsidRPr="00B04489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целом.</w:t>
      </w:r>
    </w:p>
    <w:p w14:paraId="09DB7E8F" w14:textId="1C1C71AA" w:rsidR="00253E62" w:rsidRPr="00B04489" w:rsidRDefault="0033790A" w:rsidP="00183DB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044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7605390" w14:textId="596A91B1" w:rsidR="0033790A" w:rsidRPr="00B04489" w:rsidRDefault="0033790A" w:rsidP="003379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448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ГОЛОСОВАЛИ:</w:t>
      </w:r>
      <w:r w:rsidRPr="00B044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B0448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Штатное расписание ТСЖ «Светлое» на 2022 год </w:t>
      </w:r>
      <w:r w:rsidR="00256CAA" w:rsidRPr="00B0448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утвердить </w:t>
      </w:r>
      <w:r w:rsidRPr="00B0448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целом.</w:t>
      </w:r>
    </w:p>
    <w:p w14:paraId="1572692C" w14:textId="77777777" w:rsidR="0033790A" w:rsidRPr="00B04489" w:rsidRDefault="0033790A" w:rsidP="003379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448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«ЗА» - ЕДИНОГЛАСНО</w:t>
      </w:r>
    </w:p>
    <w:p w14:paraId="02B6327A" w14:textId="534550E5" w:rsidR="00183DB5" w:rsidRPr="00B04489" w:rsidRDefault="0033790A" w:rsidP="003379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B044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РЕШЕНИЕ:</w:t>
      </w:r>
      <w:r w:rsidRPr="00B044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0448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Штатное расписание ТСЖ «Светлое» на 2022 год</w:t>
      </w:r>
      <w:r w:rsidR="00256CAA" w:rsidRPr="00B0448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утвердить</w:t>
      </w:r>
      <w:r w:rsidRPr="00B0448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в целом.</w:t>
      </w:r>
    </w:p>
    <w:p w14:paraId="1FC53B59" w14:textId="77777777" w:rsidR="00183DB5" w:rsidRPr="00445CF7" w:rsidRDefault="00183DB5" w:rsidP="00183DB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</w:pPr>
    </w:p>
    <w:p w14:paraId="023E154E" w14:textId="5763756E" w:rsidR="0033790A" w:rsidRDefault="004349A3" w:rsidP="0033790A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bookmarkStart w:id="2" w:name="_Hlk67912730"/>
      <w:r w:rsidRPr="0033790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>По четвертому</w:t>
      </w:r>
      <w:r w:rsidR="00B56790" w:rsidRPr="0033790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 xml:space="preserve"> </w:t>
      </w:r>
      <w:r w:rsidRPr="0033790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>вопросу</w:t>
      </w:r>
      <w:r w:rsidR="0033790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 xml:space="preserve">: </w:t>
      </w:r>
      <w:r w:rsidR="0033790A" w:rsidRPr="00445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Проект сметы ТСЖ «Светлое» на 2022 год.</w:t>
      </w:r>
    </w:p>
    <w:p w14:paraId="13CE24DD" w14:textId="253D466C" w:rsidR="00AC3048" w:rsidRDefault="0033790A" w:rsidP="0033790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Шварцкопф В.М. ознакомила членов правлени</w:t>
      </w:r>
      <w:r w:rsidR="007B77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 проектом сметы на 2022 год. Внимательно обсудили каждый пункт сметы</w:t>
      </w:r>
      <w:r w:rsidR="00256CA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составленной по данным </w:t>
      </w:r>
      <w:r w:rsidR="00AC304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деятельности ТСЖ</w:t>
      </w:r>
      <w:r w:rsidR="00AC304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за 9 мес. 2021 года, плана работ утвержденным на 2022 год, штатного расписания. </w:t>
      </w:r>
    </w:p>
    <w:p w14:paraId="202E4670" w14:textId="77777777" w:rsidR="000B4957" w:rsidRDefault="00AC3048" w:rsidP="0033790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Работы предстоит много, дом и оборудование требует замены и ухода.</w:t>
      </w:r>
    </w:p>
    <w:p w14:paraId="5FDBEBAD" w14:textId="6486AC7D" w:rsidR="00AC3048" w:rsidRDefault="000B4957" w:rsidP="0033790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Поступило предложение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Алмакаева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А.З.</w:t>
      </w:r>
      <w:r w:rsidR="001308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«</w:t>
      </w:r>
      <w:r w:rsidR="00E146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смете, п</w:t>
      </w:r>
      <w:r w:rsidR="001308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ункт 2.3.1.</w:t>
      </w:r>
      <w:r w:rsidR="007B77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1308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Обслуживание видеонаблюдения, системы контроля и управления доступом специализированной организацией, договор с ООО «Связь- сервис» № 017/16 от 01.12.2016г пересмотреть и проработать. Если понадобится, отказаться от договора или внести в договор корректировки для лучшего обслуживания».</w:t>
      </w:r>
    </w:p>
    <w:p w14:paraId="44E40751" w14:textId="7FAC2316" w:rsidR="001308BA" w:rsidRDefault="001308BA" w:rsidP="0033790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Предложение принято членами правления</w:t>
      </w:r>
      <w:r w:rsidR="00E146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="007B60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E146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До рассмотрения на </w:t>
      </w:r>
      <w:r w:rsidR="007B60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ОСЧ – проработать.</w:t>
      </w:r>
    </w:p>
    <w:p w14:paraId="1D9CE9AF" w14:textId="69E722CA" w:rsidR="0033790A" w:rsidRDefault="007B6088" w:rsidP="0033790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Далее. </w:t>
      </w:r>
      <w:r w:rsidR="00AC304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Приняли решение. </w:t>
      </w:r>
      <w:bookmarkStart w:id="3" w:name="_Hlk85538209"/>
      <w:r w:rsidR="00AC304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Плату за содержание и ремонт общего имущества увеличить на 1руб. 95 копеек, что составит – 31,71 руб./</w:t>
      </w:r>
      <w:proofErr w:type="spellStart"/>
      <w:r w:rsidR="00AC304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кв.м</w:t>
      </w:r>
      <w:proofErr w:type="spellEnd"/>
      <w:r w:rsidR="00AC304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.в месяц.</w:t>
      </w:r>
      <w:bookmarkEnd w:id="3"/>
    </w:p>
    <w:p w14:paraId="36CFF75D" w14:textId="5774AA8E" w:rsidR="00AC3048" w:rsidRDefault="00AC3048" w:rsidP="0033790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том, что в муниципальных домах, составляет – 34,86 руб./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14:paraId="31BFE4DA" w14:textId="776EF636" w:rsidR="000B4957" w:rsidRDefault="000B4957" w:rsidP="0033790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Сделали расчеты и приняли решение. Рекомендовать для рассмотрения и принятия решения членим ТСЖ «Светлое»  на общем собрании, плату за содержание и ремонт общего имущества увеличить на 1руб. 95 копеек, что составит – 31,71 руб./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.в месяц. </w:t>
      </w:r>
    </w:p>
    <w:p w14:paraId="76E871C5" w14:textId="774B5019" w:rsidR="000B4957" w:rsidRPr="00445CF7" w:rsidRDefault="000B4957" w:rsidP="0033790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36AA81EE" w14:textId="1F4CC625" w:rsidR="0054266C" w:rsidRPr="000B4957" w:rsidRDefault="0054266C" w:rsidP="0054266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bookmarkStart w:id="4" w:name="_Hlk77937331"/>
      <w:bookmarkStart w:id="5" w:name="_Hlk85551155"/>
      <w:r w:rsidRPr="00940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ГОЛОСОВАЛИ: </w:t>
      </w:r>
      <w:r w:rsidR="000B49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Рекомендовать для рассмотрения и принятия решения членим ТСЖ «Светлое»  на общем собрании, плату за содержание и ремонт общего имущества увеличить на 1руб. 95 копеек, что составит – 31,71 руб./</w:t>
      </w:r>
      <w:proofErr w:type="spellStart"/>
      <w:r w:rsidR="000B49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кв.м</w:t>
      </w:r>
      <w:proofErr w:type="spellEnd"/>
      <w:r w:rsidR="000B49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.в месяц.</w:t>
      </w:r>
    </w:p>
    <w:p w14:paraId="0DCAE9AB" w14:textId="0D162C88" w:rsidR="0054266C" w:rsidRPr="009408F8" w:rsidRDefault="0054266C" w:rsidP="0054266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«ЗА» -  ЕДИНОГЛАСНО</w:t>
      </w:r>
    </w:p>
    <w:p w14:paraId="139AABCD" w14:textId="1D9434D8" w:rsidR="00F759E4" w:rsidRDefault="0054266C" w:rsidP="000B495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РЕШЕНИЕ</w:t>
      </w:r>
      <w:bookmarkEnd w:id="4"/>
      <w:r w:rsidR="000B49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:</w:t>
      </w:r>
      <w:r w:rsidR="000B4957" w:rsidRPr="000B49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bookmarkEnd w:id="5"/>
      <w:r w:rsidR="000B4957" w:rsidRPr="0064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Рекомендовать для рассмотрения и принятия решения членим ТСЖ «Светлое»  на общем собрании, плату за содержание и ремонт общего имущества увеличить на 1руб. 95 копеек, что составит – 31,71 руб./</w:t>
      </w:r>
      <w:proofErr w:type="spellStart"/>
      <w:r w:rsidR="000B4957" w:rsidRPr="0064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кв.м</w:t>
      </w:r>
      <w:proofErr w:type="spellEnd"/>
      <w:r w:rsidR="000B4957" w:rsidRPr="0064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.в месяц.</w:t>
      </w:r>
    </w:p>
    <w:p w14:paraId="59BBF87E" w14:textId="1B38D231" w:rsidR="007B77B4" w:rsidRDefault="007B77B4" w:rsidP="000B495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6DE46229" w14:textId="4F293BF3" w:rsidR="007B77B4" w:rsidRDefault="007B77B4" w:rsidP="000B495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B77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По пятому вопросу:</w:t>
      </w:r>
      <w:r w:rsidRPr="007B77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45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Общее собрание членов ТСЖ «Светлое». (утверждение даты проведения и повестки).</w:t>
      </w:r>
    </w:p>
    <w:p w14:paraId="7BEDB06A" w14:textId="758252D4" w:rsidR="007B77B4" w:rsidRDefault="007B77B4" w:rsidP="000B495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B77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Председатель 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предложила членам правления провести очередное собрание членов ТСЖ «С</w:t>
      </w:r>
      <w:r w:rsidR="00415C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етлое»</w:t>
      </w:r>
      <w:r w:rsidR="00415C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 01.11.2021года по 21.11.2021года со следующей повесткой:</w:t>
      </w:r>
    </w:p>
    <w:p w14:paraId="23B080C2" w14:textId="45486220" w:rsidR="00415C5E" w:rsidRDefault="00415C5E" w:rsidP="000B495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04E942B1" w14:textId="03B02458" w:rsidR="00415C5E" w:rsidRDefault="00415C5E" w:rsidP="000B495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176F059C" w14:textId="53DC1115" w:rsidR="00415C5E" w:rsidRDefault="00415C5E" w:rsidP="000B495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связи с пандемией и ограничений контактов, собрание очное проводить не будем, только заочное. Члены правления поддержали данное предложение. Приняли решение:</w:t>
      </w:r>
    </w:p>
    <w:p w14:paraId="26D84D6F" w14:textId="77777777" w:rsidR="00CB7262" w:rsidRDefault="00415C5E" w:rsidP="00CB72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Провести очно-заочное очередное собрание членов ТСЖ «Светлое» с 01.11 по 21.11.2021гг с повесткой:</w:t>
      </w:r>
      <w:r w:rsidR="00CB7262" w:rsidRPr="00CB72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14:paraId="5E74549F" w14:textId="18B0E34B" w:rsidR="00CB7262" w:rsidRPr="00CB7262" w:rsidRDefault="00CB7262" w:rsidP="00CB72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B72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1.  Выбор  председателя    и  секретаря   </w:t>
      </w:r>
      <w:r w:rsidRPr="00CB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общего  собрания  членов  ТСЖ</w:t>
      </w:r>
      <w:r w:rsidRPr="00CB72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bookmarkStart w:id="6" w:name="_Hlk85551094"/>
      <w:r w:rsidR="006435F0" w:rsidRPr="0064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«Светлое».</w:t>
      </w:r>
      <w:bookmarkEnd w:id="6"/>
    </w:p>
    <w:p w14:paraId="2FDF442F" w14:textId="2EA44CCF" w:rsidR="00CB7262" w:rsidRPr="00CB7262" w:rsidRDefault="00CB7262" w:rsidP="00CB72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B72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2.  Утверждение состава счетной комиссии по подведению итогов голосования и оформления протокола   </w:t>
      </w:r>
      <w:r w:rsidRPr="00CB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общего  собрания  членов  ТСЖ</w:t>
      </w:r>
      <w:r w:rsidR="0064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6435F0" w:rsidRPr="0064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«Светлое».</w:t>
      </w:r>
    </w:p>
    <w:p w14:paraId="2347928C" w14:textId="77777777" w:rsidR="00CB7262" w:rsidRPr="00CB7262" w:rsidRDefault="00CB7262" w:rsidP="00CB72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0BCDC5AD" w14:textId="77777777" w:rsidR="00CB7262" w:rsidRPr="00CB7262" w:rsidRDefault="00CB7262" w:rsidP="00CB72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B72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3. Определение порядка  уведомления  членов  ТСЖ   о принятых решениях                            </w:t>
      </w:r>
    </w:p>
    <w:p w14:paraId="702535E4" w14:textId="77777777" w:rsidR="00CB7262" w:rsidRPr="00CB7262" w:rsidRDefault="00CB7262" w:rsidP="00CB72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5E9166EF" w14:textId="3A5B3766" w:rsidR="00CB7262" w:rsidRPr="00CB7262" w:rsidRDefault="00CB7262" w:rsidP="00CB72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B72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  Утвердить  смету  доходов  и  расходов    ТСЖ</w:t>
      </w:r>
      <w:r w:rsidR="006435F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6435F0" w:rsidRPr="006435F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«Светлое»</w:t>
      </w:r>
      <w:r w:rsidR="006435F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B72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на  2022  год  и   </w:t>
      </w:r>
    </w:p>
    <w:p w14:paraId="0B26C973" w14:textId="77777777" w:rsidR="00CB7262" w:rsidRPr="00CB7262" w:rsidRDefault="00CB7262" w:rsidP="00CB72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B72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установить    с  01  января  2022  года   плату  за  содержание и ремонт общего имущества  в  размере 31  руб.71  коп.  за  1  кв. м  в  месяц (Приложение № 1).</w:t>
      </w:r>
    </w:p>
    <w:p w14:paraId="6A0B0675" w14:textId="63654193" w:rsidR="00CB7262" w:rsidRDefault="00CB7262" w:rsidP="00CB72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B72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5.  Денежные  средства , полученные ТСЖ  в  результате  хозяйственной деятельности</w:t>
      </w:r>
      <w:r w:rsidR="00256CA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Pr="00CB72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направить  на  выполнение сметы доходов  и  расходов   ТСЖ «Светлое» на 2022  год.</w:t>
      </w:r>
    </w:p>
    <w:p w14:paraId="31890640" w14:textId="77777777" w:rsidR="006435F0" w:rsidRDefault="006435F0" w:rsidP="00CB72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630ACDDE" w14:textId="0063FAA6" w:rsidR="006435F0" w:rsidRDefault="006435F0" w:rsidP="006435F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40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ГОЛОСОВАЛИ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:</w:t>
      </w:r>
      <w:r w:rsidRPr="006435F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Провести очно-заочное очередное собрание членов ТСЖ «Светлое» с 01.11 по 21.11.2021гг с повесткой:</w:t>
      </w:r>
      <w:r w:rsidRPr="00CB72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14:paraId="3088A49A" w14:textId="77777777" w:rsidR="006435F0" w:rsidRPr="00CB7262" w:rsidRDefault="006435F0" w:rsidP="006435F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B72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1.  Выбор  председателя    и  секретаря   </w:t>
      </w:r>
      <w:r w:rsidRPr="00CB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общего  собрания  членов  ТСЖ</w:t>
      </w:r>
      <w:r w:rsidRPr="00CB72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4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«Светлое».</w:t>
      </w:r>
    </w:p>
    <w:p w14:paraId="051F7174" w14:textId="77777777" w:rsidR="006435F0" w:rsidRPr="00CB7262" w:rsidRDefault="006435F0" w:rsidP="006435F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B72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2.  Утверждение состава счетной комиссии по подведению итогов голосования и оформления протокола   </w:t>
      </w:r>
      <w:r w:rsidRPr="00CB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общего  собрания  членов  ТСЖ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64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«Светлое».</w:t>
      </w:r>
    </w:p>
    <w:p w14:paraId="225029E3" w14:textId="77777777" w:rsidR="006435F0" w:rsidRPr="00CB7262" w:rsidRDefault="006435F0" w:rsidP="006435F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7863AC86" w14:textId="77777777" w:rsidR="006435F0" w:rsidRPr="00CB7262" w:rsidRDefault="006435F0" w:rsidP="006435F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B72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3. Определение порядка  уведомления  членов  ТСЖ   о принятых решениях                            </w:t>
      </w:r>
    </w:p>
    <w:p w14:paraId="22DE8053" w14:textId="77777777" w:rsidR="006435F0" w:rsidRPr="00CB7262" w:rsidRDefault="006435F0" w:rsidP="006435F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4CEDBC81" w14:textId="77777777" w:rsidR="006435F0" w:rsidRPr="00CB7262" w:rsidRDefault="006435F0" w:rsidP="006435F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B72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  Утвердить  смету  доходов  и  расходов    ТСЖ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435F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«Светлое»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B72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на  2022  год  и   </w:t>
      </w:r>
    </w:p>
    <w:p w14:paraId="57657E39" w14:textId="77777777" w:rsidR="006435F0" w:rsidRPr="00CB7262" w:rsidRDefault="006435F0" w:rsidP="006435F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B72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установить    с  01  января  2022  года   плату  за  содержание и ремонт общего имущества  в  размере 31  руб.71  коп.  за  1  кв. м  в  месяц (Приложение № 1).</w:t>
      </w:r>
    </w:p>
    <w:p w14:paraId="6BA836FB" w14:textId="7443AD88" w:rsidR="006435F0" w:rsidRDefault="006435F0" w:rsidP="006435F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B72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5.  Денежные  средства , полученные ТСЖ  в  результате  хозяйственной деятельности</w:t>
      </w:r>
      <w:r w:rsidR="00256CA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Pr="00CB72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направить  на  выполнение сметы доходов  и  расходов   ТСЖ «Светлое» на 2022  год.</w:t>
      </w:r>
    </w:p>
    <w:p w14:paraId="2A66BB4C" w14:textId="2F523911" w:rsidR="006435F0" w:rsidRPr="000B4957" w:rsidRDefault="006435F0" w:rsidP="006435F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422C1F90" w14:textId="77777777" w:rsidR="006435F0" w:rsidRPr="009408F8" w:rsidRDefault="006435F0" w:rsidP="006435F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«ЗА» -  ЕДИНОГЛАСНО</w:t>
      </w:r>
    </w:p>
    <w:p w14:paraId="0B4588A2" w14:textId="6ACB9F4C" w:rsidR="006435F0" w:rsidRPr="006435F0" w:rsidRDefault="006435F0" w:rsidP="006435F0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940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РЕШЕНИЕ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:</w:t>
      </w:r>
      <w:r w:rsidRPr="006435F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4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Провести очно-заочное очередное собрание членов ТСЖ «Светлое» с 01.11 по 21.11.2021гг с повесткой:</w:t>
      </w:r>
      <w:r w:rsidRPr="00643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</w:p>
    <w:p w14:paraId="05975645" w14:textId="77777777" w:rsidR="006435F0" w:rsidRPr="006435F0" w:rsidRDefault="006435F0" w:rsidP="006435F0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4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1.  Выбор  председателя    и  секретаря   общего  собрания  членов  ТСЖ «Светлое».</w:t>
      </w:r>
    </w:p>
    <w:p w14:paraId="19D53703" w14:textId="77777777" w:rsidR="006435F0" w:rsidRPr="00CB7262" w:rsidRDefault="006435F0" w:rsidP="006435F0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CB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2.  Утверждение состава счетной комиссии по подведению итогов голосования и оформления протокола   общего  собрания  членов  ТСЖ</w:t>
      </w:r>
      <w:r w:rsidRPr="0064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«Светлое».</w:t>
      </w:r>
    </w:p>
    <w:p w14:paraId="23AC2C6F" w14:textId="77777777" w:rsidR="006435F0" w:rsidRPr="00CB7262" w:rsidRDefault="006435F0" w:rsidP="006435F0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1F315699" w14:textId="77777777" w:rsidR="006435F0" w:rsidRPr="00CB7262" w:rsidRDefault="006435F0" w:rsidP="006435F0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CB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3. Определение порядка  уведомления  членов  ТСЖ   о принятых решениях                            </w:t>
      </w:r>
    </w:p>
    <w:p w14:paraId="42D3EEDE" w14:textId="77777777" w:rsidR="006435F0" w:rsidRPr="00CB7262" w:rsidRDefault="006435F0" w:rsidP="006435F0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577F98D5" w14:textId="77777777" w:rsidR="006435F0" w:rsidRPr="00CB7262" w:rsidRDefault="006435F0" w:rsidP="006435F0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CB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4.  Утвердить  смету  доходов  и  расходов    ТСЖ</w:t>
      </w:r>
      <w:r w:rsidRPr="0064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«Светлое» </w:t>
      </w:r>
      <w:r w:rsidRPr="00CB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на  2022  год  и   </w:t>
      </w:r>
    </w:p>
    <w:p w14:paraId="55170995" w14:textId="77777777" w:rsidR="006435F0" w:rsidRPr="00CB7262" w:rsidRDefault="006435F0" w:rsidP="006435F0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CB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установить    с  01  января  2022  года   плату  за  содержание и ремонт общего имущества  в  размере 31  руб.71  коп.  за  1  кв. м  в  месяц (Приложение № 1).</w:t>
      </w:r>
    </w:p>
    <w:p w14:paraId="76002FEE" w14:textId="3AC35FEC" w:rsidR="00D22E16" w:rsidRDefault="006435F0" w:rsidP="004F6AFB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CB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5.  Денежные  средства , полученные ТСЖ  в  результате  хозяйственной деятельности</w:t>
      </w:r>
      <w:r w:rsidR="00256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,</w:t>
      </w:r>
      <w:r w:rsidRPr="00CB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направить  на  выполнение сметы доходов  и  расходов   ТСЖ «Светлое» на 2022  год.</w:t>
      </w:r>
      <w:bookmarkEnd w:id="2"/>
    </w:p>
    <w:p w14:paraId="4132528B" w14:textId="77777777" w:rsidR="006435F0" w:rsidRPr="006435F0" w:rsidRDefault="006435F0" w:rsidP="004F6AFB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66CC760D" w14:textId="7A61E042" w:rsidR="00D22E16" w:rsidRPr="006435F0" w:rsidRDefault="00D22E16" w:rsidP="004F6AFB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</w:pPr>
      <w:r w:rsidRPr="006435F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>Разное.</w:t>
      </w:r>
    </w:p>
    <w:p w14:paraId="3E7D949B" w14:textId="53EB064F" w:rsidR="003812C8" w:rsidRDefault="00275A39" w:rsidP="004F6AFB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3E38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Далее</w:t>
      </w:r>
      <w:r w:rsidR="003E38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Шварцкопф В.М. сообщила, что по жалобе собственника кв.93</w:t>
      </w:r>
      <w:r w:rsidR="003E38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(отключение эл энергии  за долги по КУ) в прокуратуру, проверка с 18.10.2021.</w:t>
      </w:r>
    </w:p>
    <w:p w14:paraId="25BF7815" w14:textId="264301B6" w:rsidR="003E38D0" w:rsidRDefault="003E38D0" w:rsidP="004F6AFB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Отключать эл. энергию  должникам по КУ будем, далее в суд. Это не противоречит закону.</w:t>
      </w:r>
    </w:p>
    <w:p w14:paraId="73A570D1" w14:textId="7A5DD924" w:rsidR="003E38D0" w:rsidRDefault="003E38D0" w:rsidP="004F6AFB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3E38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Далее.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Помещение в 1п.2этаж сдаем в аренду.  Оплата - согласно договора.</w:t>
      </w:r>
    </w:p>
    <w:p w14:paraId="0053DCC3" w14:textId="3B37CD7E" w:rsidR="00CB7262" w:rsidRDefault="003E38D0" w:rsidP="004F6AFB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3E38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Далее.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3E38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Председатель правления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="00CB72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доложила, что ИП на свое имя закрыла. Готова оказывать услуги по ГПХ до января 2022года (в ш</w:t>
      </w:r>
      <w:r w:rsidR="00EF73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т</w:t>
      </w:r>
      <w:r w:rsidR="00CB72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ат).</w:t>
      </w:r>
    </w:p>
    <w:p w14:paraId="4F02EABD" w14:textId="7D0EB319" w:rsidR="00A724E2" w:rsidRDefault="00A724E2" w:rsidP="004F6AFB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Члены правления приняли выше указанную информацию к сведению и в работу.</w:t>
      </w:r>
    </w:p>
    <w:p w14:paraId="37F9B19B" w14:textId="6849AF73" w:rsidR="00A724E2" w:rsidRDefault="00A724E2" w:rsidP="004F6AFB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A724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lastRenderedPageBreak/>
        <w:t>Далее.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A72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Орлов В.Ф.</w:t>
      </w:r>
      <w:r w:rsidR="00744E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внес предложение. Обратиться в РКЦ ЖКУ, если</w:t>
      </w:r>
      <w:r w:rsidR="005D70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="005D7086" w:rsidRPr="005D708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>это</w:t>
      </w:r>
      <w:r w:rsidR="00744E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не противоречит закону, в  платежках по КУ отдельной строчкой начислять ОДН по отоплению за МОП </w:t>
      </w:r>
      <w:r w:rsidR="005D70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         </w:t>
      </w:r>
      <w:r w:rsidR="00744E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( разделить квартиру и МОП).</w:t>
      </w:r>
    </w:p>
    <w:p w14:paraId="04A0CA21" w14:textId="7C6616B3" w:rsidR="00744E23" w:rsidRDefault="00744E23" w:rsidP="004F6AFB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Члены правления поддержали данное предложение.</w:t>
      </w:r>
    </w:p>
    <w:p w14:paraId="184E7F81" w14:textId="154ECE5E" w:rsidR="00EF7330" w:rsidRPr="00183DB5" w:rsidRDefault="00EF7330" w:rsidP="00EF7330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3B598095" w14:textId="77777777" w:rsidR="00EF7330" w:rsidRDefault="00EF7330" w:rsidP="00290AF8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14:paraId="600DA01B" w14:textId="4E76B70E" w:rsidR="00290AF8" w:rsidRPr="00EF7330" w:rsidRDefault="00290AF8" w:rsidP="00290AF8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Председатель заседания -              </w:t>
      </w: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                           Шварцкопф В.М.</w:t>
      </w:r>
    </w:p>
    <w:p w14:paraId="05C422F3" w14:textId="4B634AC2" w:rsidR="00290AF8" w:rsidRPr="009408F8" w:rsidRDefault="00290AF8" w:rsidP="00290AF8">
      <w:pPr>
        <w:shd w:val="clear" w:color="auto" w:fill="FFFFFF"/>
        <w:spacing w:before="120" w:line="4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Секретарь -                                                                                    </w:t>
      </w:r>
      <w:r w:rsidR="00EF73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Гержов А.И.</w:t>
      </w: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</w:t>
      </w: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              </w:t>
      </w:r>
    </w:p>
    <w:p w14:paraId="12F96B44" w14:textId="77777777" w:rsidR="00586044" w:rsidRPr="0020438A" w:rsidRDefault="00586044" w:rsidP="0058604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7286C847" w14:textId="77777777" w:rsidR="0020438A" w:rsidRDefault="0020438A" w:rsidP="0086625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4A0E3A54" w14:textId="77777777" w:rsidR="0020438A" w:rsidRDefault="0020438A" w:rsidP="0086625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sectPr w:rsidR="0020438A" w:rsidSect="005D7086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2740"/>
    <w:multiLevelType w:val="hybridMultilevel"/>
    <w:tmpl w:val="77B4B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E7FEA"/>
    <w:multiLevelType w:val="hybridMultilevel"/>
    <w:tmpl w:val="15AEF528"/>
    <w:lvl w:ilvl="0" w:tplc="DFB25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F160F"/>
    <w:multiLevelType w:val="hybridMultilevel"/>
    <w:tmpl w:val="4E72B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405CE"/>
    <w:multiLevelType w:val="hybridMultilevel"/>
    <w:tmpl w:val="D96EE0CC"/>
    <w:lvl w:ilvl="0" w:tplc="32B6D3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775BE4"/>
    <w:multiLevelType w:val="hybridMultilevel"/>
    <w:tmpl w:val="77B4B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96EF9"/>
    <w:multiLevelType w:val="hybridMultilevel"/>
    <w:tmpl w:val="01069132"/>
    <w:lvl w:ilvl="0" w:tplc="5F34C08A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6" w15:restartNumberingAfterBreak="0">
    <w:nsid w:val="15D25730"/>
    <w:multiLevelType w:val="hybridMultilevel"/>
    <w:tmpl w:val="53D46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70808"/>
    <w:multiLevelType w:val="hybridMultilevel"/>
    <w:tmpl w:val="09F2E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F243D"/>
    <w:multiLevelType w:val="hybridMultilevel"/>
    <w:tmpl w:val="C5ECA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3283B"/>
    <w:multiLevelType w:val="hybridMultilevel"/>
    <w:tmpl w:val="3B9084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C6D21"/>
    <w:multiLevelType w:val="hybridMultilevel"/>
    <w:tmpl w:val="C16AB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13831"/>
    <w:multiLevelType w:val="hybridMultilevel"/>
    <w:tmpl w:val="CD3A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269C7"/>
    <w:multiLevelType w:val="hybridMultilevel"/>
    <w:tmpl w:val="E726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31BDB"/>
    <w:multiLevelType w:val="hybridMultilevel"/>
    <w:tmpl w:val="996E7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C59DA"/>
    <w:multiLevelType w:val="hybridMultilevel"/>
    <w:tmpl w:val="27BCB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E2DED"/>
    <w:multiLevelType w:val="hybridMultilevel"/>
    <w:tmpl w:val="AB2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B25E3"/>
    <w:multiLevelType w:val="hybridMultilevel"/>
    <w:tmpl w:val="E726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43C84"/>
    <w:multiLevelType w:val="multilevel"/>
    <w:tmpl w:val="E5EE7EA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4691744A"/>
    <w:multiLevelType w:val="hybridMultilevel"/>
    <w:tmpl w:val="38963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D59A2"/>
    <w:multiLevelType w:val="hybridMultilevel"/>
    <w:tmpl w:val="0396E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8040B"/>
    <w:multiLevelType w:val="hybridMultilevel"/>
    <w:tmpl w:val="87984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51EDA"/>
    <w:multiLevelType w:val="hybridMultilevel"/>
    <w:tmpl w:val="E726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4355D3"/>
    <w:multiLevelType w:val="hybridMultilevel"/>
    <w:tmpl w:val="887A12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74A66"/>
    <w:multiLevelType w:val="hybridMultilevel"/>
    <w:tmpl w:val="0C14A2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EFF2BAD"/>
    <w:multiLevelType w:val="hybridMultilevel"/>
    <w:tmpl w:val="2C8AF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5275E"/>
    <w:multiLevelType w:val="hybridMultilevel"/>
    <w:tmpl w:val="17E4D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258C0"/>
    <w:multiLevelType w:val="hybridMultilevel"/>
    <w:tmpl w:val="CF023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77245"/>
    <w:multiLevelType w:val="hybridMultilevel"/>
    <w:tmpl w:val="C1F6861C"/>
    <w:lvl w:ilvl="0" w:tplc="DDA2478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8" w15:restartNumberingAfterBreak="0">
    <w:nsid w:val="63241DA0"/>
    <w:multiLevelType w:val="hybridMultilevel"/>
    <w:tmpl w:val="E220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E2EA9"/>
    <w:multiLevelType w:val="hybridMultilevel"/>
    <w:tmpl w:val="8FCE6566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B7726B"/>
    <w:multiLevelType w:val="hybridMultilevel"/>
    <w:tmpl w:val="A3F20F8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B5C6B26"/>
    <w:multiLevelType w:val="hybridMultilevel"/>
    <w:tmpl w:val="74A20F5E"/>
    <w:lvl w:ilvl="0" w:tplc="79BE049E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6E2D71C9"/>
    <w:multiLevelType w:val="hybridMultilevel"/>
    <w:tmpl w:val="5FAA8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2619F6"/>
    <w:multiLevelType w:val="hybridMultilevel"/>
    <w:tmpl w:val="D0A2961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37196F"/>
    <w:multiLevelType w:val="hybridMultilevel"/>
    <w:tmpl w:val="ED905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27051"/>
    <w:multiLevelType w:val="hybridMultilevel"/>
    <w:tmpl w:val="F1D6669A"/>
    <w:lvl w:ilvl="0" w:tplc="08306F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6" w15:restartNumberingAfterBreak="0">
    <w:nsid w:val="778C0539"/>
    <w:multiLevelType w:val="hybridMultilevel"/>
    <w:tmpl w:val="38963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05D9E"/>
    <w:multiLevelType w:val="multilevel"/>
    <w:tmpl w:val="AD82D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F9A0F97"/>
    <w:multiLevelType w:val="hybridMultilevel"/>
    <w:tmpl w:val="77B4B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8"/>
  </w:num>
  <w:num w:numId="4">
    <w:abstractNumId w:val="25"/>
  </w:num>
  <w:num w:numId="5">
    <w:abstractNumId w:val="33"/>
  </w:num>
  <w:num w:numId="6">
    <w:abstractNumId w:val="29"/>
  </w:num>
  <w:num w:numId="7">
    <w:abstractNumId w:val="26"/>
  </w:num>
  <w:num w:numId="8">
    <w:abstractNumId w:val="15"/>
  </w:num>
  <w:num w:numId="9">
    <w:abstractNumId w:val="13"/>
  </w:num>
  <w:num w:numId="10">
    <w:abstractNumId w:val="34"/>
  </w:num>
  <w:num w:numId="11">
    <w:abstractNumId w:val="1"/>
  </w:num>
  <w:num w:numId="12">
    <w:abstractNumId w:val="27"/>
  </w:num>
  <w:num w:numId="13">
    <w:abstractNumId w:val="5"/>
  </w:num>
  <w:num w:numId="14">
    <w:abstractNumId w:val="24"/>
  </w:num>
  <w:num w:numId="15">
    <w:abstractNumId w:val="14"/>
  </w:num>
  <w:num w:numId="16">
    <w:abstractNumId w:val="32"/>
  </w:num>
  <w:num w:numId="17">
    <w:abstractNumId w:val="2"/>
  </w:num>
  <w:num w:numId="18">
    <w:abstractNumId w:val="23"/>
  </w:num>
  <w:num w:numId="19">
    <w:abstractNumId w:val="22"/>
  </w:num>
  <w:num w:numId="20">
    <w:abstractNumId w:val="20"/>
  </w:num>
  <w:num w:numId="21">
    <w:abstractNumId w:val="28"/>
  </w:num>
  <w:num w:numId="22">
    <w:abstractNumId w:val="7"/>
  </w:num>
  <w:num w:numId="23">
    <w:abstractNumId w:val="12"/>
  </w:num>
  <w:num w:numId="24">
    <w:abstractNumId w:val="21"/>
  </w:num>
  <w:num w:numId="25">
    <w:abstractNumId w:val="16"/>
  </w:num>
  <w:num w:numId="26">
    <w:abstractNumId w:val="35"/>
  </w:num>
  <w:num w:numId="27">
    <w:abstractNumId w:val="36"/>
  </w:num>
  <w:num w:numId="28">
    <w:abstractNumId w:val="3"/>
  </w:num>
  <w:num w:numId="29">
    <w:abstractNumId w:val="18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30"/>
  </w:num>
  <w:num w:numId="33">
    <w:abstractNumId w:val="17"/>
  </w:num>
  <w:num w:numId="34">
    <w:abstractNumId w:val="11"/>
  </w:num>
  <w:num w:numId="35">
    <w:abstractNumId w:val="9"/>
  </w:num>
  <w:num w:numId="36">
    <w:abstractNumId w:val="0"/>
  </w:num>
  <w:num w:numId="37">
    <w:abstractNumId w:val="4"/>
  </w:num>
  <w:num w:numId="38">
    <w:abstractNumId w:val="38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0A6"/>
    <w:rsid w:val="0000002E"/>
    <w:rsid w:val="00000FE2"/>
    <w:rsid w:val="00001253"/>
    <w:rsid w:val="000034F3"/>
    <w:rsid w:val="0001543E"/>
    <w:rsid w:val="00035532"/>
    <w:rsid w:val="0003596F"/>
    <w:rsid w:val="0003758E"/>
    <w:rsid w:val="000461C7"/>
    <w:rsid w:val="000465B0"/>
    <w:rsid w:val="000526B4"/>
    <w:rsid w:val="00052B81"/>
    <w:rsid w:val="00054991"/>
    <w:rsid w:val="00065D4B"/>
    <w:rsid w:val="00067815"/>
    <w:rsid w:val="000712E4"/>
    <w:rsid w:val="00072E34"/>
    <w:rsid w:val="00074D2C"/>
    <w:rsid w:val="0007559E"/>
    <w:rsid w:val="00077E5E"/>
    <w:rsid w:val="00082CCF"/>
    <w:rsid w:val="0008405B"/>
    <w:rsid w:val="00087177"/>
    <w:rsid w:val="000925E9"/>
    <w:rsid w:val="00095697"/>
    <w:rsid w:val="000A08A9"/>
    <w:rsid w:val="000A2D90"/>
    <w:rsid w:val="000A2EF1"/>
    <w:rsid w:val="000A40D8"/>
    <w:rsid w:val="000A4B57"/>
    <w:rsid w:val="000A4FDB"/>
    <w:rsid w:val="000B0006"/>
    <w:rsid w:val="000B1E3B"/>
    <w:rsid w:val="000B385E"/>
    <w:rsid w:val="000B4957"/>
    <w:rsid w:val="000B687E"/>
    <w:rsid w:val="000C1BE3"/>
    <w:rsid w:val="000C27F8"/>
    <w:rsid w:val="000D2A94"/>
    <w:rsid w:val="000D6B74"/>
    <w:rsid w:val="000E2ACD"/>
    <w:rsid w:val="000E7DF1"/>
    <w:rsid w:val="000F321D"/>
    <w:rsid w:val="000F3501"/>
    <w:rsid w:val="000F37C9"/>
    <w:rsid w:val="000F3B21"/>
    <w:rsid w:val="000F5264"/>
    <w:rsid w:val="001006A6"/>
    <w:rsid w:val="001016C8"/>
    <w:rsid w:val="001149A6"/>
    <w:rsid w:val="00116910"/>
    <w:rsid w:val="00120638"/>
    <w:rsid w:val="00124A70"/>
    <w:rsid w:val="00130226"/>
    <w:rsid w:val="001308BA"/>
    <w:rsid w:val="00131EC4"/>
    <w:rsid w:val="00136120"/>
    <w:rsid w:val="00136182"/>
    <w:rsid w:val="00136D07"/>
    <w:rsid w:val="00150893"/>
    <w:rsid w:val="00153FBF"/>
    <w:rsid w:val="0015570E"/>
    <w:rsid w:val="00156B88"/>
    <w:rsid w:val="0015784D"/>
    <w:rsid w:val="001639D6"/>
    <w:rsid w:val="001656EE"/>
    <w:rsid w:val="00183DB5"/>
    <w:rsid w:val="001860BC"/>
    <w:rsid w:val="00187E64"/>
    <w:rsid w:val="00193D20"/>
    <w:rsid w:val="00197D89"/>
    <w:rsid w:val="001A1A94"/>
    <w:rsid w:val="001A361B"/>
    <w:rsid w:val="001A459A"/>
    <w:rsid w:val="001B0DF7"/>
    <w:rsid w:val="001C3B14"/>
    <w:rsid w:val="001C5183"/>
    <w:rsid w:val="001D15FE"/>
    <w:rsid w:val="001D178D"/>
    <w:rsid w:val="001D454E"/>
    <w:rsid w:val="001D4672"/>
    <w:rsid w:val="001D70A9"/>
    <w:rsid w:val="001E08AC"/>
    <w:rsid w:val="001E114C"/>
    <w:rsid w:val="001F2C58"/>
    <w:rsid w:val="001F330D"/>
    <w:rsid w:val="001F3B05"/>
    <w:rsid w:val="001F414F"/>
    <w:rsid w:val="001F4674"/>
    <w:rsid w:val="001F6056"/>
    <w:rsid w:val="0020438A"/>
    <w:rsid w:val="00210B75"/>
    <w:rsid w:val="00211ECB"/>
    <w:rsid w:val="002123CD"/>
    <w:rsid w:val="002151EE"/>
    <w:rsid w:val="00223891"/>
    <w:rsid w:val="00227CA5"/>
    <w:rsid w:val="00231EAD"/>
    <w:rsid w:val="0023312C"/>
    <w:rsid w:val="00233898"/>
    <w:rsid w:val="002403DE"/>
    <w:rsid w:val="00253E62"/>
    <w:rsid w:val="00255922"/>
    <w:rsid w:val="00256306"/>
    <w:rsid w:val="00256CAA"/>
    <w:rsid w:val="00257044"/>
    <w:rsid w:val="00257451"/>
    <w:rsid w:val="002577EB"/>
    <w:rsid w:val="00265944"/>
    <w:rsid w:val="00270164"/>
    <w:rsid w:val="0027162D"/>
    <w:rsid w:val="002734D2"/>
    <w:rsid w:val="00275A39"/>
    <w:rsid w:val="002764C8"/>
    <w:rsid w:val="00287E73"/>
    <w:rsid w:val="00290AF8"/>
    <w:rsid w:val="00294928"/>
    <w:rsid w:val="00295CB5"/>
    <w:rsid w:val="0029770C"/>
    <w:rsid w:val="002A0B49"/>
    <w:rsid w:val="002A604A"/>
    <w:rsid w:val="002A6404"/>
    <w:rsid w:val="002B4468"/>
    <w:rsid w:val="002C0806"/>
    <w:rsid w:val="002C2C21"/>
    <w:rsid w:val="002C3CB4"/>
    <w:rsid w:val="002C79B3"/>
    <w:rsid w:val="002D103A"/>
    <w:rsid w:val="002D5A12"/>
    <w:rsid w:val="002E0DBC"/>
    <w:rsid w:val="002E40E6"/>
    <w:rsid w:val="002E5BBA"/>
    <w:rsid w:val="002F13E1"/>
    <w:rsid w:val="002F1650"/>
    <w:rsid w:val="002F36E3"/>
    <w:rsid w:val="002F4C1A"/>
    <w:rsid w:val="002F4C6C"/>
    <w:rsid w:val="0030080C"/>
    <w:rsid w:val="003014D1"/>
    <w:rsid w:val="00302218"/>
    <w:rsid w:val="00305214"/>
    <w:rsid w:val="00315106"/>
    <w:rsid w:val="00316224"/>
    <w:rsid w:val="0032601A"/>
    <w:rsid w:val="00332562"/>
    <w:rsid w:val="003336D8"/>
    <w:rsid w:val="0033790A"/>
    <w:rsid w:val="003479EB"/>
    <w:rsid w:val="00347ABB"/>
    <w:rsid w:val="00365560"/>
    <w:rsid w:val="003668A2"/>
    <w:rsid w:val="00367111"/>
    <w:rsid w:val="00370ABD"/>
    <w:rsid w:val="00372705"/>
    <w:rsid w:val="00376FC6"/>
    <w:rsid w:val="003812C8"/>
    <w:rsid w:val="00381B7E"/>
    <w:rsid w:val="00386207"/>
    <w:rsid w:val="00392E97"/>
    <w:rsid w:val="003940B2"/>
    <w:rsid w:val="003942AB"/>
    <w:rsid w:val="0039655C"/>
    <w:rsid w:val="003B6B9D"/>
    <w:rsid w:val="003C7056"/>
    <w:rsid w:val="003C711F"/>
    <w:rsid w:val="003D6122"/>
    <w:rsid w:val="003E296C"/>
    <w:rsid w:val="003E2A7B"/>
    <w:rsid w:val="003E38D0"/>
    <w:rsid w:val="003E53CF"/>
    <w:rsid w:val="0040040C"/>
    <w:rsid w:val="0040164D"/>
    <w:rsid w:val="004030C5"/>
    <w:rsid w:val="00404112"/>
    <w:rsid w:val="004073E8"/>
    <w:rsid w:val="00411AA5"/>
    <w:rsid w:val="00412601"/>
    <w:rsid w:val="00414FC9"/>
    <w:rsid w:val="004154E2"/>
    <w:rsid w:val="00415C5E"/>
    <w:rsid w:val="00420F91"/>
    <w:rsid w:val="0042630A"/>
    <w:rsid w:val="004277A3"/>
    <w:rsid w:val="0043420D"/>
    <w:rsid w:val="004349A3"/>
    <w:rsid w:val="004374D6"/>
    <w:rsid w:val="004426FB"/>
    <w:rsid w:val="00442A4C"/>
    <w:rsid w:val="00443CC4"/>
    <w:rsid w:val="00445CF7"/>
    <w:rsid w:val="00452841"/>
    <w:rsid w:val="00452FCC"/>
    <w:rsid w:val="004555F9"/>
    <w:rsid w:val="00460DF4"/>
    <w:rsid w:val="004647CA"/>
    <w:rsid w:val="00465FDA"/>
    <w:rsid w:val="004672D0"/>
    <w:rsid w:val="004743AF"/>
    <w:rsid w:val="00475DA1"/>
    <w:rsid w:val="00477011"/>
    <w:rsid w:val="0048562A"/>
    <w:rsid w:val="004920E6"/>
    <w:rsid w:val="004A06C6"/>
    <w:rsid w:val="004A1192"/>
    <w:rsid w:val="004B05E4"/>
    <w:rsid w:val="004C0109"/>
    <w:rsid w:val="004C151C"/>
    <w:rsid w:val="004C16D4"/>
    <w:rsid w:val="004C2F9A"/>
    <w:rsid w:val="004D2285"/>
    <w:rsid w:val="004F2E7F"/>
    <w:rsid w:val="004F3B16"/>
    <w:rsid w:val="004F4272"/>
    <w:rsid w:val="004F6AFB"/>
    <w:rsid w:val="004F769B"/>
    <w:rsid w:val="00500085"/>
    <w:rsid w:val="0050060F"/>
    <w:rsid w:val="00500AEF"/>
    <w:rsid w:val="005042CE"/>
    <w:rsid w:val="00504858"/>
    <w:rsid w:val="00507982"/>
    <w:rsid w:val="00517522"/>
    <w:rsid w:val="005248B5"/>
    <w:rsid w:val="00524A0F"/>
    <w:rsid w:val="00533409"/>
    <w:rsid w:val="0053492B"/>
    <w:rsid w:val="0053694C"/>
    <w:rsid w:val="00540345"/>
    <w:rsid w:val="0054266C"/>
    <w:rsid w:val="00545BD9"/>
    <w:rsid w:val="005466DF"/>
    <w:rsid w:val="00547C7E"/>
    <w:rsid w:val="0055363A"/>
    <w:rsid w:val="00557634"/>
    <w:rsid w:val="00560EAB"/>
    <w:rsid w:val="00563AA5"/>
    <w:rsid w:val="00565777"/>
    <w:rsid w:val="005662DE"/>
    <w:rsid w:val="00570D7B"/>
    <w:rsid w:val="00574799"/>
    <w:rsid w:val="00580A9A"/>
    <w:rsid w:val="005830FA"/>
    <w:rsid w:val="00586044"/>
    <w:rsid w:val="00591103"/>
    <w:rsid w:val="005A5E7A"/>
    <w:rsid w:val="005A65B1"/>
    <w:rsid w:val="005B7E49"/>
    <w:rsid w:val="005C3E57"/>
    <w:rsid w:val="005C7E39"/>
    <w:rsid w:val="005D6FE7"/>
    <w:rsid w:val="005D7086"/>
    <w:rsid w:val="005E16C3"/>
    <w:rsid w:val="005E5B17"/>
    <w:rsid w:val="005F3910"/>
    <w:rsid w:val="006031B6"/>
    <w:rsid w:val="00604A65"/>
    <w:rsid w:val="00604B1C"/>
    <w:rsid w:val="00604B8A"/>
    <w:rsid w:val="00606089"/>
    <w:rsid w:val="006226AB"/>
    <w:rsid w:val="006236A2"/>
    <w:rsid w:val="00626A0E"/>
    <w:rsid w:val="00626F27"/>
    <w:rsid w:val="00637061"/>
    <w:rsid w:val="006400A5"/>
    <w:rsid w:val="00640E0D"/>
    <w:rsid w:val="00641DD2"/>
    <w:rsid w:val="006435F0"/>
    <w:rsid w:val="0064740F"/>
    <w:rsid w:val="006550AC"/>
    <w:rsid w:val="006570E4"/>
    <w:rsid w:val="006731BF"/>
    <w:rsid w:val="00676215"/>
    <w:rsid w:val="0068180B"/>
    <w:rsid w:val="006824C5"/>
    <w:rsid w:val="00687012"/>
    <w:rsid w:val="00687300"/>
    <w:rsid w:val="00690C34"/>
    <w:rsid w:val="00690FA2"/>
    <w:rsid w:val="00692F35"/>
    <w:rsid w:val="006A43EF"/>
    <w:rsid w:val="006A6B78"/>
    <w:rsid w:val="006B1880"/>
    <w:rsid w:val="006B5956"/>
    <w:rsid w:val="006C4DD5"/>
    <w:rsid w:val="006C585E"/>
    <w:rsid w:val="006D08BD"/>
    <w:rsid w:val="006D2851"/>
    <w:rsid w:val="006D3F9E"/>
    <w:rsid w:val="006D3FB3"/>
    <w:rsid w:val="006E165F"/>
    <w:rsid w:val="006E731A"/>
    <w:rsid w:val="006F7A05"/>
    <w:rsid w:val="00701F9F"/>
    <w:rsid w:val="00702C7B"/>
    <w:rsid w:val="00705F9A"/>
    <w:rsid w:val="00712791"/>
    <w:rsid w:val="00713522"/>
    <w:rsid w:val="00721B10"/>
    <w:rsid w:val="00725D55"/>
    <w:rsid w:val="00727743"/>
    <w:rsid w:val="00734A30"/>
    <w:rsid w:val="00735DBB"/>
    <w:rsid w:val="00737145"/>
    <w:rsid w:val="007405B9"/>
    <w:rsid w:val="00744E23"/>
    <w:rsid w:val="007503C5"/>
    <w:rsid w:val="007510A6"/>
    <w:rsid w:val="00751666"/>
    <w:rsid w:val="00753BD9"/>
    <w:rsid w:val="007543AC"/>
    <w:rsid w:val="007550C5"/>
    <w:rsid w:val="00756673"/>
    <w:rsid w:val="00760B2A"/>
    <w:rsid w:val="00762754"/>
    <w:rsid w:val="00764D68"/>
    <w:rsid w:val="00765320"/>
    <w:rsid w:val="007674AD"/>
    <w:rsid w:val="00767FEF"/>
    <w:rsid w:val="00772FCA"/>
    <w:rsid w:val="007744DC"/>
    <w:rsid w:val="00775511"/>
    <w:rsid w:val="007764CE"/>
    <w:rsid w:val="00790218"/>
    <w:rsid w:val="00794668"/>
    <w:rsid w:val="00797420"/>
    <w:rsid w:val="00797D97"/>
    <w:rsid w:val="007B2C04"/>
    <w:rsid w:val="007B2FFF"/>
    <w:rsid w:val="007B376C"/>
    <w:rsid w:val="007B5DC2"/>
    <w:rsid w:val="007B6088"/>
    <w:rsid w:val="007B6601"/>
    <w:rsid w:val="007B6DA5"/>
    <w:rsid w:val="007B77B4"/>
    <w:rsid w:val="007B7C68"/>
    <w:rsid w:val="007C06B0"/>
    <w:rsid w:val="007C192A"/>
    <w:rsid w:val="007C27C8"/>
    <w:rsid w:val="007D12B9"/>
    <w:rsid w:val="007D1DB4"/>
    <w:rsid w:val="007D49F7"/>
    <w:rsid w:val="007F5B0B"/>
    <w:rsid w:val="0080271C"/>
    <w:rsid w:val="00802917"/>
    <w:rsid w:val="00803A56"/>
    <w:rsid w:val="00804A4C"/>
    <w:rsid w:val="00804BBF"/>
    <w:rsid w:val="008075F9"/>
    <w:rsid w:val="00807E33"/>
    <w:rsid w:val="00811632"/>
    <w:rsid w:val="00811D22"/>
    <w:rsid w:val="00814204"/>
    <w:rsid w:val="00820F91"/>
    <w:rsid w:val="0082125A"/>
    <w:rsid w:val="008342CC"/>
    <w:rsid w:val="00835FFE"/>
    <w:rsid w:val="00843ABA"/>
    <w:rsid w:val="00846774"/>
    <w:rsid w:val="00856F02"/>
    <w:rsid w:val="0085785B"/>
    <w:rsid w:val="008652CE"/>
    <w:rsid w:val="0086625E"/>
    <w:rsid w:val="00866734"/>
    <w:rsid w:val="00877152"/>
    <w:rsid w:val="00877FFD"/>
    <w:rsid w:val="008821AF"/>
    <w:rsid w:val="00887B81"/>
    <w:rsid w:val="00892803"/>
    <w:rsid w:val="00897323"/>
    <w:rsid w:val="00897D8A"/>
    <w:rsid w:val="008A01DE"/>
    <w:rsid w:val="008A06C4"/>
    <w:rsid w:val="008B5414"/>
    <w:rsid w:val="008B709F"/>
    <w:rsid w:val="008C02BB"/>
    <w:rsid w:val="008C056A"/>
    <w:rsid w:val="008C504E"/>
    <w:rsid w:val="008C67AE"/>
    <w:rsid w:val="008D2DCB"/>
    <w:rsid w:val="008D4752"/>
    <w:rsid w:val="008E56E1"/>
    <w:rsid w:val="008F2072"/>
    <w:rsid w:val="008F51DC"/>
    <w:rsid w:val="008F6623"/>
    <w:rsid w:val="00912B12"/>
    <w:rsid w:val="00912D7F"/>
    <w:rsid w:val="009130B6"/>
    <w:rsid w:val="00916375"/>
    <w:rsid w:val="0092029D"/>
    <w:rsid w:val="009277A4"/>
    <w:rsid w:val="009408F8"/>
    <w:rsid w:val="00940DC8"/>
    <w:rsid w:val="00941121"/>
    <w:rsid w:val="00942726"/>
    <w:rsid w:val="009478CB"/>
    <w:rsid w:val="00954281"/>
    <w:rsid w:val="00954EE8"/>
    <w:rsid w:val="00955A2A"/>
    <w:rsid w:val="00966ED9"/>
    <w:rsid w:val="00967E3F"/>
    <w:rsid w:val="009702B5"/>
    <w:rsid w:val="00972ECD"/>
    <w:rsid w:val="00973572"/>
    <w:rsid w:val="00993225"/>
    <w:rsid w:val="00994640"/>
    <w:rsid w:val="009B7DAA"/>
    <w:rsid w:val="009C0D9A"/>
    <w:rsid w:val="009C5955"/>
    <w:rsid w:val="009C7188"/>
    <w:rsid w:val="009E6DA6"/>
    <w:rsid w:val="009E7416"/>
    <w:rsid w:val="009E7517"/>
    <w:rsid w:val="009F40B1"/>
    <w:rsid w:val="009F48C5"/>
    <w:rsid w:val="009F57E9"/>
    <w:rsid w:val="00A00446"/>
    <w:rsid w:val="00A00621"/>
    <w:rsid w:val="00A00A7A"/>
    <w:rsid w:val="00A039FA"/>
    <w:rsid w:val="00A10F79"/>
    <w:rsid w:val="00A13B0D"/>
    <w:rsid w:val="00A15F44"/>
    <w:rsid w:val="00A1685C"/>
    <w:rsid w:val="00A177E8"/>
    <w:rsid w:val="00A25F43"/>
    <w:rsid w:val="00A44687"/>
    <w:rsid w:val="00A46CD6"/>
    <w:rsid w:val="00A52E84"/>
    <w:rsid w:val="00A56BE8"/>
    <w:rsid w:val="00A614AF"/>
    <w:rsid w:val="00A724E2"/>
    <w:rsid w:val="00A7255F"/>
    <w:rsid w:val="00A73C96"/>
    <w:rsid w:val="00A73D17"/>
    <w:rsid w:val="00A75004"/>
    <w:rsid w:val="00A757AD"/>
    <w:rsid w:val="00A75812"/>
    <w:rsid w:val="00A771DA"/>
    <w:rsid w:val="00A8053E"/>
    <w:rsid w:val="00A8238B"/>
    <w:rsid w:val="00A826D0"/>
    <w:rsid w:val="00A87647"/>
    <w:rsid w:val="00A9227F"/>
    <w:rsid w:val="00AA2AF3"/>
    <w:rsid w:val="00AB02C3"/>
    <w:rsid w:val="00AC0AEE"/>
    <w:rsid w:val="00AC1152"/>
    <w:rsid w:val="00AC20A0"/>
    <w:rsid w:val="00AC3048"/>
    <w:rsid w:val="00AC37E9"/>
    <w:rsid w:val="00AC42FC"/>
    <w:rsid w:val="00AC6F2B"/>
    <w:rsid w:val="00AD16BB"/>
    <w:rsid w:val="00AD2CC7"/>
    <w:rsid w:val="00AE47CD"/>
    <w:rsid w:val="00AF2C8D"/>
    <w:rsid w:val="00AF4BBA"/>
    <w:rsid w:val="00B04489"/>
    <w:rsid w:val="00B113AC"/>
    <w:rsid w:val="00B11F44"/>
    <w:rsid w:val="00B17312"/>
    <w:rsid w:val="00B2696F"/>
    <w:rsid w:val="00B37D56"/>
    <w:rsid w:val="00B4091F"/>
    <w:rsid w:val="00B41B6C"/>
    <w:rsid w:val="00B4279C"/>
    <w:rsid w:val="00B45545"/>
    <w:rsid w:val="00B45915"/>
    <w:rsid w:val="00B5634F"/>
    <w:rsid w:val="00B56790"/>
    <w:rsid w:val="00B611C9"/>
    <w:rsid w:val="00B61FC8"/>
    <w:rsid w:val="00B62A7A"/>
    <w:rsid w:val="00B638FA"/>
    <w:rsid w:val="00B65A7C"/>
    <w:rsid w:val="00B778F0"/>
    <w:rsid w:val="00B82956"/>
    <w:rsid w:val="00B8477B"/>
    <w:rsid w:val="00B85DF5"/>
    <w:rsid w:val="00B92552"/>
    <w:rsid w:val="00B96432"/>
    <w:rsid w:val="00BA22DE"/>
    <w:rsid w:val="00BA23CF"/>
    <w:rsid w:val="00BA5BC8"/>
    <w:rsid w:val="00BA7E78"/>
    <w:rsid w:val="00BB228E"/>
    <w:rsid w:val="00BB5DED"/>
    <w:rsid w:val="00BB5FE8"/>
    <w:rsid w:val="00BC1DE6"/>
    <w:rsid w:val="00BC66A3"/>
    <w:rsid w:val="00BE3225"/>
    <w:rsid w:val="00BF0871"/>
    <w:rsid w:val="00BF4739"/>
    <w:rsid w:val="00C0429C"/>
    <w:rsid w:val="00C04B24"/>
    <w:rsid w:val="00C07424"/>
    <w:rsid w:val="00C11C32"/>
    <w:rsid w:val="00C2087B"/>
    <w:rsid w:val="00C214AB"/>
    <w:rsid w:val="00C22243"/>
    <w:rsid w:val="00C30393"/>
    <w:rsid w:val="00C30F9C"/>
    <w:rsid w:val="00C32212"/>
    <w:rsid w:val="00C36B14"/>
    <w:rsid w:val="00C40678"/>
    <w:rsid w:val="00C42510"/>
    <w:rsid w:val="00C614D1"/>
    <w:rsid w:val="00C757B4"/>
    <w:rsid w:val="00C843FD"/>
    <w:rsid w:val="00C86DEC"/>
    <w:rsid w:val="00C91BFE"/>
    <w:rsid w:val="00C9213A"/>
    <w:rsid w:val="00C96884"/>
    <w:rsid w:val="00CA0D5C"/>
    <w:rsid w:val="00CA13C7"/>
    <w:rsid w:val="00CA1E18"/>
    <w:rsid w:val="00CB2519"/>
    <w:rsid w:val="00CB7262"/>
    <w:rsid w:val="00CD0CA5"/>
    <w:rsid w:val="00CD3690"/>
    <w:rsid w:val="00CD67E1"/>
    <w:rsid w:val="00CE07AD"/>
    <w:rsid w:val="00CE4C2C"/>
    <w:rsid w:val="00CE6B57"/>
    <w:rsid w:val="00CF0FF4"/>
    <w:rsid w:val="00CF7998"/>
    <w:rsid w:val="00D04C34"/>
    <w:rsid w:val="00D22E16"/>
    <w:rsid w:val="00D2476A"/>
    <w:rsid w:val="00D428ED"/>
    <w:rsid w:val="00D42B21"/>
    <w:rsid w:val="00D47B82"/>
    <w:rsid w:val="00D61FA5"/>
    <w:rsid w:val="00D65914"/>
    <w:rsid w:val="00D77535"/>
    <w:rsid w:val="00D77D6D"/>
    <w:rsid w:val="00D80B88"/>
    <w:rsid w:val="00D8719A"/>
    <w:rsid w:val="00DA4227"/>
    <w:rsid w:val="00DB2110"/>
    <w:rsid w:val="00DB22C9"/>
    <w:rsid w:val="00DB36CC"/>
    <w:rsid w:val="00DD10B2"/>
    <w:rsid w:val="00DD7185"/>
    <w:rsid w:val="00DE10EC"/>
    <w:rsid w:val="00DE69F1"/>
    <w:rsid w:val="00DE6EF9"/>
    <w:rsid w:val="00DF2009"/>
    <w:rsid w:val="00DF2EF3"/>
    <w:rsid w:val="00DF330F"/>
    <w:rsid w:val="00DF6DB2"/>
    <w:rsid w:val="00E0030C"/>
    <w:rsid w:val="00E02662"/>
    <w:rsid w:val="00E07471"/>
    <w:rsid w:val="00E109CC"/>
    <w:rsid w:val="00E121FC"/>
    <w:rsid w:val="00E14610"/>
    <w:rsid w:val="00E20375"/>
    <w:rsid w:val="00E2135D"/>
    <w:rsid w:val="00E2693C"/>
    <w:rsid w:val="00E32B60"/>
    <w:rsid w:val="00E364A7"/>
    <w:rsid w:val="00E42411"/>
    <w:rsid w:val="00E45B26"/>
    <w:rsid w:val="00E52E0D"/>
    <w:rsid w:val="00E55232"/>
    <w:rsid w:val="00E5674E"/>
    <w:rsid w:val="00E56C08"/>
    <w:rsid w:val="00E64A3A"/>
    <w:rsid w:val="00E64FE5"/>
    <w:rsid w:val="00E66406"/>
    <w:rsid w:val="00E6790B"/>
    <w:rsid w:val="00E8293C"/>
    <w:rsid w:val="00E97DDD"/>
    <w:rsid w:val="00EA15E6"/>
    <w:rsid w:val="00EA1999"/>
    <w:rsid w:val="00EA3A30"/>
    <w:rsid w:val="00EA5494"/>
    <w:rsid w:val="00EA7841"/>
    <w:rsid w:val="00EB3311"/>
    <w:rsid w:val="00EB79AD"/>
    <w:rsid w:val="00EC6E22"/>
    <w:rsid w:val="00EE13F9"/>
    <w:rsid w:val="00EE2E9C"/>
    <w:rsid w:val="00EE4457"/>
    <w:rsid w:val="00EE4FFD"/>
    <w:rsid w:val="00EF107E"/>
    <w:rsid w:val="00EF2D24"/>
    <w:rsid w:val="00EF44C6"/>
    <w:rsid w:val="00EF7330"/>
    <w:rsid w:val="00F00CA4"/>
    <w:rsid w:val="00F01860"/>
    <w:rsid w:val="00F01F02"/>
    <w:rsid w:val="00F06405"/>
    <w:rsid w:val="00F13070"/>
    <w:rsid w:val="00F15F47"/>
    <w:rsid w:val="00F16B04"/>
    <w:rsid w:val="00F23DE5"/>
    <w:rsid w:val="00F3625B"/>
    <w:rsid w:val="00F3705D"/>
    <w:rsid w:val="00F37ACF"/>
    <w:rsid w:val="00F37B8B"/>
    <w:rsid w:val="00F4093E"/>
    <w:rsid w:val="00F4161A"/>
    <w:rsid w:val="00F45BD9"/>
    <w:rsid w:val="00F47FD1"/>
    <w:rsid w:val="00F62C93"/>
    <w:rsid w:val="00F6713B"/>
    <w:rsid w:val="00F72485"/>
    <w:rsid w:val="00F745DD"/>
    <w:rsid w:val="00F759E4"/>
    <w:rsid w:val="00F9397D"/>
    <w:rsid w:val="00F95BF9"/>
    <w:rsid w:val="00F9643A"/>
    <w:rsid w:val="00F974A4"/>
    <w:rsid w:val="00F97B3E"/>
    <w:rsid w:val="00F97EEB"/>
    <w:rsid w:val="00FA0DCA"/>
    <w:rsid w:val="00FB2859"/>
    <w:rsid w:val="00FB6723"/>
    <w:rsid w:val="00FB7B50"/>
    <w:rsid w:val="00FC3A9F"/>
    <w:rsid w:val="00FD39F6"/>
    <w:rsid w:val="00FD3D74"/>
    <w:rsid w:val="00FE0395"/>
    <w:rsid w:val="00FE2C49"/>
    <w:rsid w:val="00FF045A"/>
    <w:rsid w:val="00FF4B43"/>
    <w:rsid w:val="00FF6BC1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6DC68"/>
  <w15:docId w15:val="{F3E4A8FF-33B9-42C6-8087-39DE6E1C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55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1C3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0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FB6EB-EB76-49B7-B3B1-5F16CB3D0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2359</TotalTime>
  <Pages>4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Светлое ТСЖ</dc:creator>
  <cp:lastModifiedBy>вера шварцкопф</cp:lastModifiedBy>
  <cp:revision>79</cp:revision>
  <cp:lastPrinted>2021-10-19T13:33:00Z</cp:lastPrinted>
  <dcterms:created xsi:type="dcterms:W3CDTF">2019-05-06T09:00:00Z</dcterms:created>
  <dcterms:modified xsi:type="dcterms:W3CDTF">2021-10-20T10:27:00Z</dcterms:modified>
</cp:coreProperties>
</file>