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C2D6" w14:textId="77777777" w:rsidR="006C5E57" w:rsidRDefault="006C5E57" w:rsidP="00B13C88">
      <w:pPr>
        <w:spacing w:line="240" w:lineRule="auto"/>
      </w:pPr>
    </w:p>
    <w:p w14:paraId="1B11B9FC" w14:textId="77777777" w:rsidR="00B65311" w:rsidRDefault="00285C19" w:rsidP="00A131BB">
      <w:pPr>
        <w:shd w:val="clear" w:color="auto" w:fill="FFFFFF"/>
        <w:spacing w:after="525" w:line="276" w:lineRule="auto"/>
        <w:ind w:firstLine="567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6D5CB3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Памятка для населения по борьбе с  муравьями</w:t>
      </w:r>
      <w:r w:rsidR="00B13C88" w:rsidRPr="006D5CB3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.</w:t>
      </w:r>
      <w:r w:rsidR="00B13C88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</w:t>
      </w:r>
    </w:p>
    <w:p w14:paraId="1A6343B7" w14:textId="33DC5432" w:rsidR="00A131BB" w:rsidRPr="00B65311" w:rsidRDefault="00B13C88" w:rsidP="00B65311">
      <w:pPr>
        <w:shd w:val="clear" w:color="auto" w:fill="FFFFFF"/>
        <w:spacing w:after="525" w:line="276" w:lineRule="auto"/>
        <w:ind w:firstLine="567"/>
        <w:outlineLvl w:val="0"/>
        <w:rPr>
          <w:rFonts w:ascii="Arial" w:hAnsi="Arial" w:cs="Arial"/>
          <w:color w:val="212121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             </w:t>
      </w:r>
      <w:r w:rsidR="006D5CB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                  </w:t>
      </w:r>
      <w:r w:rsidR="00285C19" w:rsidRPr="006D5CB3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В чем опасность муравьев</w:t>
      </w:r>
      <w:r w:rsidR="000D3C07">
        <w:rPr>
          <w:rFonts w:ascii="Arial" w:eastAsia="Times New Roman" w:hAnsi="Arial" w:cs="Arial"/>
          <w:b/>
          <w:bCs/>
          <w:color w:val="212121"/>
          <w:sz w:val="28"/>
          <w:szCs w:val="28"/>
          <w:lang w:val="en-US" w:eastAsia="ru-RU"/>
        </w:rPr>
        <w:t>?</w:t>
      </w:r>
      <w:r w:rsidR="006D5CB3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85C19" w:rsidRPr="00285C19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Мало кто считает муравьев опасными насекомыми. Они не доставляют дискомфорта и беспокойства, пока их популяция не разрастается слишком сильно. </w:t>
      </w:r>
      <w:r w:rsidR="000613E0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            </w:t>
      </w:r>
      <w:r w:rsidR="00285C19" w:rsidRPr="006D5CB3">
        <w:rPr>
          <w:rFonts w:ascii="Arial" w:eastAsia="Times New Roman" w:hAnsi="Arial" w:cs="Arial"/>
          <w:b/>
          <w:color w:val="212121"/>
          <w:sz w:val="23"/>
          <w:szCs w:val="23"/>
          <w:lang w:eastAsia="ru-RU"/>
        </w:rPr>
        <w:t>Но наличие муравьев в квартире не только неприятно, но и опасно для здоровья.</w:t>
      </w:r>
      <w:r w:rsidR="006D5CB3" w:rsidRPr="006D5CB3">
        <w:rPr>
          <w:rFonts w:ascii="Arial" w:eastAsia="Times New Roman" w:hAnsi="Arial" w:cs="Arial"/>
          <w:b/>
          <w:color w:val="212121"/>
          <w:sz w:val="23"/>
          <w:szCs w:val="23"/>
          <w:lang w:eastAsia="ru-RU"/>
        </w:rPr>
        <w:t xml:space="preserve">                 </w:t>
      </w:r>
      <w:r w:rsidR="006D5CB3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</w:t>
      </w:r>
      <w:r w:rsidR="00285C19" w:rsidRPr="00285C19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Муравьи переносят огромное количество болезней. Самые известные из них — это тиф, дизентерия и сальмонеллез. Помимо этого, муравьи переносят на своих лапках яйца глистов. Но и это еще не все — феромоны, которые распространяют вредители, вызывают серьезную аллергию. Избавить себя от неприятного соседства, а значит и обезопасить от возможных болезней, можно, если вовремя провести обработку квартиры от насекомых.</w:t>
      </w:r>
      <w:r w:rsidR="006D5CB3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</w:t>
      </w:r>
      <w:r w:rsidR="006D5CB3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="000613E0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</w:t>
      </w:r>
      <w:r w:rsidR="00285C19" w:rsidRPr="00285C19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Почему появляются муравьи?</w:t>
      </w:r>
      <w:r w:rsidR="006D5CB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                                             </w:t>
      </w:r>
      <w:r w:rsidR="000613E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                          </w:t>
      </w:r>
      <w:r w:rsidR="006D5CB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</w:t>
      </w:r>
      <w:r w:rsidR="00285C19" w:rsidRPr="00B13C88">
        <w:rPr>
          <w:rFonts w:ascii="Arial" w:hAnsi="Arial" w:cs="Arial"/>
          <w:b/>
          <w:bCs/>
          <w:color w:val="212121"/>
          <w:sz w:val="23"/>
          <w:szCs w:val="23"/>
          <w:u w:val="single"/>
        </w:rPr>
        <w:t>Отсутствие регулярной уборки территории</w:t>
      </w:r>
      <w:r w:rsidR="006D5CB3" w:rsidRPr="006D5CB3">
        <w:rPr>
          <w:rFonts w:ascii="Arial" w:hAnsi="Arial" w:cs="Arial"/>
          <w:b/>
          <w:bCs/>
          <w:color w:val="212121"/>
          <w:sz w:val="23"/>
          <w:szCs w:val="23"/>
        </w:rPr>
        <w:t xml:space="preserve">                           </w:t>
      </w:r>
      <w:r w:rsidR="006D5CB3">
        <w:rPr>
          <w:rFonts w:ascii="Arial" w:hAnsi="Arial" w:cs="Arial"/>
          <w:color w:val="212121"/>
          <w:sz w:val="23"/>
          <w:szCs w:val="23"/>
        </w:rPr>
        <w:t xml:space="preserve">                                                             </w:t>
      </w:r>
      <w:r w:rsidR="006D5CB3" w:rsidRPr="006D5CB3">
        <w:rPr>
          <w:rFonts w:ascii="Arial" w:hAnsi="Arial" w:cs="Arial"/>
          <w:color w:val="212121"/>
          <w:sz w:val="23"/>
          <w:szCs w:val="23"/>
        </w:rPr>
        <w:t xml:space="preserve"> </w:t>
      </w:r>
      <w:r w:rsidR="00285C19">
        <w:rPr>
          <w:rFonts w:ascii="Arial" w:hAnsi="Arial" w:cs="Arial"/>
          <w:color w:val="212121"/>
          <w:sz w:val="23"/>
          <w:szCs w:val="23"/>
        </w:rPr>
        <w:t>Муравьи очень любят немытую посуду с остатками еды, крошки, открытые продукты на поверхностях и полное мусорное ведро.</w:t>
      </w:r>
      <w:r w:rsidR="006D5CB3">
        <w:rPr>
          <w:rFonts w:ascii="Arial" w:hAnsi="Arial" w:cs="Arial"/>
          <w:color w:val="212121"/>
          <w:sz w:val="23"/>
          <w:szCs w:val="23"/>
        </w:rPr>
        <w:t xml:space="preserve">                                                                   </w:t>
      </w:r>
      <w:r w:rsidR="000613E0">
        <w:rPr>
          <w:rFonts w:ascii="Arial" w:hAnsi="Arial" w:cs="Arial"/>
          <w:color w:val="212121"/>
          <w:sz w:val="23"/>
          <w:szCs w:val="23"/>
        </w:rPr>
        <w:t xml:space="preserve">                </w:t>
      </w:r>
      <w:r w:rsidR="006D5CB3">
        <w:rPr>
          <w:rFonts w:ascii="Arial" w:hAnsi="Arial" w:cs="Arial"/>
          <w:color w:val="212121"/>
          <w:sz w:val="23"/>
          <w:szCs w:val="23"/>
        </w:rPr>
        <w:t xml:space="preserve">  </w:t>
      </w:r>
      <w:r w:rsidR="00285C19" w:rsidRPr="00B13C88">
        <w:rPr>
          <w:rFonts w:ascii="Arial" w:hAnsi="Arial" w:cs="Arial"/>
          <w:b/>
          <w:bCs/>
          <w:color w:val="212121"/>
          <w:sz w:val="23"/>
          <w:szCs w:val="23"/>
          <w:u w:val="single"/>
        </w:rPr>
        <w:t>Дезинсекция у соседей</w:t>
      </w:r>
      <w:r w:rsidR="006D5CB3" w:rsidRPr="006D5CB3">
        <w:rPr>
          <w:rFonts w:ascii="Arial" w:hAnsi="Arial" w:cs="Arial"/>
          <w:b/>
          <w:bCs/>
          <w:color w:val="212121"/>
          <w:sz w:val="23"/>
          <w:szCs w:val="23"/>
        </w:rPr>
        <w:t xml:space="preserve">             </w:t>
      </w:r>
      <w:r w:rsidR="006D5CB3">
        <w:rPr>
          <w:rFonts w:ascii="Arial" w:hAnsi="Arial" w:cs="Arial"/>
          <w:color w:val="212121"/>
          <w:sz w:val="23"/>
          <w:szCs w:val="23"/>
        </w:rPr>
        <w:t xml:space="preserve">                                                                                                                         </w:t>
      </w:r>
      <w:r w:rsidR="006D5CB3" w:rsidRPr="006D5CB3">
        <w:rPr>
          <w:rFonts w:ascii="Arial" w:hAnsi="Arial" w:cs="Arial"/>
          <w:color w:val="212121"/>
          <w:sz w:val="23"/>
          <w:szCs w:val="23"/>
        </w:rPr>
        <w:t xml:space="preserve">  </w:t>
      </w:r>
      <w:r w:rsidR="00285C19">
        <w:rPr>
          <w:rFonts w:ascii="Arial" w:hAnsi="Arial" w:cs="Arial"/>
          <w:color w:val="212121"/>
          <w:sz w:val="23"/>
          <w:szCs w:val="23"/>
        </w:rPr>
        <w:t xml:space="preserve">Если соседи плотно взялись за уничтожение муравьев, то вредители неизбежно появятся </w:t>
      </w:r>
      <w:r w:rsidR="006D5CB3">
        <w:rPr>
          <w:rFonts w:ascii="Arial" w:hAnsi="Arial" w:cs="Arial"/>
          <w:color w:val="212121"/>
          <w:sz w:val="23"/>
          <w:szCs w:val="23"/>
        </w:rPr>
        <w:t xml:space="preserve"> </w:t>
      </w:r>
      <w:r w:rsidR="000613E0">
        <w:rPr>
          <w:rFonts w:ascii="Arial" w:hAnsi="Arial" w:cs="Arial"/>
          <w:color w:val="212121"/>
          <w:sz w:val="23"/>
          <w:szCs w:val="23"/>
        </w:rPr>
        <w:t>у</w:t>
      </w:r>
      <w:r w:rsidR="00285C19">
        <w:rPr>
          <w:rFonts w:ascii="Arial" w:hAnsi="Arial" w:cs="Arial"/>
          <w:color w:val="212121"/>
          <w:sz w:val="23"/>
          <w:szCs w:val="23"/>
        </w:rPr>
        <w:t xml:space="preserve"> вас.</w:t>
      </w:r>
      <w:r w:rsidR="006D5CB3">
        <w:rPr>
          <w:rFonts w:ascii="Arial" w:hAnsi="Arial" w:cs="Arial"/>
          <w:color w:val="212121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r w:rsidR="00285C19" w:rsidRPr="00B13C88">
        <w:rPr>
          <w:rFonts w:ascii="Arial" w:hAnsi="Arial" w:cs="Arial"/>
          <w:b/>
          <w:bCs/>
          <w:color w:val="212121"/>
          <w:sz w:val="23"/>
          <w:szCs w:val="23"/>
          <w:u w:val="single"/>
        </w:rPr>
        <w:t>Чистая случайность</w:t>
      </w:r>
      <w:r w:rsidR="006D5CB3">
        <w:rPr>
          <w:rFonts w:ascii="Arial" w:hAnsi="Arial" w:cs="Arial"/>
          <w:b/>
          <w:bCs/>
          <w:color w:val="212121"/>
          <w:sz w:val="23"/>
          <w:szCs w:val="23"/>
          <w:u w:val="single"/>
        </w:rPr>
        <w:t xml:space="preserve"> </w:t>
      </w:r>
      <w:r w:rsidR="006D5CB3" w:rsidRPr="006D5CB3">
        <w:rPr>
          <w:rFonts w:ascii="Arial" w:hAnsi="Arial" w:cs="Arial"/>
          <w:b/>
          <w:bCs/>
          <w:color w:val="212121"/>
          <w:sz w:val="23"/>
          <w:szCs w:val="23"/>
        </w:rPr>
        <w:t xml:space="preserve">  </w:t>
      </w:r>
      <w:r w:rsidR="006D5CB3">
        <w:rPr>
          <w:rFonts w:ascii="Arial" w:hAnsi="Arial" w:cs="Arial"/>
          <w:color w:val="212121"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285C19">
        <w:rPr>
          <w:rFonts w:ascii="Arial" w:hAnsi="Arial" w:cs="Arial"/>
          <w:color w:val="212121"/>
          <w:sz w:val="23"/>
          <w:szCs w:val="23"/>
        </w:rPr>
        <w:t xml:space="preserve">Всегда есть риск принести муравьев в дом с улицы или из другого помещения. Немаловажно, что за </w:t>
      </w:r>
      <w:proofErr w:type="spellStart"/>
      <w:r w:rsidR="00285C19">
        <w:rPr>
          <w:rFonts w:ascii="Arial" w:hAnsi="Arial" w:cs="Arial"/>
          <w:color w:val="212121"/>
          <w:sz w:val="23"/>
          <w:szCs w:val="23"/>
        </w:rPr>
        <w:t>фер</w:t>
      </w:r>
      <w:r w:rsidR="000D3C07">
        <w:rPr>
          <w:rFonts w:ascii="Arial" w:hAnsi="Arial" w:cs="Arial"/>
          <w:color w:val="212121"/>
          <w:sz w:val="23"/>
          <w:szCs w:val="23"/>
        </w:rPr>
        <w:t>о</w:t>
      </w:r>
      <w:r w:rsidR="00285C19">
        <w:rPr>
          <w:rFonts w:ascii="Arial" w:hAnsi="Arial" w:cs="Arial"/>
          <w:color w:val="212121"/>
          <w:sz w:val="23"/>
          <w:szCs w:val="23"/>
        </w:rPr>
        <w:t>мо</w:t>
      </w:r>
      <w:r w:rsidR="000D3C07">
        <w:rPr>
          <w:rFonts w:ascii="Arial" w:hAnsi="Arial" w:cs="Arial"/>
          <w:color w:val="212121"/>
          <w:sz w:val="23"/>
          <w:szCs w:val="23"/>
        </w:rPr>
        <w:t>н</w:t>
      </w:r>
      <w:r w:rsidR="00285C19">
        <w:rPr>
          <w:rFonts w:ascii="Arial" w:hAnsi="Arial" w:cs="Arial"/>
          <w:color w:val="212121"/>
          <w:sz w:val="23"/>
          <w:szCs w:val="23"/>
        </w:rPr>
        <w:t>ными</w:t>
      </w:r>
      <w:proofErr w:type="spellEnd"/>
      <w:r w:rsidR="00285C19">
        <w:rPr>
          <w:rFonts w:ascii="Arial" w:hAnsi="Arial" w:cs="Arial"/>
          <w:color w:val="212121"/>
          <w:sz w:val="23"/>
          <w:szCs w:val="23"/>
        </w:rPr>
        <w:t xml:space="preserve"> следами муравьев на новое место приходят и другие особи.</w:t>
      </w:r>
      <w:r>
        <w:rPr>
          <w:rFonts w:ascii="Arial" w:hAnsi="Arial" w:cs="Arial"/>
          <w:color w:val="212121"/>
          <w:sz w:val="23"/>
          <w:szCs w:val="23"/>
        </w:rPr>
        <w:t xml:space="preserve">                                                                                                                                              </w:t>
      </w:r>
      <w:r w:rsidR="00285C19" w:rsidRPr="00285C19">
        <w:rPr>
          <w:rFonts w:ascii="Arial" w:hAnsi="Arial" w:cs="Arial"/>
          <w:b/>
          <w:bCs/>
          <w:color w:val="212121"/>
          <w:sz w:val="32"/>
          <w:szCs w:val="32"/>
        </w:rPr>
        <w:t>Что влечет за собой появление муравьев</w:t>
      </w:r>
      <w:r w:rsidR="006D5CB3">
        <w:rPr>
          <w:rFonts w:ascii="Arial" w:hAnsi="Arial" w:cs="Arial"/>
          <w:b/>
          <w:bCs/>
          <w:color w:val="212121"/>
          <w:sz w:val="32"/>
          <w:szCs w:val="32"/>
        </w:rPr>
        <w:t xml:space="preserve">? </w:t>
      </w:r>
      <w:r w:rsidR="00285C19" w:rsidRPr="00285C19">
        <w:rPr>
          <w:rFonts w:ascii="Arial" w:hAnsi="Arial" w:cs="Arial"/>
          <w:b/>
          <w:bCs/>
          <w:color w:val="212121"/>
          <w:sz w:val="32"/>
          <w:szCs w:val="32"/>
        </w:rPr>
        <w:t xml:space="preserve"> </w:t>
      </w:r>
      <w:r w:rsidR="006D5CB3">
        <w:rPr>
          <w:rFonts w:ascii="Arial" w:hAnsi="Arial" w:cs="Arial"/>
          <w:b/>
          <w:bCs/>
          <w:color w:val="212121"/>
          <w:sz w:val="32"/>
          <w:szCs w:val="32"/>
        </w:rPr>
        <w:t xml:space="preserve">                       </w:t>
      </w: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</w:t>
      </w:r>
      <w:r w:rsidR="000613E0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</w:t>
      </w: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="00285C19" w:rsidRPr="00285C19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Муравьи всех видов разносят инфекции и грязь по всем поверхностям, через которые проходит их путь. А излюбленные места обитания этих насекомых — мусорки и санузлы.</w:t>
      </w:r>
      <w:r w:rsidR="00B86D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="00285C19" w:rsidRPr="00285C19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 укромных уголках жилых помещений муравьи складируют пищу, которая впоследствии портится и становится причиной появления плесени.</w:t>
      </w: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</w:t>
      </w:r>
      <w:r w:rsidR="000715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              </w:t>
      </w:r>
      <w:r w:rsidR="00B86D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</w:t>
      </w:r>
      <w:r w:rsidR="000715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</w:t>
      </w:r>
      <w:r w:rsidR="00B86D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      </w:t>
      </w:r>
      <w:r w:rsidRPr="00B13C88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Как подготовиться к обработке и что делать после?</w:t>
      </w:r>
      <w:r w:rsidR="00BE43A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   </w:t>
      </w:r>
      <w:r w:rsidR="00B86DD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          </w:t>
      </w:r>
      <w:r w:rsidRPr="00B13C8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(рекомендации 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="0007159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Pr="00B13C8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Главного санитарного врача Центра ДЕЗУСЛУГ)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                 </w:t>
      </w:r>
      <w:r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  <w:lang w:eastAsia="ru-RU"/>
        </w:rPr>
        <w:t>Люди  и животные</w:t>
      </w:r>
      <w:r w:rsidR="00BE43A7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  <w:lang w:eastAsia="ru-RU"/>
        </w:rPr>
        <w:t xml:space="preserve"> :</w:t>
      </w:r>
      <w:r w:rsidR="00BE43A7"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                               </w:t>
      </w:r>
      <w:r w:rsidR="00BE43A7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Pr="00B13C8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 2 часа необходимо обеспечить отсутствие людей и животных в помещении.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</w:t>
      </w:r>
      <w:r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  <w:lang w:eastAsia="ru-RU"/>
        </w:rPr>
        <w:t>Продукты, посуда и кухонные аксессуары</w:t>
      </w:r>
      <w:r w:rsidR="00BE43A7"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  <w:lang w:eastAsia="ru-RU"/>
        </w:rPr>
        <w:t xml:space="preserve"> :</w:t>
      </w:r>
      <w:r w:rsidR="00BE43A7"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     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                                        </w:t>
      </w:r>
      <w:r w:rsidRPr="00B13C8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Продукты питания убрать в холодильник; посуду вынести на балкон или после обработки 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Pr="00B13C8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вымыть.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</w:t>
      </w:r>
      <w:r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  <w:lang w:eastAsia="ru-RU"/>
        </w:rPr>
        <w:t>Детские игрушки и постельное белье</w:t>
      </w:r>
      <w:r w:rsidR="00BE43A7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 :                                                                             </w:t>
      </w:r>
      <w:r w:rsidR="00B86D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                        </w:t>
      </w:r>
      <w:r w:rsidR="00BE43A7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 </w:t>
      </w:r>
      <w:r w:rsidRPr="00B13C8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Детские игрушки убрать в пакеты, а постельное белье после дезинфекции поменять.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</w:t>
      </w:r>
      <w:r w:rsidR="00B86D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  <w:lang w:eastAsia="ru-RU"/>
        </w:rPr>
        <w:t>Что после обработки</w:t>
      </w:r>
      <w:r w:rsidR="00BE43A7"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  <w:lang w:eastAsia="ru-RU"/>
        </w:rPr>
        <w:t xml:space="preserve"> :</w:t>
      </w:r>
      <w:r w:rsidR="00BE43A7" w:rsidRPr="00BE43A7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  </w:t>
      </w:r>
      <w:r w:rsidR="00BE43A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</w:t>
      </w:r>
      <w:r w:rsidRPr="00B13C8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 1 час покинуть помещение. После обработки 1 час проветривать помещение.</w:t>
      </w:r>
      <w:r w:rsidR="00B86D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</w:t>
      </w:r>
    </w:p>
    <w:p w14:paraId="6D299141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6EB664C8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6645401E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09B9BBA8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3560E011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6080C351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46D1DDC8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7C3615F2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41F4F261" w14:textId="77777777" w:rsidR="006472E2" w:rsidRDefault="006472E2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6D034AAD" w14:textId="77777777" w:rsidR="00A131BB" w:rsidRPr="00A131BB" w:rsidRDefault="00A131BB" w:rsidP="00A131BB">
      <w:pPr>
        <w:pStyle w:val="a4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  <w:r w:rsidRPr="00A131BB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 xml:space="preserve">Нужна систематическая обработка всех площадей в квартирах  и МОП                                                             ( даже в тех квартирах, где их пока нет). </w:t>
      </w:r>
    </w:p>
    <w:p w14:paraId="3254CE14" w14:textId="77777777" w:rsidR="00A131BB" w:rsidRPr="00A131BB" w:rsidRDefault="00A131BB" w:rsidP="00A131BB">
      <w:pPr>
        <w:shd w:val="clear" w:color="auto" w:fill="FFFFFF"/>
        <w:spacing w:after="525" w:line="276" w:lineRule="auto"/>
        <w:ind w:firstLine="567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</w:t>
      </w:r>
      <w:r w:rsidR="006D5CB3"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Собственники </w:t>
      </w:r>
      <w:r w:rsidR="00B86DDD"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4-го  подъезда </w:t>
      </w:r>
      <w:r w:rsidR="006D5CB3"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предложили такие препараты, которыми уже пользовались в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своих  квартирах</w:t>
      </w:r>
      <w:r w:rsidR="006D5CB3"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1.  </w:t>
      </w:r>
      <w:r w:rsidR="006D5CB3"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Комбат»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;                                                                                                                                           2.  </w:t>
      </w: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«Чистый дом»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;                                                                                                                                      3.  </w:t>
      </w: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«Великий воин» (гель и гранулы). </w:t>
      </w:r>
      <w:r w:rsidRPr="00A131BB">
        <w:rPr>
          <w:rFonts w:ascii="Arial" w:eastAsia="Times New Roman" w:hAnsi="Arial" w:cs="Arial"/>
          <w:bCs/>
          <w:sz w:val="24"/>
          <w:szCs w:val="24"/>
          <w:lang w:eastAsia="ar-SA"/>
        </w:rPr>
        <w:t>Обработку повторить через месяц.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4.  </w:t>
      </w: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Средство инсектицидное «Мастер 250 </w:t>
      </w:r>
      <w:proofErr w:type="spellStart"/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м.к.с</w:t>
      </w:r>
      <w:proofErr w:type="spellEnd"/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.»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 .</w:t>
      </w:r>
      <w:r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По нашему мнению, абсолютным решением является обработка </w:t>
      </w: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микро капсулированным препаратом Мастер – 250мкс.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             </w:t>
      </w:r>
      <w:r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Микрокапсулы в водном растворе при обработке уничтожают всех активных особей и создадут долговременную защитную зону вокруг всех прив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лекательных мест для муравьев,  а  так</w:t>
      </w:r>
      <w:r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же защитный барьер, </w:t>
      </w: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который будет активен не менее 6 месяцев.</w:t>
      </w:r>
    </w:p>
    <w:p w14:paraId="7A729939" w14:textId="0838031E" w:rsidR="00A131BB" w:rsidRPr="00A131BB" w:rsidRDefault="00A131BB" w:rsidP="00A131BB">
      <w:pPr>
        <w:pStyle w:val="a4"/>
        <w:spacing w:after="0" w:line="276" w:lineRule="auto"/>
        <w:ind w:left="108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</w:pPr>
      <w:r w:rsidRPr="00A131BB"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  <w:t>Обработку проводить всем. У кого нет</w:t>
      </w:r>
      <w:r w:rsidR="004A492E"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  <w:t xml:space="preserve"> домовых муравьев  </w:t>
      </w:r>
      <w:r w:rsidRPr="00A131BB"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  <w:t xml:space="preserve"> для профилактики.</w:t>
      </w:r>
    </w:p>
    <w:p w14:paraId="196D163F" w14:textId="1F0B1BD8" w:rsidR="00A131BB" w:rsidRPr="00A131BB" w:rsidRDefault="00A131BB" w:rsidP="00A131BB">
      <w:pPr>
        <w:pStyle w:val="a4"/>
        <w:spacing w:after="0" w:line="276" w:lineRule="auto"/>
        <w:ind w:left="108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</w:pPr>
      <w:r w:rsidRPr="00A131BB"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  <w:t xml:space="preserve"> </w:t>
      </w:r>
      <w:r w:rsidRPr="00A131BB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Все выше перечисленные препараты – рекомендация.</w:t>
      </w:r>
      <w:r w:rsidRPr="00A131BB"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  <w:t xml:space="preserve"> </w:t>
      </w:r>
    </w:p>
    <w:p w14:paraId="08FB3027" w14:textId="77777777" w:rsidR="00A131BB" w:rsidRDefault="00A131BB" w:rsidP="00A131BB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              </w:t>
      </w:r>
    </w:p>
    <w:p w14:paraId="277303AA" w14:textId="77777777" w:rsidR="00A131BB" w:rsidRPr="00A131BB" w:rsidRDefault="00A131BB" w:rsidP="00A131B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A131B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Вывод.</w:t>
      </w:r>
    </w:p>
    <w:p w14:paraId="02604CC8" w14:textId="77777777" w:rsidR="00A131BB" w:rsidRPr="00A131BB" w:rsidRDefault="00A131BB" w:rsidP="00A131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ТСЖ обрабатывает в местах общего пользования (чердаки, подвалы и технические помещения). Дополнительную обработку совместно с собственниками 4 подъезда</w:t>
      </w:r>
      <w:r w:rsidRPr="00A131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436E34BA" w14:textId="77777777" w:rsidR="00A131BB" w:rsidRPr="00A131BB" w:rsidRDefault="00A131BB" w:rsidP="00A131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Собственники – обрабатывают квартиры. </w:t>
      </w:r>
    </w:p>
    <w:p w14:paraId="3DC3CC06" w14:textId="77777777" w:rsidR="00247103" w:rsidRDefault="00A131BB" w:rsidP="00A131BB">
      <w:pPr>
        <w:pStyle w:val="a4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A131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Для контроля «борьбы» с домашними муравьями и обработки квартир обязать представителей ТСЖ  проводить поквартирный обход.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860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При отказе в контроле по обработке с домашними муравьями, составлять                         «Акт о недопуске» для дальнейшего решения данного вопроса в судебном </w:t>
      </w:r>
    </w:p>
    <w:p w14:paraId="75E99385" w14:textId="1B76C791" w:rsidR="00A131BB" w:rsidRDefault="00A131BB" w:rsidP="00247103">
      <w:pPr>
        <w:pStyle w:val="a4"/>
        <w:spacing w:after="0" w:line="360" w:lineRule="auto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860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порядке.</w:t>
      </w:r>
    </w:p>
    <w:p w14:paraId="2A778D00" w14:textId="4CF65075" w:rsidR="00B65311" w:rsidRPr="00860E35" w:rsidRDefault="00247103" w:rsidP="00247103">
      <w:pPr>
        <w:pStyle w:val="a4"/>
        <w:tabs>
          <w:tab w:val="left" w:pos="6060"/>
        </w:tabs>
        <w:spacing w:after="0" w:line="360" w:lineRule="auto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20E858" wp14:editId="4B085F4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14550" cy="2114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>
        <w:rPr>
          <w:noProof/>
        </w:rPr>
        <w:drawing>
          <wp:inline distT="0" distB="0" distL="0" distR="0" wp14:anchorId="165B9D47" wp14:editId="53AD7506">
            <wp:extent cx="1859280" cy="180022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</w:p>
    <w:p w14:paraId="13DE9BDB" w14:textId="02EA3895" w:rsidR="00285C19" w:rsidRPr="00A131BB" w:rsidRDefault="00B65311" w:rsidP="00D97548">
      <w:pPr>
        <w:shd w:val="clear" w:color="auto" w:fill="FFFFFF"/>
        <w:spacing w:after="240" w:line="360" w:lineRule="auto"/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F4F4F"/>
          <w:sz w:val="24"/>
          <w:szCs w:val="24"/>
          <w:lang w:eastAsia="ru-RU"/>
        </w:rPr>
        <w:t xml:space="preserve">                                                       </w:t>
      </w:r>
    </w:p>
    <w:sectPr w:rsidR="00285C19" w:rsidRPr="00A131BB" w:rsidSect="000613E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375E9"/>
    <w:multiLevelType w:val="hybridMultilevel"/>
    <w:tmpl w:val="A15A805C"/>
    <w:lvl w:ilvl="0" w:tplc="6C18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19"/>
    <w:rsid w:val="000613E0"/>
    <w:rsid w:val="0007159E"/>
    <w:rsid w:val="000D3C07"/>
    <w:rsid w:val="00247103"/>
    <w:rsid w:val="00285C19"/>
    <w:rsid w:val="004A492E"/>
    <w:rsid w:val="00501EA4"/>
    <w:rsid w:val="006472E2"/>
    <w:rsid w:val="006C5E57"/>
    <w:rsid w:val="006D5CB3"/>
    <w:rsid w:val="00860E35"/>
    <w:rsid w:val="00A131BB"/>
    <w:rsid w:val="00B13C88"/>
    <w:rsid w:val="00B65311"/>
    <w:rsid w:val="00B86DDD"/>
    <w:rsid w:val="00BE43A7"/>
    <w:rsid w:val="00D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B6C2"/>
  <w15:chartTrackingRefBased/>
  <w15:docId w15:val="{C8CA7802-63D2-4158-A7FE-60C4D3E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28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0891-522C-4007-8B97-7332F326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вера шварцкопф</cp:lastModifiedBy>
  <cp:revision>11</cp:revision>
  <cp:lastPrinted>2021-12-07T12:17:00Z</cp:lastPrinted>
  <dcterms:created xsi:type="dcterms:W3CDTF">2021-12-07T05:00:00Z</dcterms:created>
  <dcterms:modified xsi:type="dcterms:W3CDTF">2021-12-07T12:26:00Z</dcterms:modified>
</cp:coreProperties>
</file>