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C95E" w14:textId="77777777" w:rsidR="00D55C0D" w:rsidRPr="00D124A4" w:rsidRDefault="00D55C0D" w:rsidP="00D55C0D">
      <w:pPr>
        <w:jc w:val="center"/>
        <w:rPr>
          <w:sz w:val="52"/>
          <w:szCs w:val="52"/>
        </w:rPr>
      </w:pPr>
    </w:p>
    <w:p w14:paraId="431BEAD2" w14:textId="210C5CF9" w:rsidR="00D55C0D" w:rsidRPr="00D124A4" w:rsidRDefault="00D55C0D" w:rsidP="00D55C0D">
      <w:pPr>
        <w:jc w:val="center"/>
        <w:rPr>
          <w:rFonts w:ascii="Times New Roman" w:eastAsia="Times New Roman" w:hAnsi="Times New Roman" w:cs="Times New Roman"/>
          <w:b/>
          <w:color w:val="ED7D31" w:themeColor="accent2"/>
          <w:sz w:val="52"/>
          <w:szCs w:val="52"/>
        </w:rPr>
      </w:pPr>
      <w:r w:rsidRPr="00D124A4">
        <w:rPr>
          <w:rFonts w:ascii="Times New Roman" w:eastAsia="Times New Roman" w:hAnsi="Times New Roman" w:cs="Times New Roman"/>
          <w:b/>
          <w:color w:val="ED7D31" w:themeColor="accent2"/>
          <w:sz w:val="52"/>
          <w:szCs w:val="52"/>
        </w:rPr>
        <w:t>НАПОМИНАЕМ</w:t>
      </w:r>
    </w:p>
    <w:p w14:paraId="1C248044" w14:textId="78BC8FA5" w:rsidR="00D55C0D" w:rsidRPr="00D124A4" w:rsidRDefault="00D55C0D" w:rsidP="00D55C0D">
      <w:pPr>
        <w:jc w:val="center"/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</w:pP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С 30.04.2</w:t>
      </w:r>
      <w:r w:rsidR="00F80682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2</w:t>
      </w:r>
      <w:r w:rsidR="000B51FB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г</w:t>
      </w:r>
      <w:r w:rsidR="000B51FB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.</w:t>
      </w: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 xml:space="preserve"> по </w:t>
      </w:r>
      <w:r w:rsidR="00A54A9F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19</w:t>
      </w: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.0</w:t>
      </w:r>
      <w:r w:rsidR="000B51FB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5</w:t>
      </w: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.2</w:t>
      </w:r>
      <w:r w:rsidR="000B51FB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2</w:t>
      </w:r>
      <w:r w:rsidR="006132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Pr="00D124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г</w:t>
      </w:r>
      <w:r w:rsidR="006132A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</w:rPr>
        <w:t>.</w:t>
      </w:r>
    </w:p>
    <w:p w14:paraId="38B98A61" w14:textId="77777777" w:rsidR="00D55C0D" w:rsidRPr="00D124A4" w:rsidRDefault="00D55C0D" w:rsidP="00D55C0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DB1097" w14:textId="0ED36682" w:rsidR="00D55C0D" w:rsidRPr="00D124A4" w:rsidRDefault="00343F0D" w:rsidP="00D55C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ОЧНО-ЗАОЧ</w:t>
      </w:r>
      <w:r w:rsidR="00D55C0D" w:rsidRPr="00D124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НОЕ ОТЧЕТ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О</w:t>
      </w:r>
      <w:r w:rsidR="00F80682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ОБЩЕЕ ГОДОВОЕ   </w:t>
      </w:r>
      <w:r w:rsidR="00D55C0D" w:rsidRPr="00D124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СОБРАНИЕ   </w:t>
      </w:r>
      <w:proofErr w:type="gramStart"/>
      <w:r w:rsidR="00D55C0D" w:rsidRPr="00D124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ЧЛЕНОВ  ТСЖ</w:t>
      </w:r>
      <w:proofErr w:type="gramEnd"/>
      <w:r w:rsidR="00D55C0D" w:rsidRPr="00D124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«СВЕТЛОЕ»</w:t>
      </w:r>
      <w:r w:rsidR="00D124A4" w:rsidRPr="00D124A4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.</w:t>
      </w:r>
    </w:p>
    <w:p w14:paraId="78274C72" w14:textId="0918503E" w:rsidR="00D55C0D" w:rsidRPr="00D124A4" w:rsidRDefault="00D55C0D" w:rsidP="00D55C0D">
      <w:pPr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</w:p>
    <w:p w14:paraId="0309A29D" w14:textId="29D9E91B" w:rsidR="00D55C0D" w:rsidRPr="00F80682" w:rsidRDefault="00D55C0D" w:rsidP="00F80682">
      <w:pP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</w:p>
    <w:p w14:paraId="1D247E77" w14:textId="23B00873" w:rsidR="00D55C0D" w:rsidRPr="00D55C0D" w:rsidRDefault="00D55C0D" w:rsidP="00D55C0D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14:paraId="3011277C" w14:textId="77777777" w:rsidR="00D55C0D" w:rsidRPr="00D124A4" w:rsidRDefault="00D55C0D" w:rsidP="00D55C0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BBE6E0" w14:textId="512668E0" w:rsidR="0094718B" w:rsidRPr="00D124A4" w:rsidRDefault="00D07B88" w:rsidP="00D07B88">
      <w:pPr>
        <w:jc w:val="center"/>
        <w:rPr>
          <w:sz w:val="36"/>
          <w:szCs w:val="36"/>
        </w:rPr>
      </w:pPr>
      <w:r w:rsidRPr="00D124A4">
        <w:rPr>
          <w:noProof/>
          <w:sz w:val="36"/>
          <w:szCs w:val="36"/>
          <w:lang w:eastAsia="ru-RU"/>
        </w:rPr>
        <w:drawing>
          <wp:inline distT="0" distB="0" distL="0" distR="0" wp14:anchorId="0D9D7498" wp14:editId="031570DC">
            <wp:extent cx="372427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383C" w14:textId="09842DFE" w:rsidR="00D55C0D" w:rsidRPr="00D124A4" w:rsidRDefault="00D55C0D" w:rsidP="00D07B88">
      <w:pPr>
        <w:jc w:val="center"/>
        <w:rPr>
          <w:sz w:val="36"/>
          <w:szCs w:val="36"/>
        </w:rPr>
      </w:pPr>
    </w:p>
    <w:p w14:paraId="2EE514BC" w14:textId="5FC708DC" w:rsidR="00D55C0D" w:rsidRPr="00D124A4" w:rsidRDefault="00D55C0D" w:rsidP="00D124A4">
      <w:pPr>
        <w:pStyle w:val="a3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D124A4">
        <w:rPr>
          <w:b/>
          <w:bCs/>
          <w:color w:val="00B050"/>
          <w:sz w:val="36"/>
          <w:szCs w:val="36"/>
        </w:rPr>
        <w:t>ПОЛУЧИТЬ РЕШЕНИЯ ДЛЯ ГОЛОСОВАНИЯ –</w:t>
      </w:r>
      <w:r w:rsidR="00343F0D">
        <w:rPr>
          <w:b/>
          <w:bCs/>
          <w:color w:val="00B050"/>
          <w:sz w:val="36"/>
          <w:szCs w:val="36"/>
        </w:rPr>
        <w:t xml:space="preserve">                </w:t>
      </w:r>
      <w:r w:rsidRPr="00D124A4">
        <w:rPr>
          <w:b/>
          <w:bCs/>
          <w:color w:val="00B050"/>
          <w:sz w:val="36"/>
          <w:szCs w:val="36"/>
        </w:rPr>
        <w:t xml:space="preserve"> У КОНСЬЕРЖА</w:t>
      </w:r>
      <w:r w:rsidR="00D124A4" w:rsidRPr="00D124A4">
        <w:rPr>
          <w:b/>
          <w:bCs/>
          <w:color w:val="00B050"/>
          <w:sz w:val="36"/>
          <w:szCs w:val="36"/>
        </w:rPr>
        <w:t>.</w:t>
      </w:r>
    </w:p>
    <w:p w14:paraId="0A8F3474" w14:textId="39659152" w:rsidR="00D124A4" w:rsidRPr="00D124A4" w:rsidRDefault="00D124A4" w:rsidP="00D124A4">
      <w:pPr>
        <w:pStyle w:val="a3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D124A4">
        <w:rPr>
          <w:b/>
          <w:bCs/>
          <w:color w:val="00B050"/>
          <w:sz w:val="36"/>
          <w:szCs w:val="36"/>
        </w:rPr>
        <w:t>ОЗНАКОМИТ</w:t>
      </w:r>
      <w:r w:rsidR="00343F0D">
        <w:rPr>
          <w:b/>
          <w:bCs/>
          <w:color w:val="00B050"/>
          <w:sz w:val="36"/>
          <w:szCs w:val="36"/>
        </w:rPr>
        <w:t>Ь</w:t>
      </w:r>
      <w:r w:rsidRPr="00D124A4">
        <w:rPr>
          <w:b/>
          <w:bCs/>
          <w:color w:val="00B050"/>
          <w:sz w:val="36"/>
          <w:szCs w:val="36"/>
        </w:rPr>
        <w:t xml:space="preserve">СЯ С ДОКУМЕНТАМИ – </w:t>
      </w:r>
      <w:r w:rsidR="00343F0D">
        <w:rPr>
          <w:b/>
          <w:bCs/>
          <w:color w:val="00B050"/>
          <w:sz w:val="36"/>
          <w:szCs w:val="36"/>
        </w:rPr>
        <w:t xml:space="preserve">                         </w:t>
      </w:r>
      <w:r w:rsidRPr="00D124A4">
        <w:rPr>
          <w:b/>
          <w:bCs/>
          <w:color w:val="00B050"/>
          <w:sz w:val="36"/>
          <w:szCs w:val="36"/>
        </w:rPr>
        <w:t xml:space="preserve">НА САЙТЕ </w:t>
      </w:r>
      <w:proofErr w:type="gramStart"/>
      <w:r w:rsidRPr="00D124A4">
        <w:rPr>
          <w:b/>
          <w:bCs/>
          <w:color w:val="00B050"/>
          <w:sz w:val="36"/>
          <w:szCs w:val="36"/>
        </w:rPr>
        <w:t>ТСЖ  «</w:t>
      </w:r>
      <w:proofErr w:type="gramEnd"/>
      <w:r w:rsidRPr="00D124A4">
        <w:rPr>
          <w:b/>
          <w:bCs/>
          <w:color w:val="00B050"/>
          <w:sz w:val="36"/>
          <w:szCs w:val="36"/>
        </w:rPr>
        <w:t>Светлое» : «</w:t>
      </w:r>
      <w:r w:rsidRPr="009D1FEC">
        <w:rPr>
          <w:b/>
          <w:bCs/>
          <w:color w:val="00B0F0"/>
          <w:sz w:val="36"/>
          <w:szCs w:val="36"/>
        </w:rPr>
        <w:t>svetloe86.ru</w:t>
      </w:r>
      <w:r w:rsidRPr="00D124A4">
        <w:rPr>
          <w:b/>
          <w:bCs/>
          <w:color w:val="00B050"/>
          <w:sz w:val="36"/>
          <w:szCs w:val="36"/>
        </w:rPr>
        <w:t xml:space="preserve">» ; </w:t>
      </w:r>
      <w:r w:rsidR="00343F0D">
        <w:rPr>
          <w:b/>
          <w:bCs/>
          <w:color w:val="00B050"/>
          <w:sz w:val="36"/>
          <w:szCs w:val="36"/>
        </w:rPr>
        <w:t xml:space="preserve">                                 </w:t>
      </w:r>
      <w:r w:rsidRPr="00D124A4">
        <w:rPr>
          <w:b/>
          <w:bCs/>
          <w:color w:val="00B050"/>
          <w:sz w:val="36"/>
          <w:szCs w:val="36"/>
        </w:rPr>
        <w:t>НА СТЕНДЕ;  У КОНСЬЕРЖА;</w:t>
      </w:r>
      <w:r w:rsidR="00343F0D">
        <w:rPr>
          <w:b/>
          <w:bCs/>
          <w:color w:val="00B050"/>
          <w:sz w:val="36"/>
          <w:szCs w:val="36"/>
        </w:rPr>
        <w:t xml:space="preserve">                                   </w:t>
      </w:r>
      <w:r w:rsidRPr="00D124A4">
        <w:rPr>
          <w:b/>
          <w:bCs/>
          <w:color w:val="00B050"/>
          <w:sz w:val="36"/>
          <w:szCs w:val="36"/>
        </w:rPr>
        <w:t xml:space="preserve"> В ТСЖ «СВЕТЛОЕ».</w:t>
      </w:r>
    </w:p>
    <w:p w14:paraId="2412C627" w14:textId="16B57FF6" w:rsidR="00D124A4" w:rsidRPr="00D124A4" w:rsidRDefault="00D124A4" w:rsidP="00D124A4">
      <w:pPr>
        <w:pStyle w:val="a3"/>
        <w:numPr>
          <w:ilvl w:val="0"/>
          <w:numId w:val="1"/>
        </w:numPr>
        <w:rPr>
          <w:b/>
          <w:bCs/>
          <w:color w:val="00B050"/>
          <w:sz w:val="36"/>
          <w:szCs w:val="36"/>
        </w:rPr>
      </w:pPr>
      <w:r w:rsidRPr="00D124A4">
        <w:rPr>
          <w:b/>
          <w:bCs/>
          <w:color w:val="00B050"/>
          <w:sz w:val="36"/>
          <w:szCs w:val="36"/>
        </w:rPr>
        <w:t>ВОПРОСЫ – В ТСЖ «СВЕТЛОЕ» В РАБОЧЕЕ ВРЕМЯ С 9.00 до 17.00</w:t>
      </w:r>
    </w:p>
    <w:sectPr w:rsidR="00D124A4" w:rsidRPr="00D1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355"/>
    <w:multiLevelType w:val="hybridMultilevel"/>
    <w:tmpl w:val="C598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8B"/>
    <w:rsid w:val="000B51FB"/>
    <w:rsid w:val="00343F0D"/>
    <w:rsid w:val="006132A4"/>
    <w:rsid w:val="0094718B"/>
    <w:rsid w:val="009D1FEC"/>
    <w:rsid w:val="00A54A9F"/>
    <w:rsid w:val="00D07B88"/>
    <w:rsid w:val="00D124A4"/>
    <w:rsid w:val="00D55C0D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E680"/>
  <w15:chartTrackingRefBased/>
  <w15:docId w15:val="{BC32DB99-8916-42DC-AF9A-9BD57EB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0D"/>
    <w:pPr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шварцкопф</cp:lastModifiedBy>
  <cp:revision>9</cp:revision>
  <cp:lastPrinted>2022-04-30T07:31:00Z</cp:lastPrinted>
  <dcterms:created xsi:type="dcterms:W3CDTF">2021-04-28T07:10:00Z</dcterms:created>
  <dcterms:modified xsi:type="dcterms:W3CDTF">2022-04-30T07:33:00Z</dcterms:modified>
</cp:coreProperties>
</file>