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36AF46BD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15217E04">
            <wp:extent cx="5543213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68" cy="34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75A68" w14:textId="5EC7A3F7" w:rsidR="00B07B16" w:rsidRDefault="004F1386" w:rsidP="004F1386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</w:t>
      </w:r>
      <w:proofErr w:type="gramStart"/>
      <w:r w:rsidRPr="004F1386">
        <w:rPr>
          <w:b/>
          <w:color w:val="0070C0"/>
          <w:sz w:val="48"/>
          <w:szCs w:val="48"/>
        </w:rPr>
        <w:t>С  23</w:t>
      </w:r>
      <w:proofErr w:type="gramEnd"/>
      <w:r w:rsidRPr="004F1386">
        <w:rPr>
          <w:b/>
          <w:color w:val="0070C0"/>
          <w:sz w:val="48"/>
          <w:szCs w:val="48"/>
        </w:rPr>
        <w:t xml:space="preserve"> мая по 27 мая будет производиться промывка и опрессовка теплообменного оборудования и внутридомовых систем теплоснабжения.</w:t>
      </w:r>
    </w:p>
    <w:p w14:paraId="2D987130" w14:textId="399759A5" w:rsidR="004F1386" w:rsidRPr="004F1386" w:rsidRDefault="004F1386" w:rsidP="004F1386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Убедительная просьба, регулирующую арматуру на радиаторах отопления оставить в открытом положении.</w:t>
      </w:r>
    </w:p>
    <w:p w14:paraId="41DB30F9" w14:textId="0FB4600D" w:rsidR="006B176D" w:rsidRPr="00E94E43" w:rsidRDefault="00863D81" w:rsidP="00B07B1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2C69A1D" w14:textId="02099E5E" w:rsidR="00A54E18" w:rsidRPr="00A54E18" w:rsidRDefault="00C3772D" w:rsidP="00C3772D">
      <w:pPr>
        <w:jc w:val="center"/>
        <w:rPr>
          <w:b/>
          <w:color w:val="0070C0"/>
          <w:sz w:val="56"/>
          <w:szCs w:val="56"/>
          <w:vertAlign w:val="superscript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1D178D"/>
    <w:rsid w:val="001F1357"/>
    <w:rsid w:val="00291015"/>
    <w:rsid w:val="00306546"/>
    <w:rsid w:val="004F1386"/>
    <w:rsid w:val="00520AEA"/>
    <w:rsid w:val="005248B5"/>
    <w:rsid w:val="005270EB"/>
    <w:rsid w:val="005B44A4"/>
    <w:rsid w:val="005B6E36"/>
    <w:rsid w:val="0067782C"/>
    <w:rsid w:val="006B176D"/>
    <w:rsid w:val="006F693D"/>
    <w:rsid w:val="00792A06"/>
    <w:rsid w:val="007F0B90"/>
    <w:rsid w:val="00863D81"/>
    <w:rsid w:val="008D4CC3"/>
    <w:rsid w:val="009E1AAE"/>
    <w:rsid w:val="00A54E18"/>
    <w:rsid w:val="00B07B16"/>
    <w:rsid w:val="00B25E88"/>
    <w:rsid w:val="00B72392"/>
    <w:rsid w:val="00C3772D"/>
    <w:rsid w:val="00DD1A32"/>
    <w:rsid w:val="00E26721"/>
    <w:rsid w:val="00E70DC3"/>
    <w:rsid w:val="00E70F48"/>
    <w:rsid w:val="00E7792F"/>
    <w:rsid w:val="00E94E43"/>
    <w:rsid w:val="00EA7EFC"/>
    <w:rsid w:val="00EE4028"/>
    <w:rsid w:val="00F051A2"/>
    <w:rsid w:val="00F12A8A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16</cp:revision>
  <cp:lastPrinted>2022-05-21T05:46:00Z</cp:lastPrinted>
  <dcterms:created xsi:type="dcterms:W3CDTF">2017-07-27T07:36:00Z</dcterms:created>
  <dcterms:modified xsi:type="dcterms:W3CDTF">2022-05-21T05:47:00Z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