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08DD" w14:textId="77777777" w:rsidR="001D178D" w:rsidRDefault="001D178D"/>
    <w:p w14:paraId="1A276DEC" w14:textId="75B0B393" w:rsidR="001518A0" w:rsidRDefault="001518A0"/>
    <w:tbl>
      <w:tblPr>
        <w:tblW w:w="9180" w:type="dxa"/>
        <w:tblCellSpacing w:w="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1AD5" w:rsidRPr="00201AD5" w14:paraId="1E5589BC" w14:textId="77777777" w:rsidTr="0086366B">
        <w:trPr>
          <w:trHeight w:val="2577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90" w:type="dxa"/>
              <w:bottom w:w="480" w:type="dxa"/>
              <w:right w:w="390" w:type="dxa"/>
            </w:tcMar>
            <w:vAlign w:val="center"/>
            <w:hideMark/>
          </w:tcPr>
          <w:p w14:paraId="6C1BD3A7" w14:textId="2BBC3F3D" w:rsidR="005D32D9" w:rsidRPr="005C2FE6" w:rsidRDefault="001518A0" w:rsidP="005D32D9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FD2C6EC" wp14:editId="47A33B85">
                  <wp:extent cx="2667000" cy="1495425"/>
                  <wp:effectExtent l="0" t="0" r="0" b="9525"/>
                  <wp:docPr id="4" name="Рисунок 4" descr="https://gazetaluch.ru/wp-content/uploads/2020/05/9328e9bccda23a0679b2255e38402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etaluch.ru/wp-content/uploads/2020/05/9328e9bccda23a0679b2255e38402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 Condensed" w:eastAsia="Times New Roman" w:hAnsi="Roboto Condensed" w:cs="Times New Roman"/>
                <w:b/>
                <w:bCs/>
                <w:sz w:val="44"/>
                <w:szCs w:val="44"/>
              </w:rPr>
              <w:t xml:space="preserve"> </w:t>
            </w:r>
          </w:p>
          <w:p w14:paraId="7F5E0F31" w14:textId="28F03F03" w:rsidR="001518A0" w:rsidRDefault="001518A0" w:rsidP="001518A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2FE6">
              <w:rPr>
                <w:rFonts w:ascii="Roboto Condensed" w:eastAsia="Times New Roman" w:hAnsi="Roboto Condensed" w:cs="Times New Roman"/>
                <w:b/>
                <w:i/>
                <w:sz w:val="44"/>
                <w:szCs w:val="44"/>
                <w:u w:val="single"/>
              </w:rPr>
              <w:t>Уважаемые собственники</w:t>
            </w:r>
            <w:r w:rsidR="0041093A">
              <w:rPr>
                <w:rFonts w:ascii="Roboto Condensed" w:eastAsia="Times New Roman" w:hAnsi="Roboto Condensed" w:cs="Times New Roman"/>
                <w:b/>
                <w:i/>
                <w:sz w:val="44"/>
                <w:szCs w:val="44"/>
                <w:u w:val="single"/>
              </w:rPr>
              <w:t>!</w:t>
            </w:r>
          </w:p>
          <w:p w14:paraId="6114BEC7" w14:textId="25C8B9C9" w:rsidR="0086366B" w:rsidRPr="0041093A" w:rsidRDefault="001518A0" w:rsidP="001518A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>16 февраля 2023 года</w:t>
            </w:r>
          </w:p>
          <w:p w14:paraId="208C1236" w14:textId="497589B7" w:rsidR="0041093A" w:rsidRPr="0041093A" w:rsidRDefault="0041093A" w:rsidP="001518A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паспортист будет вести приём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</w:t>
            </w: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>с 9</w:t>
            </w:r>
            <w:r w:rsidRPr="0041093A">
              <w:rPr>
                <w:rFonts w:ascii="Times New Roman" w:hAnsi="Times New Roman" w:cs="Times New Roman"/>
                <w:b/>
                <w:sz w:val="48"/>
                <w:szCs w:val="48"/>
                <w:u w:val="single"/>
                <w:vertAlign w:val="superscript"/>
              </w:rPr>
              <w:t>00</w:t>
            </w: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до 13</w:t>
            </w:r>
            <w:r w:rsidRPr="0041093A">
              <w:rPr>
                <w:rFonts w:ascii="Times New Roman" w:hAnsi="Times New Roman" w:cs="Times New Roman"/>
                <w:b/>
                <w:sz w:val="48"/>
                <w:szCs w:val="48"/>
                <w:u w:val="single"/>
                <w:vertAlign w:val="superscript"/>
              </w:rPr>
              <w:t xml:space="preserve">00 </w:t>
            </w: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                           </w:t>
            </w: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по адресу ул. Мира 55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</w:t>
            </w:r>
            <w:bookmarkStart w:id="0" w:name="_GoBack"/>
            <w:bookmarkEnd w:id="0"/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>ООО «</w:t>
            </w:r>
            <w:proofErr w:type="spellStart"/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>Техсервис</w:t>
            </w:r>
            <w:proofErr w:type="spellEnd"/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>».</w:t>
            </w:r>
          </w:p>
          <w:p w14:paraId="3AC50CCB" w14:textId="1AE3378E" w:rsidR="005D32D9" w:rsidRPr="0041093A" w:rsidRDefault="0041093A" w:rsidP="0041093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093A">
              <w:rPr>
                <w:rFonts w:ascii="Times New Roman" w:hAnsi="Times New Roman" w:cs="Times New Roman"/>
                <w:b/>
                <w:sz w:val="48"/>
                <w:szCs w:val="48"/>
              </w:rPr>
              <w:t>Тел. 89227749155</w:t>
            </w:r>
          </w:p>
          <w:p w14:paraId="6600FD1D" w14:textId="77777777" w:rsidR="0041093A" w:rsidRDefault="0041093A" w:rsidP="005C2FE6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3E7CAA1" w14:textId="36BF8DD0" w:rsidR="00201AD5" w:rsidRPr="00B82A20" w:rsidRDefault="0041093A" w:rsidP="0041093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="00E00615" w:rsidRPr="00B82A20">
              <w:rPr>
                <w:rFonts w:ascii="Times New Roman" w:hAnsi="Times New Roman" w:cs="Times New Roman"/>
                <w:sz w:val="36"/>
                <w:szCs w:val="36"/>
              </w:rPr>
              <w:t>Администрация    ТСЖ  «Светлое»</w:t>
            </w:r>
            <w:r w:rsidR="00E00615" w:rsidRPr="00B82A2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                                    </w:t>
            </w:r>
          </w:p>
        </w:tc>
      </w:tr>
      <w:tr w:rsidR="00201AD5" w:rsidRPr="00201AD5" w14:paraId="3D619871" w14:textId="77777777" w:rsidTr="008636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90" w:type="dxa"/>
              <w:bottom w:w="480" w:type="dxa"/>
              <w:right w:w="390" w:type="dxa"/>
            </w:tcMar>
            <w:vAlign w:val="center"/>
          </w:tcPr>
          <w:p w14:paraId="5291C5E4" w14:textId="77777777" w:rsidR="00201AD5" w:rsidRPr="00201AD5" w:rsidRDefault="00201AD5" w:rsidP="00201A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421EE02" w14:textId="77777777" w:rsidR="00201AD5" w:rsidRDefault="00201AD5"/>
    <w:sectPr w:rsidR="00201AD5" w:rsidSect="00E00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D5"/>
    <w:rsid w:val="001518A0"/>
    <w:rsid w:val="001D178D"/>
    <w:rsid w:val="00201AD5"/>
    <w:rsid w:val="003F160D"/>
    <w:rsid w:val="0041093A"/>
    <w:rsid w:val="004D7003"/>
    <w:rsid w:val="005248B5"/>
    <w:rsid w:val="005C2FE6"/>
    <w:rsid w:val="005D32D9"/>
    <w:rsid w:val="005F5261"/>
    <w:rsid w:val="00681E02"/>
    <w:rsid w:val="0086366B"/>
    <w:rsid w:val="00B82A20"/>
    <w:rsid w:val="00E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772"/>
  <w15:chartTrackingRefBased/>
  <w15:docId w15:val="{D55BC4E6-7ABA-4206-A74D-EB1BD78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Вера Макаровна</cp:lastModifiedBy>
  <cp:revision>9</cp:revision>
  <cp:lastPrinted>2023-02-14T06:16:00Z</cp:lastPrinted>
  <dcterms:created xsi:type="dcterms:W3CDTF">2021-06-30T04:42:00Z</dcterms:created>
  <dcterms:modified xsi:type="dcterms:W3CDTF">2023-02-14T06:17:00Z</dcterms:modified>
</cp:coreProperties>
</file>